
<file path=[Content_Types].xml><?xml version="1.0" encoding="utf-8"?>
<Types xmlns="http://schemas.openxmlformats.org/package/2006/content-types">
  <Default Extension="bin" ContentType="application/vnd.ms-office.activeX"/>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activeX/activeX249.xml" ContentType="application/vnd.ms-office.activeX+xml"/>
  <Override PartName="/word/activeX/activeX250.xml" ContentType="application/vnd.ms-office.activeX+xml"/>
  <Override PartName="/word/activeX/activeX251.xml" ContentType="application/vnd.ms-office.activeX+xml"/>
  <Override PartName="/word/activeX/activeX252.xml" ContentType="application/vnd.ms-office.activeX+xml"/>
  <Override PartName="/word/activeX/activeX253.xml" ContentType="application/vnd.ms-office.activeX+xml"/>
  <Override PartName="/word/activeX/activeX254.xml" ContentType="application/vnd.ms-office.activeX+xml"/>
  <Override PartName="/word/activeX/activeX255.xml" ContentType="application/vnd.ms-office.activeX+xml"/>
  <Override PartName="/word/activeX/activeX256.xml" ContentType="application/vnd.ms-office.activeX+xml"/>
  <Override PartName="/word/activeX/activeX257.xml" ContentType="application/vnd.ms-office.activeX+xml"/>
  <Override PartName="/word/activeX/activeX258.xml" ContentType="application/vnd.ms-office.activeX+xml"/>
  <Override PartName="/word/activeX/activeX259.xml" ContentType="application/vnd.ms-office.activeX+xml"/>
  <Override PartName="/word/activeX/activeX260.xml" ContentType="application/vnd.ms-office.activeX+xml"/>
  <Override PartName="/word/activeX/activeX261.xml" ContentType="application/vnd.ms-office.activeX+xml"/>
  <Override PartName="/word/activeX/activeX262.xml" ContentType="application/vnd.ms-office.activeX+xml"/>
  <Override PartName="/word/activeX/activeX263.xml" ContentType="application/vnd.ms-office.activeX+xml"/>
  <Override PartName="/word/activeX/activeX264.xml" ContentType="application/vnd.ms-office.activeX+xml"/>
  <Override PartName="/word/activeX/activeX265.xml" ContentType="application/vnd.ms-office.activeX+xml"/>
  <Override PartName="/word/activeX/activeX266.xml" ContentType="application/vnd.ms-office.activeX+xml"/>
  <Override PartName="/word/activeX/activeX267.xml" ContentType="application/vnd.ms-office.activeX+xml"/>
  <Override PartName="/word/activeX/activeX268.xml" ContentType="application/vnd.ms-office.activeX+xml"/>
  <Override PartName="/word/activeX/activeX269.xml" ContentType="application/vnd.ms-office.activeX+xml"/>
  <Override PartName="/word/activeX/activeX270.xml" ContentType="application/vnd.ms-office.activeX+xml"/>
  <Override PartName="/word/activeX/activeX271.xml" ContentType="application/vnd.ms-office.activeX+xml"/>
  <Override PartName="/word/activeX/activeX272.xml" ContentType="application/vnd.ms-office.activeX+xml"/>
  <Override PartName="/word/activeX/activeX273.xml" ContentType="application/vnd.ms-office.activeX+xml"/>
  <Override PartName="/word/activeX/activeX274.xml" ContentType="application/vnd.ms-office.activeX+xml"/>
  <Override PartName="/word/activeX/activeX27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89665" w14:textId="7890F42D" w:rsidR="00CD79D5" w:rsidRPr="009D2445" w:rsidRDefault="00CD79D5" w:rsidP="00CD79D5">
      <w:r w:rsidRPr="009D2445">
        <w:object w:dxaOrig="1440" w:dyaOrig="1440" w14:anchorId="63656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91" type="#_x0000_t75" style="width:1in;height:18pt" o:ole="">
            <v:imagedata r:id="rId4" o:title=""/>
          </v:shape>
          <w:control r:id="rId5" w:name="DefaultOcxName" w:shapeid="_x0000_i2291"/>
        </w:object>
      </w:r>
    </w:p>
    <w:p w14:paraId="686E9A73" w14:textId="77777777" w:rsidR="00CD79D5" w:rsidRPr="009D2445" w:rsidRDefault="00CD79D5" w:rsidP="00CD79D5">
      <w:hyperlink r:id="rId6" w:tooltip="PSYC 346 Industrial/Organizational Psychology (02.6424) SP2019" w:history="1">
        <w:r w:rsidRPr="009D2445">
          <w:t xml:space="preserve">PSYC 346 Industrial/Organizational Psychology (02.6424) SP2019 </w:t>
        </w:r>
      </w:hyperlink>
    </w:p>
    <w:p w14:paraId="76280E0F" w14:textId="77777777" w:rsidR="00CD79D5" w:rsidRPr="009D2445" w:rsidRDefault="00CD79D5" w:rsidP="00CD79D5">
      <w:hyperlink r:id="rId7" w:tooltip="Assignments" w:history="1">
        <w:r w:rsidRPr="009D2445">
          <w:t xml:space="preserve">Assignments </w:t>
        </w:r>
      </w:hyperlink>
    </w:p>
    <w:p w14:paraId="796BC086" w14:textId="77777777" w:rsidR="00CD79D5" w:rsidRPr="009D2445" w:rsidRDefault="00CD79D5" w:rsidP="00CD79D5">
      <w:r w:rsidRPr="009D2445">
        <w:rPr>
          <w:noProof/>
        </w:rPr>
        <w:drawing>
          <wp:inline distT="0" distB="0" distL="0" distR="0" wp14:anchorId="310CF714" wp14:editId="596F8425">
            <wp:extent cx="47625" cy="66675"/>
            <wp:effectExtent l="0" t="0" r="0" b="0"/>
            <wp:docPr id="2" name="expander" descr="Hide Course Menu">
              <a:hlinkClick xmlns:a="http://schemas.openxmlformats.org/drawingml/2006/main" r:id="rId8" tooltip="&quot;Hide Course Men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ander" descr="Hide Course Menu">
                      <a:hlinkClick r:id="rId8" tooltip="&quot;Hide Course Menu&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 cy="66675"/>
                    </a:xfrm>
                    <a:prstGeom prst="rect">
                      <a:avLst/>
                    </a:prstGeom>
                    <a:noFill/>
                    <a:ln>
                      <a:noFill/>
                    </a:ln>
                  </pic:spPr>
                </pic:pic>
              </a:graphicData>
            </a:graphic>
          </wp:inline>
        </w:drawing>
      </w:r>
    </w:p>
    <w:p w14:paraId="43C98E11" w14:textId="77777777" w:rsidR="00CD79D5" w:rsidRPr="009D2445" w:rsidRDefault="00CD79D5" w:rsidP="00CD79D5">
      <w:hyperlink r:id="rId10" w:tooltip="Collapse PSYC 346 Industrial/Organizational Psychology (02.6424) SP2019" w:history="1">
        <w:r w:rsidRPr="009D2445">
          <w:t>PSYC 346 Industrial/Organizational Psychology (02.6424) SP2019</w:t>
        </w:r>
      </w:hyperlink>
    </w:p>
    <w:p w14:paraId="265BFF77" w14:textId="77777777" w:rsidR="00CD79D5" w:rsidRPr="009D2445" w:rsidRDefault="00CD79D5" w:rsidP="00CD79D5">
      <w:r w:rsidRPr="009D2445">
        <w:rPr>
          <w:noProof/>
        </w:rPr>
        <w:drawing>
          <wp:inline distT="0" distB="0" distL="0" distR="0" wp14:anchorId="62B03AED" wp14:editId="1DD18DFC">
            <wp:extent cx="142875" cy="142875"/>
            <wp:effectExtent l="0" t="0" r="9525" b="9525"/>
            <wp:docPr id="5" name="Picture 5" descr="Course Entry Page">
              <a:hlinkClick xmlns:a="http://schemas.openxmlformats.org/drawingml/2006/main" r:id="rId6" tgtFrame="&quot;&quot;" tooltip="&quot;Go to Course Entry P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urse Entry Page">
                      <a:hlinkClick r:id="rId6" tgtFrame="&quot;&quot;" tooltip="&quot;Go to Course Entry Page&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1615C76D" w14:textId="6BF449AC" w:rsidR="00CD79D5" w:rsidRPr="009D2445" w:rsidRDefault="00CD79D5" w:rsidP="00CD79D5"/>
    <w:p w14:paraId="0F439C04" w14:textId="77777777" w:rsidR="00CD79D5" w:rsidRPr="009D2445" w:rsidRDefault="00CD79D5" w:rsidP="00CD79D5">
      <w:bookmarkStart w:id="0" w:name="_GoBack"/>
      <w:bookmarkEnd w:id="0"/>
      <w:r w:rsidRPr="009D2445">
        <w:t xml:space="preserve">Question 1 </w:t>
      </w:r>
    </w:p>
    <w:p w14:paraId="2FC4FA34" w14:textId="77777777" w:rsidR="00CD79D5" w:rsidRPr="009D2445" w:rsidRDefault="00CD79D5" w:rsidP="00CD79D5">
      <w:hyperlink r:id="rId12" w:history="1">
        <w:r w:rsidRPr="009D2445">
          <w:t> </w:t>
        </w:r>
      </w:hyperlink>
    </w:p>
    <w:p w14:paraId="32BF71EF" w14:textId="77777777" w:rsidR="00CD79D5" w:rsidRPr="009D2445" w:rsidRDefault="00CD79D5" w:rsidP="00CD79D5">
      <w:r w:rsidRPr="009D2445">
        <w:t>Changes in employee behavior that result from an employee being studied or receiving increased attention from mangers is called the:</w:t>
      </w:r>
    </w:p>
    <w:p w14:paraId="7582BDE1"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1931"/>
      </w:tblGrid>
      <w:tr w:rsidR="00CD79D5" w:rsidRPr="009D2445" w14:paraId="769DE400" w14:textId="77777777" w:rsidTr="00CD79D5">
        <w:tc>
          <w:tcPr>
            <w:tcW w:w="0" w:type="auto"/>
            <w:vAlign w:val="center"/>
            <w:hideMark/>
          </w:tcPr>
          <w:p w14:paraId="33BB5BB2" w14:textId="48FC57AB" w:rsidR="00CD79D5" w:rsidRPr="009D2445" w:rsidRDefault="00CD79D5" w:rsidP="009D2445">
            <w:r w:rsidRPr="009D2445">
              <w:pict w14:anchorId="3D2EB95B"/>
            </w:r>
            <w:r w:rsidRPr="009D2445">
              <w:object w:dxaOrig="1440" w:dyaOrig="1440" w14:anchorId="4489B917">
                <v:shape id="_x0000_i2279" type="#_x0000_t75" style="width:20.25pt;height:18pt" o:ole="">
                  <v:imagedata r:id="rId13" o:title=""/>
                </v:shape>
                <w:control r:id="rId14" w:name="DefaultOcxName12" w:shapeid="_x0000_i2279"/>
              </w:object>
            </w:r>
          </w:p>
        </w:tc>
        <w:tc>
          <w:tcPr>
            <w:tcW w:w="0" w:type="auto"/>
            <w:vAlign w:val="center"/>
            <w:hideMark/>
          </w:tcPr>
          <w:p w14:paraId="35B9985A" w14:textId="77777777" w:rsidR="00CD79D5" w:rsidRPr="009D2445" w:rsidRDefault="00CD79D5" w:rsidP="009D2445"/>
        </w:tc>
        <w:tc>
          <w:tcPr>
            <w:tcW w:w="0" w:type="auto"/>
            <w:vAlign w:val="center"/>
            <w:hideMark/>
          </w:tcPr>
          <w:p w14:paraId="2C16829F" w14:textId="77777777" w:rsidR="00CD79D5" w:rsidRPr="009D2445" w:rsidRDefault="00CD79D5" w:rsidP="00CD79D5">
            <w:r w:rsidRPr="009D2445">
              <w:t>Hawthorne effect</w:t>
            </w:r>
          </w:p>
        </w:tc>
      </w:tr>
      <w:tr w:rsidR="00CD79D5" w:rsidRPr="009D2445" w14:paraId="4E11CB7E" w14:textId="77777777" w:rsidTr="00CD79D5">
        <w:tc>
          <w:tcPr>
            <w:tcW w:w="0" w:type="auto"/>
            <w:vAlign w:val="center"/>
            <w:hideMark/>
          </w:tcPr>
          <w:p w14:paraId="2240D6D4" w14:textId="436A4516" w:rsidR="00CD79D5" w:rsidRPr="009D2445" w:rsidRDefault="00CD79D5" w:rsidP="009D2445">
            <w:r w:rsidRPr="009D2445">
              <w:object w:dxaOrig="1440" w:dyaOrig="1440" w14:anchorId="728E89CF">
                <v:shape id="_x0000_i2278" type="#_x0000_t75" style="width:20.25pt;height:18pt" o:ole="">
                  <v:imagedata r:id="rId13" o:title=""/>
                </v:shape>
                <w:control r:id="rId15" w:name="DefaultOcxName13" w:shapeid="_x0000_i2278"/>
              </w:object>
            </w:r>
          </w:p>
        </w:tc>
        <w:tc>
          <w:tcPr>
            <w:tcW w:w="0" w:type="auto"/>
            <w:vAlign w:val="center"/>
            <w:hideMark/>
          </w:tcPr>
          <w:p w14:paraId="2C7E3C30" w14:textId="77777777" w:rsidR="00CD79D5" w:rsidRPr="009D2445" w:rsidRDefault="00CD79D5" w:rsidP="009D2445"/>
        </w:tc>
        <w:tc>
          <w:tcPr>
            <w:tcW w:w="0" w:type="auto"/>
            <w:vAlign w:val="center"/>
            <w:hideMark/>
          </w:tcPr>
          <w:p w14:paraId="01D7C79F" w14:textId="77777777" w:rsidR="00CD79D5" w:rsidRPr="009D2445" w:rsidRDefault="00CD79D5" w:rsidP="00CD79D5">
            <w:r w:rsidRPr="009D2445">
              <w:t>​Premack principle</w:t>
            </w:r>
          </w:p>
        </w:tc>
      </w:tr>
      <w:tr w:rsidR="00CD79D5" w:rsidRPr="009D2445" w14:paraId="14121A68" w14:textId="77777777" w:rsidTr="00CD79D5">
        <w:tc>
          <w:tcPr>
            <w:tcW w:w="0" w:type="auto"/>
            <w:vAlign w:val="center"/>
            <w:hideMark/>
          </w:tcPr>
          <w:p w14:paraId="1BB88B7A" w14:textId="57F7EFA4" w:rsidR="00CD79D5" w:rsidRPr="009D2445" w:rsidRDefault="00CD79D5" w:rsidP="009D2445">
            <w:r w:rsidRPr="009D2445">
              <w:object w:dxaOrig="1440" w:dyaOrig="1440" w14:anchorId="6149BDF6">
                <v:shape id="_x0000_i2277" type="#_x0000_t75" style="width:20.25pt;height:18pt" o:ole="">
                  <v:imagedata r:id="rId13" o:title=""/>
                </v:shape>
                <w:control r:id="rId16" w:name="DefaultOcxName14" w:shapeid="_x0000_i2277"/>
              </w:object>
            </w:r>
          </w:p>
        </w:tc>
        <w:tc>
          <w:tcPr>
            <w:tcW w:w="0" w:type="auto"/>
            <w:vAlign w:val="center"/>
            <w:hideMark/>
          </w:tcPr>
          <w:p w14:paraId="11CB849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01"/>
            </w:tblGrid>
            <w:tr w:rsidR="00CD79D5" w:rsidRPr="009D2445" w14:paraId="107CC2BA" w14:textId="77777777" w:rsidTr="00CD79D5">
              <w:tc>
                <w:tcPr>
                  <w:tcW w:w="0" w:type="auto"/>
                  <w:tcBorders>
                    <w:top w:val="nil"/>
                    <w:left w:val="nil"/>
                    <w:bottom w:val="nil"/>
                    <w:right w:val="nil"/>
                  </w:tcBorders>
                  <w:tcMar>
                    <w:top w:w="30" w:type="dxa"/>
                    <w:left w:w="0" w:type="dxa"/>
                    <w:bottom w:w="30" w:type="dxa"/>
                    <w:right w:w="400" w:type="dxa"/>
                  </w:tcMar>
                  <w:hideMark/>
                </w:tcPr>
                <w:p w14:paraId="47AB44D7" w14:textId="77777777" w:rsidR="00CD79D5" w:rsidRPr="009D2445" w:rsidRDefault="00CD79D5" w:rsidP="009D2445">
                  <w:r w:rsidRPr="009D2445">
                    <w:t>​Pygmalion effect</w:t>
                  </w:r>
                </w:p>
              </w:tc>
            </w:tr>
            <w:tr w:rsidR="00CD79D5" w:rsidRPr="009D2445" w14:paraId="49A9D895" w14:textId="77777777" w:rsidTr="00CD79D5">
              <w:tc>
                <w:tcPr>
                  <w:tcW w:w="0" w:type="auto"/>
                  <w:tcBorders>
                    <w:top w:val="nil"/>
                    <w:left w:val="nil"/>
                    <w:bottom w:val="nil"/>
                    <w:right w:val="nil"/>
                  </w:tcBorders>
                  <w:tcMar>
                    <w:top w:w="30" w:type="dxa"/>
                    <w:left w:w="0" w:type="dxa"/>
                    <w:bottom w:w="30" w:type="dxa"/>
                    <w:right w:w="400" w:type="dxa"/>
                  </w:tcMar>
                  <w:hideMark/>
                </w:tcPr>
                <w:p w14:paraId="1D470C26" w14:textId="77777777" w:rsidR="00CD79D5" w:rsidRPr="009D2445" w:rsidRDefault="00CD79D5" w:rsidP="009D2445">
                  <w:r w:rsidRPr="009D2445">
                    <w:t>​</w:t>
                  </w:r>
                </w:p>
              </w:tc>
            </w:tr>
          </w:tbl>
          <w:p w14:paraId="13E6B09C" w14:textId="77777777" w:rsidR="00CD79D5" w:rsidRPr="009D2445" w:rsidRDefault="00CD79D5" w:rsidP="009D2445"/>
        </w:tc>
      </w:tr>
      <w:tr w:rsidR="00CD79D5" w:rsidRPr="009D2445" w14:paraId="1B0ED851" w14:textId="77777777" w:rsidTr="00CD79D5">
        <w:tc>
          <w:tcPr>
            <w:tcW w:w="0" w:type="auto"/>
            <w:vAlign w:val="center"/>
            <w:hideMark/>
          </w:tcPr>
          <w:p w14:paraId="158BB112" w14:textId="05E0BCEF" w:rsidR="00CD79D5" w:rsidRPr="009D2445" w:rsidRDefault="00CD79D5" w:rsidP="009D2445">
            <w:r w:rsidRPr="009D2445">
              <w:object w:dxaOrig="1440" w:dyaOrig="1440" w14:anchorId="650978A2">
                <v:shape id="_x0000_i2276" type="#_x0000_t75" style="width:20.25pt;height:18pt" o:ole="">
                  <v:imagedata r:id="rId13" o:title=""/>
                </v:shape>
                <w:control r:id="rId17" w:name="DefaultOcxName15" w:shapeid="_x0000_i2276"/>
              </w:object>
            </w:r>
          </w:p>
        </w:tc>
        <w:tc>
          <w:tcPr>
            <w:tcW w:w="0" w:type="auto"/>
            <w:vAlign w:val="center"/>
            <w:hideMark/>
          </w:tcPr>
          <w:p w14:paraId="2B14B63D" w14:textId="77777777" w:rsidR="00CD79D5" w:rsidRPr="009D2445" w:rsidRDefault="00CD79D5" w:rsidP="009D2445"/>
        </w:tc>
        <w:tc>
          <w:tcPr>
            <w:tcW w:w="0" w:type="auto"/>
            <w:vAlign w:val="center"/>
            <w:hideMark/>
          </w:tcPr>
          <w:p w14:paraId="54A00C90" w14:textId="77777777" w:rsidR="00CD79D5" w:rsidRPr="009D2445" w:rsidRDefault="00CD79D5" w:rsidP="00CD79D5">
            <w:r w:rsidRPr="009D2445">
              <w:t>Peter principle </w:t>
            </w:r>
          </w:p>
        </w:tc>
      </w:tr>
    </w:tbl>
    <w:p w14:paraId="238D5366" w14:textId="77777777" w:rsidR="00CD79D5" w:rsidRPr="009D2445" w:rsidRDefault="00CD79D5" w:rsidP="00CD79D5">
      <w:r w:rsidRPr="009D2445">
        <w:t xml:space="preserve">1.2 points   </w:t>
      </w:r>
    </w:p>
    <w:p w14:paraId="7FC53DD4" w14:textId="77777777" w:rsidR="00CD79D5" w:rsidRPr="009D2445" w:rsidRDefault="00CD79D5" w:rsidP="00CD79D5">
      <w:r w:rsidRPr="009D2445">
        <w:t xml:space="preserve">Question 2 </w:t>
      </w:r>
    </w:p>
    <w:p w14:paraId="4CE1DCAF" w14:textId="77777777" w:rsidR="00CD79D5" w:rsidRPr="009D2445" w:rsidRDefault="00CD79D5" w:rsidP="00CD79D5">
      <w:hyperlink r:id="rId18" w:history="1">
        <w:r w:rsidRPr="009D2445">
          <w:t> </w:t>
        </w:r>
      </w:hyperlink>
    </w:p>
    <w:p w14:paraId="0FDC0A5B" w14:textId="77777777" w:rsidR="00CD79D5" w:rsidRPr="009D2445" w:rsidRDefault="00CD79D5" w:rsidP="00CD79D5">
      <w:r w:rsidRPr="009D2445">
        <w:t>In an experiment designed to test the effect of noise on employee performance, noise is the ______ and employee performance is the ______.</w:t>
      </w:r>
    </w:p>
    <w:tbl>
      <w:tblPr>
        <w:tblW w:w="0" w:type="auto"/>
        <w:tblInd w:w="720" w:type="dxa"/>
        <w:tblCellMar>
          <w:left w:w="0" w:type="dxa"/>
          <w:right w:w="0" w:type="dxa"/>
        </w:tblCellMar>
        <w:tblLook w:val="04A0" w:firstRow="1" w:lastRow="0" w:firstColumn="1" w:lastColumn="0" w:noHBand="0" w:noVBand="1"/>
      </w:tblPr>
      <w:tblGrid>
        <w:gridCol w:w="735"/>
        <w:gridCol w:w="50"/>
        <w:gridCol w:w="4383"/>
      </w:tblGrid>
      <w:tr w:rsidR="00CD79D5" w:rsidRPr="009D2445" w14:paraId="70AE4E1C" w14:textId="77777777" w:rsidTr="00CD79D5">
        <w:tc>
          <w:tcPr>
            <w:tcW w:w="400" w:type="dxa"/>
            <w:tcBorders>
              <w:top w:val="nil"/>
              <w:left w:val="nil"/>
              <w:bottom w:val="nil"/>
              <w:right w:val="nil"/>
            </w:tcBorders>
            <w:hideMark/>
          </w:tcPr>
          <w:p w14:paraId="0786044D" w14:textId="77777777" w:rsidR="00CD79D5" w:rsidRPr="009D2445" w:rsidRDefault="00CD79D5" w:rsidP="009D2445"/>
        </w:tc>
        <w:tc>
          <w:tcPr>
            <w:tcW w:w="0" w:type="auto"/>
            <w:tcBorders>
              <w:top w:val="nil"/>
              <w:left w:val="nil"/>
              <w:bottom w:val="nil"/>
              <w:right w:val="nil"/>
            </w:tcBorders>
            <w:tcMar>
              <w:top w:w="30" w:type="dxa"/>
              <w:left w:w="0" w:type="dxa"/>
              <w:bottom w:w="30" w:type="dxa"/>
              <w:right w:w="0" w:type="dxa"/>
            </w:tcMar>
            <w:hideMark/>
          </w:tcPr>
          <w:p w14:paraId="3B5FBD2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62E7C646" w14:textId="77777777" w:rsidR="00CD79D5" w:rsidRPr="009D2445" w:rsidRDefault="00CD79D5" w:rsidP="009D2445">
            <w:r w:rsidRPr="009D2445">
              <w:t> </w:t>
            </w:r>
          </w:p>
        </w:tc>
      </w:tr>
      <w:tr w:rsidR="00CD79D5" w:rsidRPr="009D2445" w14:paraId="0DBCE493" w14:textId="77777777" w:rsidTr="00CD79D5">
        <w:tc>
          <w:tcPr>
            <w:tcW w:w="400" w:type="dxa"/>
            <w:tcBorders>
              <w:top w:val="nil"/>
              <w:left w:val="nil"/>
              <w:bottom w:val="nil"/>
              <w:right w:val="nil"/>
            </w:tcBorders>
            <w:hideMark/>
          </w:tcPr>
          <w:p w14:paraId="69F76A7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3BCB02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8BE75E1" w14:textId="77777777" w:rsidR="00CD79D5" w:rsidRPr="009D2445" w:rsidRDefault="00CD79D5" w:rsidP="009D2445">
            <w:r w:rsidRPr="009D2445">
              <w:t> </w:t>
            </w:r>
          </w:p>
        </w:tc>
      </w:tr>
      <w:tr w:rsidR="00CD79D5" w:rsidRPr="009D2445" w14:paraId="00E5791E" w14:textId="77777777" w:rsidTr="00CD79D5">
        <w:tc>
          <w:tcPr>
            <w:tcW w:w="400" w:type="dxa"/>
            <w:tcBorders>
              <w:top w:val="nil"/>
              <w:left w:val="nil"/>
              <w:bottom w:val="nil"/>
              <w:right w:val="nil"/>
            </w:tcBorders>
            <w:hideMark/>
          </w:tcPr>
          <w:p w14:paraId="229998D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9896E3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855DBFE" w14:textId="77777777" w:rsidR="00CD79D5" w:rsidRPr="009D2445" w:rsidRDefault="00CD79D5" w:rsidP="009D2445">
            <w:r w:rsidRPr="009D2445">
              <w:t> </w:t>
            </w:r>
          </w:p>
        </w:tc>
      </w:tr>
      <w:tr w:rsidR="00CD79D5" w:rsidRPr="009D2445" w14:paraId="1B446655" w14:textId="77777777" w:rsidTr="00CD79D5">
        <w:tc>
          <w:tcPr>
            <w:tcW w:w="400" w:type="dxa"/>
            <w:tcBorders>
              <w:top w:val="nil"/>
              <w:left w:val="nil"/>
              <w:bottom w:val="nil"/>
              <w:right w:val="nil"/>
            </w:tcBorders>
            <w:hideMark/>
          </w:tcPr>
          <w:p w14:paraId="7E641F3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20E0DA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02E4CC8" w14:textId="77777777" w:rsidR="00CD79D5" w:rsidRPr="009D2445" w:rsidRDefault="00CD79D5" w:rsidP="009D2445">
            <w:r w:rsidRPr="009D2445">
              <w:t> </w:t>
            </w:r>
          </w:p>
        </w:tc>
      </w:tr>
      <w:tr w:rsidR="00CD79D5" w:rsidRPr="009D2445" w14:paraId="108BEA2A" w14:textId="77777777" w:rsidTr="00CD79D5">
        <w:tblPrEx>
          <w:tblCellMar>
            <w:top w:w="15" w:type="dxa"/>
            <w:left w:w="15" w:type="dxa"/>
            <w:bottom w:w="15" w:type="dxa"/>
            <w:right w:w="15" w:type="dxa"/>
          </w:tblCellMar>
        </w:tblPrEx>
        <w:tc>
          <w:tcPr>
            <w:tcW w:w="0" w:type="auto"/>
            <w:vAlign w:val="center"/>
            <w:hideMark/>
          </w:tcPr>
          <w:p w14:paraId="2A167DE8" w14:textId="02EC8835" w:rsidR="00CD79D5" w:rsidRPr="009D2445" w:rsidRDefault="00CD79D5" w:rsidP="009D2445">
            <w:r w:rsidRPr="009D2445">
              <w:pict w14:anchorId="3765B8C4"/>
            </w:r>
            <w:r w:rsidRPr="009D2445">
              <w:object w:dxaOrig="1440" w:dyaOrig="1440" w14:anchorId="546E0FD8">
                <v:shape id="_x0000_i2275" type="#_x0000_t75" style="width:20.25pt;height:18pt" o:ole="">
                  <v:imagedata r:id="rId13" o:title=""/>
                </v:shape>
                <w:control r:id="rId19" w:name="DefaultOcxName16" w:shapeid="_x0000_i2275"/>
              </w:object>
            </w:r>
          </w:p>
        </w:tc>
        <w:tc>
          <w:tcPr>
            <w:tcW w:w="0" w:type="auto"/>
            <w:vAlign w:val="center"/>
            <w:hideMark/>
          </w:tcPr>
          <w:p w14:paraId="3BE8FB82" w14:textId="77777777" w:rsidR="00CD79D5" w:rsidRPr="009D2445" w:rsidRDefault="00CD79D5" w:rsidP="009D2445"/>
        </w:tc>
        <w:tc>
          <w:tcPr>
            <w:tcW w:w="0" w:type="auto"/>
            <w:vAlign w:val="center"/>
            <w:hideMark/>
          </w:tcPr>
          <w:p w14:paraId="740575FA" w14:textId="77777777" w:rsidR="00CD79D5" w:rsidRPr="009D2445" w:rsidRDefault="00CD79D5" w:rsidP="00CD79D5">
            <w:r w:rsidRPr="009D2445">
              <w:t>dependent variable/independent variable</w:t>
            </w:r>
          </w:p>
        </w:tc>
      </w:tr>
      <w:tr w:rsidR="00CD79D5" w:rsidRPr="009D2445" w14:paraId="5E6A1972" w14:textId="77777777" w:rsidTr="00CD79D5">
        <w:tblPrEx>
          <w:tblCellMar>
            <w:top w:w="15" w:type="dxa"/>
            <w:left w:w="15" w:type="dxa"/>
            <w:bottom w:w="15" w:type="dxa"/>
            <w:right w:w="15" w:type="dxa"/>
          </w:tblCellMar>
        </w:tblPrEx>
        <w:tc>
          <w:tcPr>
            <w:tcW w:w="0" w:type="auto"/>
            <w:vAlign w:val="center"/>
            <w:hideMark/>
          </w:tcPr>
          <w:p w14:paraId="62A307ED" w14:textId="7658667E" w:rsidR="00CD79D5" w:rsidRPr="009D2445" w:rsidRDefault="00CD79D5" w:rsidP="009D2445">
            <w:r w:rsidRPr="009D2445">
              <w:object w:dxaOrig="1440" w:dyaOrig="1440" w14:anchorId="1D62A6BD">
                <v:shape id="_x0000_i2274" type="#_x0000_t75" style="width:20.25pt;height:18pt" o:ole="">
                  <v:imagedata r:id="rId13" o:title=""/>
                </v:shape>
                <w:control r:id="rId20" w:name="DefaultOcxName17" w:shapeid="_x0000_i2274"/>
              </w:object>
            </w:r>
          </w:p>
        </w:tc>
        <w:tc>
          <w:tcPr>
            <w:tcW w:w="0" w:type="auto"/>
            <w:vAlign w:val="center"/>
            <w:hideMark/>
          </w:tcPr>
          <w:p w14:paraId="2373F18E"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3732"/>
            </w:tblGrid>
            <w:tr w:rsidR="00CD79D5" w:rsidRPr="009D2445" w14:paraId="44EECA12" w14:textId="77777777" w:rsidTr="00CD79D5">
              <w:tc>
                <w:tcPr>
                  <w:tcW w:w="400" w:type="dxa"/>
                  <w:tcBorders>
                    <w:top w:val="nil"/>
                    <w:left w:val="nil"/>
                    <w:bottom w:val="nil"/>
                    <w:right w:val="nil"/>
                  </w:tcBorders>
                  <w:shd w:val="clear" w:color="auto" w:fill="3399FF"/>
                  <w:hideMark/>
                </w:tcPr>
                <w:p w14:paraId="3206A1FD"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38132BD"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E844F9B" w14:textId="77777777" w:rsidR="00CD79D5" w:rsidRPr="009D2445" w:rsidRDefault="00CD79D5" w:rsidP="009D2445">
                  <w:r w:rsidRPr="009D2445">
                    <w:t>​dependent variable / control variable</w:t>
                  </w:r>
                </w:p>
              </w:tc>
            </w:tr>
          </w:tbl>
          <w:p w14:paraId="17CAE970" w14:textId="77777777" w:rsidR="00CD79D5" w:rsidRPr="009D2445" w:rsidRDefault="00CD79D5" w:rsidP="009D2445"/>
        </w:tc>
      </w:tr>
      <w:tr w:rsidR="00CD79D5" w:rsidRPr="009D2445" w14:paraId="67DAA0FA" w14:textId="77777777" w:rsidTr="00CD79D5">
        <w:tblPrEx>
          <w:tblCellMar>
            <w:top w:w="15" w:type="dxa"/>
            <w:left w:w="15" w:type="dxa"/>
            <w:bottom w:w="15" w:type="dxa"/>
            <w:right w:w="15" w:type="dxa"/>
          </w:tblCellMar>
        </w:tblPrEx>
        <w:tc>
          <w:tcPr>
            <w:tcW w:w="0" w:type="auto"/>
            <w:vAlign w:val="center"/>
            <w:hideMark/>
          </w:tcPr>
          <w:p w14:paraId="275F0741" w14:textId="4537B535" w:rsidR="00CD79D5" w:rsidRPr="009D2445" w:rsidRDefault="00CD79D5" w:rsidP="009D2445">
            <w:r w:rsidRPr="009D2445">
              <w:object w:dxaOrig="1440" w:dyaOrig="1440" w14:anchorId="6CA36F42">
                <v:shape id="_x0000_i2273" type="#_x0000_t75" style="width:20.25pt;height:18pt" o:ole="">
                  <v:imagedata r:id="rId13" o:title=""/>
                </v:shape>
                <w:control r:id="rId21" w:name="DefaultOcxName18" w:shapeid="_x0000_i2273"/>
              </w:object>
            </w:r>
          </w:p>
        </w:tc>
        <w:tc>
          <w:tcPr>
            <w:tcW w:w="0" w:type="auto"/>
            <w:vAlign w:val="center"/>
            <w:hideMark/>
          </w:tcPr>
          <w:p w14:paraId="03A5FE1E" w14:textId="77777777" w:rsidR="00CD79D5" w:rsidRPr="009D2445" w:rsidRDefault="00CD79D5" w:rsidP="009D2445"/>
        </w:tc>
        <w:tc>
          <w:tcPr>
            <w:tcW w:w="0" w:type="auto"/>
            <w:vAlign w:val="center"/>
            <w:hideMark/>
          </w:tcPr>
          <w:p w14:paraId="12126C8A" w14:textId="77777777" w:rsidR="00CD79D5" w:rsidRPr="009D2445" w:rsidRDefault="00CD79D5" w:rsidP="00CD79D5">
            <w:r w:rsidRPr="009D2445">
              <w:t>​independent variable/dependent variable</w:t>
            </w:r>
          </w:p>
        </w:tc>
      </w:tr>
      <w:tr w:rsidR="00CD79D5" w:rsidRPr="009D2445" w14:paraId="2AFE9AAA" w14:textId="77777777" w:rsidTr="00CD79D5">
        <w:tblPrEx>
          <w:tblCellMar>
            <w:top w:w="15" w:type="dxa"/>
            <w:left w:w="15" w:type="dxa"/>
            <w:bottom w:w="15" w:type="dxa"/>
            <w:right w:w="15" w:type="dxa"/>
          </w:tblCellMar>
        </w:tblPrEx>
        <w:tc>
          <w:tcPr>
            <w:tcW w:w="0" w:type="auto"/>
            <w:vAlign w:val="center"/>
            <w:hideMark/>
          </w:tcPr>
          <w:p w14:paraId="495E9586" w14:textId="7288A91D" w:rsidR="00CD79D5" w:rsidRPr="009D2445" w:rsidRDefault="00CD79D5" w:rsidP="009D2445">
            <w:r w:rsidRPr="009D2445">
              <w:object w:dxaOrig="1440" w:dyaOrig="1440" w14:anchorId="54F02592">
                <v:shape id="_x0000_i2272" type="#_x0000_t75" style="width:20.25pt;height:18pt" o:ole="">
                  <v:imagedata r:id="rId13" o:title=""/>
                </v:shape>
                <w:control r:id="rId22" w:name="DefaultOcxName19" w:shapeid="_x0000_i2272"/>
              </w:object>
            </w:r>
          </w:p>
        </w:tc>
        <w:tc>
          <w:tcPr>
            <w:tcW w:w="0" w:type="auto"/>
            <w:vAlign w:val="center"/>
            <w:hideMark/>
          </w:tcPr>
          <w:p w14:paraId="4C9B1570" w14:textId="77777777" w:rsidR="00CD79D5" w:rsidRPr="009D2445" w:rsidRDefault="00CD79D5" w:rsidP="009D2445"/>
        </w:tc>
        <w:tc>
          <w:tcPr>
            <w:tcW w:w="0" w:type="auto"/>
            <w:vAlign w:val="center"/>
            <w:hideMark/>
          </w:tcPr>
          <w:p w14:paraId="749248C5" w14:textId="77777777" w:rsidR="00CD79D5" w:rsidRPr="009D2445" w:rsidRDefault="00CD79D5" w:rsidP="00CD79D5">
            <w:r w:rsidRPr="009D2445">
              <w:t>control variable / dependent variable</w:t>
            </w:r>
          </w:p>
        </w:tc>
      </w:tr>
    </w:tbl>
    <w:p w14:paraId="04803138" w14:textId="77777777" w:rsidR="00CD79D5" w:rsidRPr="009D2445" w:rsidRDefault="00CD79D5" w:rsidP="00CD79D5">
      <w:r w:rsidRPr="009D2445">
        <w:t xml:space="preserve">1.2 points   </w:t>
      </w:r>
    </w:p>
    <w:p w14:paraId="44ECF36E" w14:textId="77777777" w:rsidR="00CD79D5" w:rsidRPr="009D2445" w:rsidRDefault="00CD79D5" w:rsidP="00CD79D5">
      <w:r w:rsidRPr="009D2445">
        <w:t xml:space="preserve">Question 3 </w:t>
      </w:r>
    </w:p>
    <w:p w14:paraId="5143A4BE" w14:textId="77777777" w:rsidR="00CD79D5" w:rsidRPr="009D2445" w:rsidRDefault="00CD79D5" w:rsidP="00CD79D5">
      <w:hyperlink r:id="rId23" w:history="1">
        <w:r w:rsidRPr="009D2445">
          <w:t> </w:t>
        </w:r>
      </w:hyperlink>
    </w:p>
    <w:p w14:paraId="2B13E870" w14:textId="77777777" w:rsidR="00CD79D5" w:rsidRPr="009D2445" w:rsidRDefault="00CD79D5" w:rsidP="00CD79D5"/>
    <w:p w14:paraId="35C8DB3E" w14:textId="77777777" w:rsidR="00CD79D5" w:rsidRPr="009D2445" w:rsidRDefault="00CD79D5" w:rsidP="00CD79D5">
      <w:r w:rsidRPr="009D2445">
        <w:t xml:space="preserve">Researchers at IBM think that employees who get to </w:t>
      </w:r>
      <w:proofErr w:type="spellStart"/>
      <w:proofErr w:type="gramStart"/>
      <w:r w:rsidRPr="009D2445">
        <w:t>chose</w:t>
      </w:r>
      <w:proofErr w:type="spellEnd"/>
      <w:proofErr w:type="gramEnd"/>
      <w:r w:rsidRPr="009D2445">
        <w:t xml:space="preserve"> their own working hours will be more satisfied than those who do not. To test this idea, IBM employees at the Dallas facility are told that they can chose their own hours. Six months later, the satisfaction level of employees in the Dallas facility is compared to employees in the Knoxville facility. The employees in the Knoxville facility are considered the:</w:t>
      </w:r>
    </w:p>
    <w:p w14:paraId="758FA918"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489"/>
      </w:tblGrid>
      <w:tr w:rsidR="00CD79D5" w:rsidRPr="009D2445" w14:paraId="13EF66F1" w14:textId="77777777" w:rsidTr="00CD79D5">
        <w:tc>
          <w:tcPr>
            <w:tcW w:w="0" w:type="auto"/>
            <w:vAlign w:val="center"/>
            <w:hideMark/>
          </w:tcPr>
          <w:p w14:paraId="2356FA2D" w14:textId="79080F6A" w:rsidR="00CD79D5" w:rsidRPr="009D2445" w:rsidRDefault="00CD79D5" w:rsidP="009D2445">
            <w:r w:rsidRPr="009D2445">
              <w:pict w14:anchorId="1BDE2FC7"/>
            </w:r>
            <w:r w:rsidRPr="009D2445">
              <w:object w:dxaOrig="1440" w:dyaOrig="1440" w14:anchorId="35DBA1B0">
                <v:shape id="_x0000_i2271" type="#_x0000_t75" style="width:20.25pt;height:18pt" o:ole="">
                  <v:imagedata r:id="rId13" o:title=""/>
                </v:shape>
                <w:control r:id="rId24" w:name="DefaultOcxName20" w:shapeid="_x0000_i2271"/>
              </w:object>
            </w:r>
          </w:p>
        </w:tc>
        <w:tc>
          <w:tcPr>
            <w:tcW w:w="0" w:type="auto"/>
            <w:vAlign w:val="center"/>
            <w:hideMark/>
          </w:tcPr>
          <w:p w14:paraId="5AC85EF2" w14:textId="77777777" w:rsidR="00CD79D5" w:rsidRPr="009D2445" w:rsidRDefault="00CD79D5" w:rsidP="009D2445"/>
        </w:tc>
        <w:tc>
          <w:tcPr>
            <w:tcW w:w="0" w:type="auto"/>
            <w:vAlign w:val="center"/>
            <w:hideMark/>
          </w:tcPr>
          <w:p w14:paraId="53EF5882" w14:textId="77777777" w:rsidR="00CD79D5" w:rsidRPr="009D2445" w:rsidRDefault="00CD79D5" w:rsidP="00CD79D5"/>
          <w:p w14:paraId="202350F7" w14:textId="77777777" w:rsidR="00CD79D5" w:rsidRPr="009D2445" w:rsidRDefault="00CD79D5" w:rsidP="00CD79D5">
            <w:r w:rsidRPr="009D2445">
              <w:t> </w:t>
            </w:r>
          </w:p>
          <w:p w14:paraId="05E5D020" w14:textId="77777777" w:rsidR="00CD79D5" w:rsidRPr="009D2445" w:rsidRDefault="00CD79D5" w:rsidP="00CD79D5"/>
          <w:tbl>
            <w:tblPr>
              <w:tblW w:w="0" w:type="auto"/>
              <w:tblCellMar>
                <w:left w:w="0" w:type="dxa"/>
                <w:right w:w="0" w:type="dxa"/>
              </w:tblCellMar>
              <w:tblLook w:val="04A0" w:firstRow="1" w:lastRow="0" w:firstColumn="1" w:lastColumn="0" w:noHBand="0" w:noVBand="1"/>
            </w:tblPr>
            <w:tblGrid>
              <w:gridCol w:w="50"/>
              <w:gridCol w:w="50"/>
            </w:tblGrid>
            <w:tr w:rsidR="00CD79D5" w:rsidRPr="009D2445" w14:paraId="2C73CFC4" w14:textId="77777777" w:rsidTr="00CD79D5">
              <w:tc>
                <w:tcPr>
                  <w:tcW w:w="0" w:type="auto"/>
                  <w:tcBorders>
                    <w:top w:val="nil"/>
                    <w:left w:val="nil"/>
                    <w:bottom w:val="nil"/>
                    <w:right w:val="nil"/>
                  </w:tcBorders>
                  <w:tcMar>
                    <w:top w:w="30" w:type="dxa"/>
                    <w:left w:w="0" w:type="dxa"/>
                    <w:bottom w:w="30" w:type="dxa"/>
                    <w:right w:w="0" w:type="dxa"/>
                  </w:tcMar>
                  <w:hideMark/>
                </w:tcPr>
                <w:p w14:paraId="5C6E1E8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7964F7B" w14:textId="77777777" w:rsidR="00CD79D5" w:rsidRPr="009D2445" w:rsidRDefault="00CD79D5" w:rsidP="009D2445">
                  <w:r w:rsidRPr="009D2445">
                    <w:t> </w:t>
                  </w:r>
                </w:p>
              </w:tc>
            </w:tr>
          </w:tbl>
          <w:p w14:paraId="71F660E0" w14:textId="77777777" w:rsidR="00CD79D5" w:rsidRPr="009D2445" w:rsidRDefault="00CD79D5" w:rsidP="00CD79D5">
            <w:r w:rsidRPr="009D2445">
              <w:t>dependent variable</w:t>
            </w:r>
          </w:p>
        </w:tc>
      </w:tr>
      <w:tr w:rsidR="00CD79D5" w:rsidRPr="009D2445" w14:paraId="70176E54" w14:textId="77777777" w:rsidTr="00CD79D5">
        <w:tc>
          <w:tcPr>
            <w:tcW w:w="0" w:type="auto"/>
            <w:vAlign w:val="center"/>
            <w:hideMark/>
          </w:tcPr>
          <w:p w14:paraId="624CDEE0" w14:textId="45F2CF54" w:rsidR="00CD79D5" w:rsidRPr="009D2445" w:rsidRDefault="00CD79D5" w:rsidP="009D2445">
            <w:r w:rsidRPr="009D2445">
              <w:object w:dxaOrig="1440" w:dyaOrig="1440" w14:anchorId="45D69FD9">
                <v:shape id="_x0000_i2270" type="#_x0000_t75" style="width:20.25pt;height:18pt" o:ole="">
                  <v:imagedata r:id="rId13" o:title=""/>
                </v:shape>
                <w:control r:id="rId25" w:name="DefaultOcxName21" w:shapeid="_x0000_i2270"/>
              </w:object>
            </w:r>
          </w:p>
        </w:tc>
        <w:tc>
          <w:tcPr>
            <w:tcW w:w="0" w:type="auto"/>
            <w:vAlign w:val="center"/>
            <w:hideMark/>
          </w:tcPr>
          <w:p w14:paraId="3A0F2179" w14:textId="77777777" w:rsidR="00CD79D5" w:rsidRPr="009D2445" w:rsidRDefault="00CD79D5" w:rsidP="009D2445"/>
        </w:tc>
        <w:tc>
          <w:tcPr>
            <w:tcW w:w="0" w:type="auto"/>
            <w:vAlign w:val="center"/>
            <w:hideMark/>
          </w:tcPr>
          <w:p w14:paraId="71840096" w14:textId="77777777" w:rsidR="00CD79D5" w:rsidRPr="009D2445" w:rsidRDefault="00CD79D5" w:rsidP="00CD79D5">
            <w:r w:rsidRPr="009D2445">
              <w:t>​control group</w:t>
            </w:r>
          </w:p>
        </w:tc>
      </w:tr>
      <w:tr w:rsidR="00CD79D5" w:rsidRPr="009D2445" w14:paraId="2451526F" w14:textId="77777777" w:rsidTr="00CD79D5">
        <w:tc>
          <w:tcPr>
            <w:tcW w:w="0" w:type="auto"/>
            <w:vAlign w:val="center"/>
            <w:hideMark/>
          </w:tcPr>
          <w:p w14:paraId="4DF085D3" w14:textId="3F51A347" w:rsidR="00CD79D5" w:rsidRPr="009D2445" w:rsidRDefault="00CD79D5" w:rsidP="009D2445">
            <w:r w:rsidRPr="009D2445">
              <w:object w:dxaOrig="1440" w:dyaOrig="1440" w14:anchorId="55BF298A">
                <v:shape id="_x0000_i2269" type="#_x0000_t75" style="width:20.25pt;height:18pt" o:ole="">
                  <v:imagedata r:id="rId13" o:title=""/>
                </v:shape>
                <w:control r:id="rId26" w:name="DefaultOcxName22" w:shapeid="_x0000_i2269"/>
              </w:object>
            </w:r>
          </w:p>
        </w:tc>
        <w:tc>
          <w:tcPr>
            <w:tcW w:w="0" w:type="auto"/>
            <w:vAlign w:val="center"/>
            <w:hideMark/>
          </w:tcPr>
          <w:p w14:paraId="1F4ACC7E" w14:textId="77777777" w:rsidR="00CD79D5" w:rsidRPr="009D2445" w:rsidRDefault="00CD79D5" w:rsidP="009D2445"/>
        </w:tc>
        <w:tc>
          <w:tcPr>
            <w:tcW w:w="0" w:type="auto"/>
            <w:vAlign w:val="center"/>
            <w:hideMark/>
          </w:tcPr>
          <w:p w14:paraId="1393B346" w14:textId="77777777" w:rsidR="00CD79D5" w:rsidRPr="009D2445" w:rsidRDefault="00CD79D5" w:rsidP="00CD79D5">
            <w:r w:rsidRPr="009D2445">
              <w:t>​experimental group</w:t>
            </w:r>
          </w:p>
        </w:tc>
      </w:tr>
      <w:tr w:rsidR="00CD79D5" w:rsidRPr="009D2445" w14:paraId="4FF9F283" w14:textId="77777777" w:rsidTr="00CD79D5">
        <w:tc>
          <w:tcPr>
            <w:tcW w:w="0" w:type="auto"/>
            <w:vAlign w:val="center"/>
            <w:hideMark/>
          </w:tcPr>
          <w:p w14:paraId="5ED4232C" w14:textId="6E64850B" w:rsidR="00CD79D5" w:rsidRPr="009D2445" w:rsidRDefault="00CD79D5" w:rsidP="009D2445">
            <w:r w:rsidRPr="009D2445">
              <w:object w:dxaOrig="1440" w:dyaOrig="1440" w14:anchorId="21A96794">
                <v:shape id="_x0000_i2268" type="#_x0000_t75" style="width:20.25pt;height:18pt" o:ole="">
                  <v:imagedata r:id="rId13" o:title=""/>
                </v:shape>
                <w:control r:id="rId27" w:name="DefaultOcxName23" w:shapeid="_x0000_i2268"/>
              </w:object>
            </w:r>
          </w:p>
        </w:tc>
        <w:tc>
          <w:tcPr>
            <w:tcW w:w="0" w:type="auto"/>
            <w:vAlign w:val="center"/>
            <w:hideMark/>
          </w:tcPr>
          <w:p w14:paraId="0B56275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239"/>
            </w:tblGrid>
            <w:tr w:rsidR="00CD79D5" w:rsidRPr="009D2445" w14:paraId="26B39BAC" w14:textId="77777777" w:rsidTr="00CD79D5">
              <w:tc>
                <w:tcPr>
                  <w:tcW w:w="220" w:type="dxa"/>
                  <w:tcBorders>
                    <w:top w:val="nil"/>
                    <w:left w:val="nil"/>
                    <w:bottom w:val="nil"/>
                    <w:right w:val="nil"/>
                  </w:tcBorders>
                  <w:tcMar>
                    <w:top w:w="30" w:type="dxa"/>
                    <w:left w:w="0" w:type="dxa"/>
                    <w:bottom w:w="30" w:type="dxa"/>
                    <w:right w:w="0" w:type="dxa"/>
                  </w:tcMar>
                  <w:hideMark/>
                </w:tcPr>
                <w:p w14:paraId="032F7AEA" w14:textId="77777777" w:rsidR="00CD79D5" w:rsidRPr="009D2445" w:rsidRDefault="00CD79D5" w:rsidP="009D2445">
                  <w:r w:rsidRPr="009D2445">
                    <w:t> </w:t>
                  </w:r>
                </w:p>
              </w:tc>
              <w:tc>
                <w:tcPr>
                  <w:tcW w:w="2239" w:type="dxa"/>
                  <w:tcBorders>
                    <w:top w:val="nil"/>
                    <w:left w:val="nil"/>
                    <w:bottom w:val="nil"/>
                    <w:right w:val="nil"/>
                  </w:tcBorders>
                  <w:tcMar>
                    <w:top w:w="30" w:type="dxa"/>
                    <w:left w:w="0" w:type="dxa"/>
                    <w:bottom w:w="30" w:type="dxa"/>
                    <w:right w:w="400" w:type="dxa"/>
                  </w:tcMar>
                  <w:hideMark/>
                </w:tcPr>
                <w:p w14:paraId="4F8B1BBA" w14:textId="77777777" w:rsidR="00CD79D5" w:rsidRPr="009D2445" w:rsidRDefault="00CD79D5" w:rsidP="009D2445">
                  <w:r w:rsidRPr="009D2445">
                    <w:t>​independent variable</w:t>
                  </w:r>
                </w:p>
              </w:tc>
            </w:tr>
          </w:tbl>
          <w:p w14:paraId="5367CB95" w14:textId="77777777" w:rsidR="00CD79D5" w:rsidRPr="009D2445" w:rsidRDefault="00CD79D5" w:rsidP="009D2445"/>
        </w:tc>
      </w:tr>
    </w:tbl>
    <w:p w14:paraId="42D96E32" w14:textId="77777777" w:rsidR="00CD79D5" w:rsidRPr="009D2445" w:rsidRDefault="00CD79D5" w:rsidP="00CD79D5">
      <w:r w:rsidRPr="009D2445">
        <w:t xml:space="preserve">1.2 points   </w:t>
      </w:r>
    </w:p>
    <w:p w14:paraId="2A654F81" w14:textId="77777777" w:rsidR="00CD79D5" w:rsidRPr="009D2445" w:rsidRDefault="00CD79D5" w:rsidP="00CD79D5">
      <w:r w:rsidRPr="009D2445">
        <w:t xml:space="preserve">Question 4 </w:t>
      </w:r>
    </w:p>
    <w:p w14:paraId="0BA7CB74" w14:textId="77777777" w:rsidR="00CD79D5" w:rsidRPr="009D2445" w:rsidRDefault="00CD79D5" w:rsidP="00CD79D5">
      <w:hyperlink r:id="rId28" w:history="1">
        <w:r w:rsidRPr="009D2445">
          <w:t> </w:t>
        </w:r>
      </w:hyperlink>
    </w:p>
    <w:p w14:paraId="3F34CE79" w14:textId="77777777" w:rsidR="00CD79D5" w:rsidRPr="009D2445" w:rsidRDefault="00CD79D5" w:rsidP="00CD79D5">
      <w:r w:rsidRPr="009D2445">
        <w:t xml:space="preserve">A researcher sent a survey containing 5 questions to a sample of 500 employees. The wording was easy to </w:t>
      </w:r>
      <w:proofErr w:type="gramStart"/>
      <w:r w:rsidRPr="009D2445">
        <w:t>understand</w:t>
      </w:r>
      <w:proofErr w:type="gramEnd"/>
      <w:r w:rsidRPr="009D2445">
        <w:t xml:space="preserve"> and the researcher offered a financial incentive yet few employees returned the survey. What might be the reason for this low response??</w:t>
      </w:r>
      <w:r w:rsidRPr="009D2445">
        <w:b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113"/>
      </w:tblGrid>
      <w:tr w:rsidR="00CD79D5" w:rsidRPr="009D2445" w14:paraId="1E0B6507" w14:textId="77777777" w:rsidTr="00CD79D5">
        <w:tc>
          <w:tcPr>
            <w:tcW w:w="0" w:type="auto"/>
            <w:vAlign w:val="center"/>
            <w:hideMark/>
          </w:tcPr>
          <w:p w14:paraId="67E1CDAC" w14:textId="1AA893AE" w:rsidR="00CD79D5" w:rsidRPr="009D2445" w:rsidRDefault="00CD79D5" w:rsidP="009D2445">
            <w:r w:rsidRPr="009D2445">
              <w:pict w14:anchorId="7AF76770"/>
            </w:r>
            <w:r w:rsidRPr="009D2445">
              <w:object w:dxaOrig="1440" w:dyaOrig="1440" w14:anchorId="00482941">
                <v:shape id="_x0000_i2267" type="#_x0000_t75" style="width:20.25pt;height:18pt" o:ole="">
                  <v:imagedata r:id="rId13" o:title=""/>
                </v:shape>
                <w:control r:id="rId29" w:name="DefaultOcxName24" w:shapeid="_x0000_i2267"/>
              </w:object>
            </w:r>
          </w:p>
        </w:tc>
        <w:tc>
          <w:tcPr>
            <w:tcW w:w="0" w:type="auto"/>
            <w:vAlign w:val="center"/>
            <w:hideMark/>
          </w:tcPr>
          <w:p w14:paraId="5C9C37E5" w14:textId="77777777" w:rsidR="00CD79D5" w:rsidRPr="009D2445" w:rsidRDefault="00CD79D5" w:rsidP="009D2445"/>
        </w:tc>
        <w:tc>
          <w:tcPr>
            <w:tcW w:w="0" w:type="auto"/>
            <w:vAlign w:val="center"/>
            <w:hideMark/>
          </w:tcPr>
          <w:p w14:paraId="7019220E" w14:textId="77777777" w:rsidR="00CD79D5" w:rsidRPr="009D2445" w:rsidRDefault="00CD79D5" w:rsidP="00CD79D5">
            <w:r w:rsidRPr="009D2445">
              <w:br/>
              <w:t> </w:t>
            </w:r>
            <w:r w:rsidRPr="009D2445">
              <w:br/>
              <w:t>The number of questions</w:t>
            </w:r>
          </w:p>
          <w:p w14:paraId="0F3C7970" w14:textId="77777777" w:rsidR="00CD79D5" w:rsidRPr="009D2445" w:rsidRDefault="00CD79D5" w:rsidP="00CD79D5">
            <w:r w:rsidRPr="009D2445">
              <w:br/>
              <w:t> </w:t>
            </w:r>
            <w:r w:rsidRPr="009D2445">
              <w:br/>
            </w:r>
            <w:r w:rsidRPr="009D2445">
              <w:br/>
              <w:t> </w:t>
            </w:r>
            <w:r w:rsidRPr="009D2445">
              <w:br/>
              <w:t> </w:t>
            </w:r>
          </w:p>
        </w:tc>
      </w:tr>
      <w:tr w:rsidR="00CD79D5" w:rsidRPr="009D2445" w14:paraId="3AAB4E36" w14:textId="77777777" w:rsidTr="00CD79D5">
        <w:tc>
          <w:tcPr>
            <w:tcW w:w="0" w:type="auto"/>
            <w:vAlign w:val="center"/>
            <w:hideMark/>
          </w:tcPr>
          <w:p w14:paraId="362F7EE2" w14:textId="4A669EC4" w:rsidR="00CD79D5" w:rsidRPr="009D2445" w:rsidRDefault="00CD79D5" w:rsidP="009D2445">
            <w:r w:rsidRPr="009D2445">
              <w:object w:dxaOrig="1440" w:dyaOrig="1440" w14:anchorId="6B6355F0">
                <v:shape id="_x0000_i2266" type="#_x0000_t75" style="width:20.25pt;height:18pt" o:ole="">
                  <v:imagedata r:id="rId13" o:title=""/>
                </v:shape>
                <w:control r:id="rId30" w:name="DefaultOcxName25" w:shapeid="_x0000_i2266"/>
              </w:object>
            </w:r>
          </w:p>
        </w:tc>
        <w:tc>
          <w:tcPr>
            <w:tcW w:w="0" w:type="auto"/>
            <w:vAlign w:val="center"/>
            <w:hideMark/>
          </w:tcPr>
          <w:p w14:paraId="57236690" w14:textId="77777777" w:rsidR="00CD79D5" w:rsidRPr="009D2445" w:rsidRDefault="00CD79D5" w:rsidP="009D2445"/>
        </w:tc>
        <w:tc>
          <w:tcPr>
            <w:tcW w:w="0" w:type="auto"/>
            <w:vAlign w:val="center"/>
            <w:hideMark/>
          </w:tcPr>
          <w:p w14:paraId="04228094" w14:textId="77777777" w:rsidR="00CD79D5" w:rsidRPr="009D2445" w:rsidRDefault="00CD79D5" w:rsidP="00CD79D5">
            <w:r w:rsidRPr="009D2445">
              <w:t>The use of a financial incentive</w:t>
            </w:r>
            <w:r w:rsidRPr="009D2445">
              <w:br/>
              <w:t> </w:t>
            </w:r>
            <w:r w:rsidRPr="009D2445">
              <w:br/>
              <w:t> </w:t>
            </w:r>
          </w:p>
        </w:tc>
      </w:tr>
      <w:tr w:rsidR="00CD79D5" w:rsidRPr="009D2445" w14:paraId="7D88F496" w14:textId="77777777" w:rsidTr="00CD79D5">
        <w:tc>
          <w:tcPr>
            <w:tcW w:w="0" w:type="auto"/>
            <w:vAlign w:val="center"/>
            <w:hideMark/>
          </w:tcPr>
          <w:p w14:paraId="58E43A0B" w14:textId="218D4045" w:rsidR="00CD79D5" w:rsidRPr="009D2445" w:rsidRDefault="00CD79D5" w:rsidP="009D2445">
            <w:r w:rsidRPr="009D2445">
              <w:object w:dxaOrig="1440" w:dyaOrig="1440" w14:anchorId="5CE4C249">
                <v:shape id="_x0000_i2265" type="#_x0000_t75" style="width:20.25pt;height:18pt" o:ole="">
                  <v:imagedata r:id="rId13" o:title=""/>
                </v:shape>
                <w:control r:id="rId31" w:name="DefaultOcxName26" w:shapeid="_x0000_i2265"/>
              </w:object>
            </w:r>
          </w:p>
        </w:tc>
        <w:tc>
          <w:tcPr>
            <w:tcW w:w="0" w:type="auto"/>
            <w:vAlign w:val="center"/>
            <w:hideMark/>
          </w:tcPr>
          <w:p w14:paraId="46939C53" w14:textId="77777777" w:rsidR="00CD79D5" w:rsidRPr="009D2445" w:rsidRDefault="00CD79D5" w:rsidP="009D2445"/>
        </w:tc>
        <w:tc>
          <w:tcPr>
            <w:tcW w:w="0" w:type="auto"/>
            <w:vAlign w:val="center"/>
            <w:hideMark/>
          </w:tcPr>
          <w:p w14:paraId="27E0FE4F" w14:textId="77777777" w:rsidR="00CD79D5" w:rsidRPr="009D2445" w:rsidRDefault="00CD79D5" w:rsidP="00CD79D5">
            <w:r w:rsidRPr="009D2445">
              <w:t>The easy-to-understand wording</w:t>
            </w:r>
            <w:r w:rsidRPr="009D2445">
              <w:br/>
              <w:t> </w:t>
            </w:r>
          </w:p>
        </w:tc>
      </w:tr>
      <w:tr w:rsidR="00CD79D5" w:rsidRPr="009D2445" w14:paraId="12413BEC" w14:textId="77777777" w:rsidTr="00CD79D5">
        <w:tc>
          <w:tcPr>
            <w:tcW w:w="0" w:type="auto"/>
            <w:vAlign w:val="center"/>
            <w:hideMark/>
          </w:tcPr>
          <w:p w14:paraId="0A1C212C" w14:textId="11A9922C" w:rsidR="00CD79D5" w:rsidRPr="009D2445" w:rsidRDefault="00CD79D5" w:rsidP="009D2445">
            <w:r w:rsidRPr="009D2445">
              <w:object w:dxaOrig="1440" w:dyaOrig="1440" w14:anchorId="4EFE5A89">
                <v:shape id="_x0000_i2264" type="#_x0000_t75" style="width:20.25pt;height:18pt" o:ole="">
                  <v:imagedata r:id="rId13" o:title=""/>
                </v:shape>
                <w:control r:id="rId32" w:name="DefaultOcxName27" w:shapeid="_x0000_i2264"/>
              </w:object>
            </w:r>
          </w:p>
        </w:tc>
        <w:tc>
          <w:tcPr>
            <w:tcW w:w="0" w:type="auto"/>
            <w:vAlign w:val="center"/>
            <w:hideMark/>
          </w:tcPr>
          <w:p w14:paraId="74314011" w14:textId="77777777" w:rsidR="00CD79D5" w:rsidRPr="009D2445" w:rsidRDefault="00CD79D5" w:rsidP="009D2445"/>
        </w:tc>
        <w:tc>
          <w:tcPr>
            <w:tcW w:w="0" w:type="auto"/>
            <w:vAlign w:val="center"/>
            <w:hideMark/>
          </w:tcPr>
          <w:p w14:paraId="2073B707" w14:textId="77777777" w:rsidR="00CD79D5" w:rsidRPr="009D2445" w:rsidRDefault="00CD79D5" w:rsidP="00CD79D5">
            <w:r w:rsidRPr="009D2445">
              <w:t>None of the three is a reasonable explanation</w:t>
            </w:r>
          </w:p>
        </w:tc>
      </w:tr>
    </w:tbl>
    <w:p w14:paraId="6BA47EEF" w14:textId="77777777" w:rsidR="00CD79D5" w:rsidRPr="009D2445" w:rsidRDefault="00CD79D5" w:rsidP="00CD79D5">
      <w:r w:rsidRPr="009D2445">
        <w:t xml:space="preserve">1.2 points   </w:t>
      </w:r>
    </w:p>
    <w:p w14:paraId="20A68B7D" w14:textId="77777777" w:rsidR="00CD79D5" w:rsidRPr="009D2445" w:rsidRDefault="00CD79D5" w:rsidP="00CD79D5">
      <w:r w:rsidRPr="009D2445">
        <w:t xml:space="preserve">Question 5 </w:t>
      </w:r>
    </w:p>
    <w:p w14:paraId="30420D35" w14:textId="77777777" w:rsidR="00CD79D5" w:rsidRPr="009D2445" w:rsidRDefault="00CD79D5" w:rsidP="00CD79D5">
      <w:hyperlink r:id="rId33" w:history="1">
        <w:r w:rsidRPr="009D2445">
          <w:t> </w:t>
        </w:r>
      </w:hyperlink>
    </w:p>
    <w:p w14:paraId="71017913" w14:textId="77777777" w:rsidR="00CD79D5" w:rsidRPr="009D2445" w:rsidRDefault="00CD79D5" w:rsidP="00CD79D5">
      <w:r w:rsidRPr="009D2445">
        <w:t xml:space="preserve">A large research sample is nice to </w:t>
      </w:r>
      <w:proofErr w:type="gramStart"/>
      <w:r w:rsidRPr="009D2445">
        <w:t>have,</w:t>
      </w:r>
      <w:proofErr w:type="gramEnd"/>
      <w:r w:rsidRPr="009D2445">
        <w:t xml:space="preserve"> however, it may not be necessary if the experimenter can choose a ______ sample and control for many of the ______ variables.?</w:t>
      </w:r>
      <w:r w:rsidRPr="009D2445">
        <w:br/>
        <w:t> </w:t>
      </w:r>
      <w:r w:rsidRPr="009D2445">
        <w:b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668"/>
      </w:tblGrid>
      <w:tr w:rsidR="00CD79D5" w:rsidRPr="009D2445" w14:paraId="6DA18CF0" w14:textId="77777777" w:rsidTr="00CD79D5">
        <w:tc>
          <w:tcPr>
            <w:tcW w:w="0" w:type="auto"/>
            <w:vAlign w:val="center"/>
            <w:hideMark/>
          </w:tcPr>
          <w:p w14:paraId="608ED166" w14:textId="08763DA9" w:rsidR="00CD79D5" w:rsidRPr="009D2445" w:rsidRDefault="00CD79D5" w:rsidP="009D2445">
            <w:r w:rsidRPr="009D2445">
              <w:pict w14:anchorId="0EE428D1"/>
            </w:r>
            <w:r w:rsidRPr="009D2445">
              <w:object w:dxaOrig="1440" w:dyaOrig="1440" w14:anchorId="61FE94BE">
                <v:shape id="_x0000_i2263" type="#_x0000_t75" style="width:20.25pt;height:18pt" o:ole="">
                  <v:imagedata r:id="rId13" o:title=""/>
                </v:shape>
                <w:control r:id="rId34" w:name="DefaultOcxName28" w:shapeid="_x0000_i2263"/>
              </w:object>
            </w:r>
          </w:p>
        </w:tc>
        <w:tc>
          <w:tcPr>
            <w:tcW w:w="0" w:type="auto"/>
            <w:vAlign w:val="center"/>
            <w:hideMark/>
          </w:tcPr>
          <w:p w14:paraId="62042DDD" w14:textId="77777777" w:rsidR="00CD79D5" w:rsidRPr="009D2445" w:rsidRDefault="00CD79D5" w:rsidP="009D2445"/>
        </w:tc>
        <w:tc>
          <w:tcPr>
            <w:tcW w:w="0" w:type="auto"/>
            <w:vAlign w:val="center"/>
            <w:hideMark/>
          </w:tcPr>
          <w:p w14:paraId="55606222" w14:textId="77777777" w:rsidR="00CD79D5" w:rsidRPr="009D2445" w:rsidRDefault="00CD79D5" w:rsidP="00CD79D5">
            <w:r w:rsidRPr="009D2445">
              <w:t>random / extraneous</w:t>
            </w:r>
            <w:r w:rsidRPr="009D2445">
              <w:br/>
              <w:t> </w:t>
            </w:r>
          </w:p>
        </w:tc>
      </w:tr>
      <w:tr w:rsidR="00CD79D5" w:rsidRPr="009D2445" w14:paraId="1987E365" w14:textId="77777777" w:rsidTr="00CD79D5">
        <w:tc>
          <w:tcPr>
            <w:tcW w:w="0" w:type="auto"/>
            <w:vAlign w:val="center"/>
            <w:hideMark/>
          </w:tcPr>
          <w:p w14:paraId="69A8C42D" w14:textId="2BDC1F08" w:rsidR="00CD79D5" w:rsidRPr="009D2445" w:rsidRDefault="00CD79D5" w:rsidP="009D2445">
            <w:r w:rsidRPr="009D2445">
              <w:object w:dxaOrig="1440" w:dyaOrig="1440" w14:anchorId="7E9D2D6A">
                <v:shape id="_x0000_i2262" type="#_x0000_t75" style="width:20.25pt;height:18pt" o:ole="">
                  <v:imagedata r:id="rId13" o:title=""/>
                </v:shape>
                <w:control r:id="rId35" w:name="DefaultOcxName29" w:shapeid="_x0000_i2262"/>
              </w:object>
            </w:r>
          </w:p>
        </w:tc>
        <w:tc>
          <w:tcPr>
            <w:tcW w:w="0" w:type="auto"/>
            <w:vAlign w:val="center"/>
            <w:hideMark/>
          </w:tcPr>
          <w:p w14:paraId="0A7AEF42" w14:textId="77777777" w:rsidR="00CD79D5" w:rsidRPr="009D2445" w:rsidRDefault="00CD79D5" w:rsidP="009D2445"/>
        </w:tc>
        <w:tc>
          <w:tcPr>
            <w:tcW w:w="0" w:type="auto"/>
            <w:vAlign w:val="center"/>
            <w:hideMark/>
          </w:tcPr>
          <w:p w14:paraId="29396296" w14:textId="77777777" w:rsidR="00CD79D5" w:rsidRPr="009D2445" w:rsidRDefault="00CD79D5" w:rsidP="00CD79D5">
            <w:r w:rsidRPr="009D2445">
              <w:t>extraneous / random</w:t>
            </w:r>
            <w:r w:rsidRPr="009D2445">
              <w:br/>
              <w:t> </w:t>
            </w:r>
          </w:p>
        </w:tc>
      </w:tr>
      <w:tr w:rsidR="00CD79D5" w:rsidRPr="009D2445" w14:paraId="4E974138" w14:textId="77777777" w:rsidTr="00CD79D5">
        <w:tc>
          <w:tcPr>
            <w:tcW w:w="0" w:type="auto"/>
            <w:vAlign w:val="center"/>
            <w:hideMark/>
          </w:tcPr>
          <w:p w14:paraId="0D2B5770" w14:textId="607C4E30" w:rsidR="00CD79D5" w:rsidRPr="009D2445" w:rsidRDefault="00CD79D5" w:rsidP="009D2445">
            <w:r w:rsidRPr="009D2445">
              <w:object w:dxaOrig="1440" w:dyaOrig="1440" w14:anchorId="6EE42707">
                <v:shape id="_x0000_i2261" type="#_x0000_t75" style="width:20.25pt;height:18pt" o:ole="">
                  <v:imagedata r:id="rId13" o:title=""/>
                </v:shape>
                <w:control r:id="rId36" w:name="DefaultOcxName30" w:shapeid="_x0000_i2261"/>
              </w:object>
            </w:r>
          </w:p>
        </w:tc>
        <w:tc>
          <w:tcPr>
            <w:tcW w:w="0" w:type="auto"/>
            <w:vAlign w:val="center"/>
            <w:hideMark/>
          </w:tcPr>
          <w:p w14:paraId="52C60A93" w14:textId="77777777" w:rsidR="00CD79D5" w:rsidRPr="009D2445" w:rsidRDefault="00CD79D5" w:rsidP="009D2445"/>
        </w:tc>
        <w:tc>
          <w:tcPr>
            <w:tcW w:w="0" w:type="auto"/>
            <w:vAlign w:val="center"/>
            <w:hideMark/>
          </w:tcPr>
          <w:p w14:paraId="12908DA9" w14:textId="77777777" w:rsidR="00CD79D5" w:rsidRPr="009D2445" w:rsidRDefault="00CD79D5" w:rsidP="00CD79D5">
            <w:r w:rsidRPr="009D2445">
              <w:t>representative / nuisance</w:t>
            </w:r>
            <w:r w:rsidRPr="009D2445">
              <w:br/>
              <w:t> </w:t>
            </w:r>
          </w:p>
        </w:tc>
      </w:tr>
      <w:tr w:rsidR="00CD79D5" w:rsidRPr="009D2445" w14:paraId="6F31518C" w14:textId="77777777" w:rsidTr="00CD79D5">
        <w:tc>
          <w:tcPr>
            <w:tcW w:w="0" w:type="auto"/>
            <w:vAlign w:val="center"/>
            <w:hideMark/>
          </w:tcPr>
          <w:p w14:paraId="1BADDD5C" w14:textId="7C67B742" w:rsidR="00CD79D5" w:rsidRPr="009D2445" w:rsidRDefault="00CD79D5" w:rsidP="009D2445">
            <w:r w:rsidRPr="009D2445">
              <w:object w:dxaOrig="1440" w:dyaOrig="1440" w14:anchorId="41BA2A8F">
                <v:shape id="_x0000_i2260" type="#_x0000_t75" style="width:20.25pt;height:18pt" o:ole="">
                  <v:imagedata r:id="rId13" o:title=""/>
                </v:shape>
                <w:control r:id="rId37" w:name="DefaultOcxName31" w:shapeid="_x0000_i2260"/>
              </w:object>
            </w:r>
          </w:p>
        </w:tc>
        <w:tc>
          <w:tcPr>
            <w:tcW w:w="0" w:type="auto"/>
            <w:vAlign w:val="center"/>
            <w:hideMark/>
          </w:tcPr>
          <w:p w14:paraId="7811C7FE" w14:textId="77777777" w:rsidR="00CD79D5" w:rsidRPr="009D2445" w:rsidRDefault="00CD79D5" w:rsidP="009D2445"/>
        </w:tc>
        <w:tc>
          <w:tcPr>
            <w:tcW w:w="0" w:type="auto"/>
            <w:vAlign w:val="center"/>
            <w:hideMark/>
          </w:tcPr>
          <w:p w14:paraId="5D32569B" w14:textId="77777777" w:rsidR="00CD79D5" w:rsidRPr="009D2445" w:rsidRDefault="00CD79D5" w:rsidP="00CD79D5">
            <w:r w:rsidRPr="009D2445">
              <w:t>homogeneous / confounding </w:t>
            </w:r>
          </w:p>
        </w:tc>
      </w:tr>
    </w:tbl>
    <w:p w14:paraId="52124E83" w14:textId="77777777" w:rsidR="00CD79D5" w:rsidRPr="009D2445" w:rsidRDefault="00CD79D5" w:rsidP="00CD79D5">
      <w:r w:rsidRPr="009D2445">
        <w:t xml:space="preserve">1.2 points   </w:t>
      </w:r>
    </w:p>
    <w:p w14:paraId="235ACBBD" w14:textId="77777777" w:rsidR="00CD79D5" w:rsidRPr="009D2445" w:rsidRDefault="00CD79D5" w:rsidP="00CD79D5">
      <w:r w:rsidRPr="009D2445">
        <w:t xml:space="preserve">Question 6 </w:t>
      </w:r>
    </w:p>
    <w:p w14:paraId="6D46C476" w14:textId="77777777" w:rsidR="00CD79D5" w:rsidRPr="009D2445" w:rsidRDefault="00CD79D5" w:rsidP="00CD79D5">
      <w:hyperlink r:id="rId38" w:history="1">
        <w:r w:rsidRPr="009D2445">
          <w:t> </w:t>
        </w:r>
      </w:hyperlink>
    </w:p>
    <w:p w14:paraId="4EEBC28D" w14:textId="77777777" w:rsidR="00CD79D5" w:rsidRPr="009D2445" w:rsidRDefault="00CD79D5" w:rsidP="00CD79D5">
      <w:r w:rsidRPr="009D2445">
        <w:t>A teacher wants to see if there are any differences in the test scores of students who take her exam on the computer and those who take her exam the traditional paper and pencil way. Students with an odd digit at the end of their student ID number are required to take her midterm exam on the computer and those with an even digit are required to take a paper and pencil exam. Her study has a _____ sample with ____</w:t>
      </w:r>
      <w:proofErr w:type="gramStart"/>
      <w:r w:rsidRPr="009D2445">
        <w:t>_.​</w:t>
      </w:r>
      <w:proofErr w:type="gramEnd"/>
    </w:p>
    <w:p w14:paraId="4593736A"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065"/>
      </w:tblGrid>
      <w:tr w:rsidR="00CD79D5" w:rsidRPr="009D2445" w14:paraId="4595BFA0" w14:textId="77777777" w:rsidTr="00CD79D5">
        <w:tc>
          <w:tcPr>
            <w:tcW w:w="0" w:type="auto"/>
            <w:vAlign w:val="center"/>
            <w:hideMark/>
          </w:tcPr>
          <w:p w14:paraId="44BF7B54" w14:textId="58C0AFF9" w:rsidR="00CD79D5" w:rsidRPr="009D2445" w:rsidRDefault="00CD79D5" w:rsidP="009D2445">
            <w:r w:rsidRPr="009D2445">
              <w:pict w14:anchorId="1DFF82E6"/>
            </w:r>
            <w:r w:rsidRPr="009D2445">
              <w:object w:dxaOrig="1440" w:dyaOrig="1440" w14:anchorId="6E4D67F3">
                <v:shape id="_x0000_i2259" type="#_x0000_t75" style="width:20.25pt;height:18pt" o:ole="">
                  <v:imagedata r:id="rId13" o:title=""/>
                </v:shape>
                <w:control r:id="rId39" w:name="DefaultOcxName32" w:shapeid="_x0000_i2259"/>
              </w:object>
            </w:r>
          </w:p>
        </w:tc>
        <w:tc>
          <w:tcPr>
            <w:tcW w:w="0" w:type="auto"/>
            <w:vAlign w:val="center"/>
            <w:hideMark/>
          </w:tcPr>
          <w:p w14:paraId="00EB2CD9" w14:textId="77777777" w:rsidR="00CD79D5" w:rsidRPr="009D2445" w:rsidRDefault="00CD79D5" w:rsidP="009D2445"/>
        </w:tc>
        <w:tc>
          <w:tcPr>
            <w:tcW w:w="0" w:type="auto"/>
            <w:vAlign w:val="center"/>
            <w:hideMark/>
          </w:tcPr>
          <w:p w14:paraId="59242073" w14:textId="77777777" w:rsidR="00CD79D5" w:rsidRPr="009D2445" w:rsidRDefault="00CD79D5" w:rsidP="00CD79D5">
            <w:r w:rsidRPr="009D2445">
              <w:t>random/random assignment</w:t>
            </w:r>
          </w:p>
          <w:p w14:paraId="59FDCEA4" w14:textId="77777777" w:rsidR="00CD79D5" w:rsidRPr="009D2445" w:rsidRDefault="00CD79D5" w:rsidP="00CD79D5"/>
          <w:p w14:paraId="78ED6056" w14:textId="77777777" w:rsidR="00CD79D5" w:rsidRPr="009D2445" w:rsidRDefault="00CD79D5" w:rsidP="00CD79D5"/>
        </w:tc>
      </w:tr>
      <w:tr w:rsidR="00CD79D5" w:rsidRPr="009D2445" w14:paraId="4D69F0AE" w14:textId="77777777" w:rsidTr="00CD79D5">
        <w:tc>
          <w:tcPr>
            <w:tcW w:w="0" w:type="auto"/>
            <w:vAlign w:val="center"/>
            <w:hideMark/>
          </w:tcPr>
          <w:p w14:paraId="1CE524AF" w14:textId="48B72F12" w:rsidR="00CD79D5" w:rsidRPr="009D2445" w:rsidRDefault="00CD79D5" w:rsidP="009D2445">
            <w:r w:rsidRPr="009D2445">
              <w:object w:dxaOrig="1440" w:dyaOrig="1440" w14:anchorId="2A99D089">
                <v:shape id="_x0000_i2258" type="#_x0000_t75" style="width:20.25pt;height:18pt" o:ole="">
                  <v:imagedata r:id="rId13" o:title=""/>
                </v:shape>
                <w:control r:id="rId40" w:name="DefaultOcxName33" w:shapeid="_x0000_i2258"/>
              </w:object>
            </w:r>
          </w:p>
        </w:tc>
        <w:tc>
          <w:tcPr>
            <w:tcW w:w="0" w:type="auto"/>
            <w:vAlign w:val="center"/>
            <w:hideMark/>
          </w:tcPr>
          <w:p w14:paraId="1DBD12F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488"/>
            </w:tblGrid>
            <w:tr w:rsidR="00CD79D5" w:rsidRPr="009D2445" w14:paraId="21A64951"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798D227C"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670D4F3" w14:textId="77777777" w:rsidR="00CD79D5" w:rsidRPr="009D2445" w:rsidRDefault="00CD79D5" w:rsidP="009D2445">
                  <w:r w:rsidRPr="009D2445">
                    <w:t>​convenience / random assignment</w:t>
                  </w:r>
                </w:p>
              </w:tc>
            </w:tr>
          </w:tbl>
          <w:p w14:paraId="03577681" w14:textId="77777777" w:rsidR="00CD79D5" w:rsidRPr="009D2445" w:rsidRDefault="00CD79D5" w:rsidP="009D2445"/>
        </w:tc>
      </w:tr>
      <w:tr w:rsidR="00CD79D5" w:rsidRPr="009D2445" w14:paraId="7948FA4C" w14:textId="77777777" w:rsidTr="00CD79D5">
        <w:tc>
          <w:tcPr>
            <w:tcW w:w="0" w:type="auto"/>
            <w:vAlign w:val="center"/>
            <w:hideMark/>
          </w:tcPr>
          <w:p w14:paraId="7443176D" w14:textId="2AFE3ED9" w:rsidR="00CD79D5" w:rsidRPr="009D2445" w:rsidRDefault="00CD79D5" w:rsidP="009D2445">
            <w:r w:rsidRPr="009D2445">
              <w:object w:dxaOrig="1440" w:dyaOrig="1440" w14:anchorId="69E1E9F7">
                <v:shape id="_x0000_i2257" type="#_x0000_t75" style="width:20.25pt;height:18pt" o:ole="">
                  <v:imagedata r:id="rId13" o:title=""/>
                </v:shape>
                <w:control r:id="rId41" w:name="DefaultOcxName34" w:shapeid="_x0000_i2257"/>
              </w:object>
            </w:r>
          </w:p>
        </w:tc>
        <w:tc>
          <w:tcPr>
            <w:tcW w:w="0" w:type="auto"/>
            <w:vAlign w:val="center"/>
            <w:hideMark/>
          </w:tcPr>
          <w:p w14:paraId="4CE6B71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3836"/>
            </w:tblGrid>
            <w:tr w:rsidR="00CD79D5" w:rsidRPr="009D2445" w14:paraId="69169286"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A0AEF5B"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208D5585" w14:textId="77777777" w:rsidR="00CD79D5" w:rsidRPr="009D2445" w:rsidRDefault="00CD79D5" w:rsidP="009D2445">
                  <w:r w:rsidRPr="009D2445">
                    <w:t>​convenience / nonrandom assignment</w:t>
                  </w:r>
                </w:p>
              </w:tc>
            </w:tr>
          </w:tbl>
          <w:p w14:paraId="22001C43" w14:textId="77777777" w:rsidR="00CD79D5" w:rsidRPr="009D2445" w:rsidRDefault="00CD79D5" w:rsidP="009D2445"/>
        </w:tc>
      </w:tr>
      <w:tr w:rsidR="00CD79D5" w:rsidRPr="009D2445" w14:paraId="013C679C" w14:textId="77777777" w:rsidTr="00CD79D5">
        <w:tc>
          <w:tcPr>
            <w:tcW w:w="0" w:type="auto"/>
            <w:vAlign w:val="center"/>
            <w:hideMark/>
          </w:tcPr>
          <w:p w14:paraId="7FB72C24" w14:textId="7C6AA5BD" w:rsidR="00CD79D5" w:rsidRPr="009D2445" w:rsidRDefault="00CD79D5" w:rsidP="009D2445">
            <w:r w:rsidRPr="009D2445">
              <w:object w:dxaOrig="1440" w:dyaOrig="1440" w14:anchorId="1AD98C8A">
                <v:shape id="_x0000_i2256" type="#_x0000_t75" style="width:20.25pt;height:18pt" o:ole="">
                  <v:imagedata r:id="rId13" o:title=""/>
                </v:shape>
                <w:control r:id="rId42" w:name="DefaultOcxName35" w:shapeid="_x0000_i2256"/>
              </w:object>
            </w:r>
          </w:p>
        </w:tc>
        <w:tc>
          <w:tcPr>
            <w:tcW w:w="0" w:type="auto"/>
            <w:vAlign w:val="center"/>
            <w:hideMark/>
          </w:tcPr>
          <w:p w14:paraId="31256F1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342"/>
            </w:tblGrid>
            <w:tr w:rsidR="00CD79D5" w:rsidRPr="009D2445" w14:paraId="1DE3CE94" w14:textId="77777777" w:rsidTr="00CD79D5">
              <w:tc>
                <w:tcPr>
                  <w:tcW w:w="400" w:type="dxa"/>
                  <w:tcBorders>
                    <w:top w:val="nil"/>
                    <w:left w:val="nil"/>
                    <w:bottom w:val="nil"/>
                    <w:right w:val="nil"/>
                  </w:tcBorders>
                  <w:shd w:val="clear" w:color="auto" w:fill="3399FF"/>
                  <w:hideMark/>
                </w:tcPr>
                <w:p w14:paraId="0422C11C"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4571228"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B607134" w14:textId="77777777" w:rsidR="00CD79D5" w:rsidRPr="009D2445" w:rsidRDefault="00CD79D5" w:rsidP="009D2445">
                  <w:r w:rsidRPr="009D2445">
                    <w:t>​random / nonrandom</w:t>
                  </w:r>
                </w:p>
              </w:tc>
            </w:tr>
          </w:tbl>
          <w:p w14:paraId="4778D2D1" w14:textId="77777777" w:rsidR="00CD79D5" w:rsidRPr="009D2445" w:rsidRDefault="00CD79D5" w:rsidP="009D2445"/>
        </w:tc>
      </w:tr>
    </w:tbl>
    <w:p w14:paraId="055F6A52" w14:textId="77777777" w:rsidR="00CD79D5" w:rsidRPr="009D2445" w:rsidRDefault="00CD79D5" w:rsidP="00CD79D5">
      <w:r w:rsidRPr="009D2445">
        <w:t xml:space="preserve">1.2 points   </w:t>
      </w:r>
    </w:p>
    <w:p w14:paraId="387E8A6E" w14:textId="77777777" w:rsidR="00CD79D5" w:rsidRPr="009D2445" w:rsidRDefault="00CD79D5" w:rsidP="00CD79D5">
      <w:r w:rsidRPr="009D2445">
        <w:t xml:space="preserve">Question 7 </w:t>
      </w:r>
    </w:p>
    <w:p w14:paraId="69917D9A" w14:textId="77777777" w:rsidR="00CD79D5" w:rsidRPr="009D2445" w:rsidRDefault="00CD79D5" w:rsidP="00CD79D5">
      <w:hyperlink r:id="rId43" w:history="1">
        <w:r w:rsidRPr="009D2445">
          <w:t> </w:t>
        </w:r>
      </w:hyperlink>
    </w:p>
    <w:p w14:paraId="0D8C5D28" w14:textId="77777777" w:rsidR="00CD79D5" w:rsidRPr="009D2445" w:rsidRDefault="00CD79D5" w:rsidP="00CD79D5">
      <w:r w:rsidRPr="009D2445">
        <w:t>​An organization decides to send cashiers who have a high incidence of shortages on the job to a retraining program in order to correct this problem. This practice demonstrates which type of needs analysis?</w:t>
      </w:r>
    </w:p>
    <w:tbl>
      <w:tblPr>
        <w:tblW w:w="0" w:type="auto"/>
        <w:tblInd w:w="720" w:type="dxa"/>
        <w:tblCellMar>
          <w:left w:w="0" w:type="dxa"/>
          <w:right w:w="0" w:type="dxa"/>
        </w:tblCellMar>
        <w:tblLook w:val="04A0" w:firstRow="1" w:lastRow="0" w:firstColumn="1" w:lastColumn="0" w:noHBand="0" w:noVBand="1"/>
      </w:tblPr>
      <w:tblGrid>
        <w:gridCol w:w="735"/>
        <w:gridCol w:w="50"/>
        <w:gridCol w:w="3092"/>
      </w:tblGrid>
      <w:tr w:rsidR="00CD79D5" w:rsidRPr="009D2445" w14:paraId="6FD98A28" w14:textId="77777777" w:rsidTr="00CD79D5">
        <w:tc>
          <w:tcPr>
            <w:tcW w:w="400" w:type="dxa"/>
            <w:tcBorders>
              <w:top w:val="nil"/>
              <w:left w:val="nil"/>
              <w:bottom w:val="nil"/>
              <w:right w:val="nil"/>
            </w:tcBorders>
            <w:hideMark/>
          </w:tcPr>
          <w:p w14:paraId="5CDE83B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F6F3E6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9B996C3" w14:textId="77777777" w:rsidR="00CD79D5" w:rsidRPr="009D2445" w:rsidRDefault="00CD79D5" w:rsidP="009D2445">
            <w:r w:rsidRPr="009D2445">
              <w:t> </w:t>
            </w:r>
          </w:p>
        </w:tc>
      </w:tr>
      <w:tr w:rsidR="00CD79D5" w:rsidRPr="009D2445" w14:paraId="6486A78A" w14:textId="77777777" w:rsidTr="00CD79D5">
        <w:tc>
          <w:tcPr>
            <w:tcW w:w="400" w:type="dxa"/>
            <w:tcBorders>
              <w:top w:val="nil"/>
              <w:left w:val="nil"/>
              <w:bottom w:val="nil"/>
              <w:right w:val="nil"/>
            </w:tcBorders>
            <w:hideMark/>
          </w:tcPr>
          <w:p w14:paraId="0796202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55B9F1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6F29D3A" w14:textId="77777777" w:rsidR="00CD79D5" w:rsidRPr="009D2445" w:rsidRDefault="00CD79D5" w:rsidP="009D2445">
            <w:r w:rsidRPr="009D2445">
              <w:t> </w:t>
            </w:r>
          </w:p>
        </w:tc>
      </w:tr>
      <w:tr w:rsidR="00CD79D5" w:rsidRPr="009D2445" w14:paraId="69F23998" w14:textId="77777777" w:rsidTr="00CD79D5">
        <w:tc>
          <w:tcPr>
            <w:tcW w:w="400" w:type="dxa"/>
            <w:tcBorders>
              <w:top w:val="nil"/>
              <w:left w:val="nil"/>
              <w:bottom w:val="nil"/>
              <w:right w:val="nil"/>
            </w:tcBorders>
            <w:hideMark/>
          </w:tcPr>
          <w:p w14:paraId="1CD6416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299132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5813C47" w14:textId="77777777" w:rsidR="00CD79D5" w:rsidRPr="009D2445" w:rsidRDefault="00CD79D5" w:rsidP="009D2445">
            <w:r w:rsidRPr="009D2445">
              <w:t> </w:t>
            </w:r>
          </w:p>
        </w:tc>
      </w:tr>
      <w:tr w:rsidR="00CD79D5" w:rsidRPr="009D2445" w14:paraId="458E90FE" w14:textId="77777777" w:rsidTr="00CD79D5">
        <w:tc>
          <w:tcPr>
            <w:tcW w:w="400" w:type="dxa"/>
            <w:tcBorders>
              <w:top w:val="nil"/>
              <w:left w:val="nil"/>
              <w:bottom w:val="nil"/>
              <w:right w:val="nil"/>
            </w:tcBorders>
            <w:hideMark/>
          </w:tcPr>
          <w:p w14:paraId="0C98793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06E727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82A305F" w14:textId="77777777" w:rsidR="00CD79D5" w:rsidRPr="009D2445" w:rsidRDefault="00CD79D5" w:rsidP="009D2445">
            <w:r w:rsidRPr="009D2445">
              <w:t> </w:t>
            </w:r>
          </w:p>
        </w:tc>
      </w:tr>
      <w:tr w:rsidR="00CD79D5" w:rsidRPr="009D2445" w14:paraId="0CDAAA52" w14:textId="77777777" w:rsidTr="00CD79D5">
        <w:tblPrEx>
          <w:tblCellMar>
            <w:top w:w="15" w:type="dxa"/>
            <w:left w:w="15" w:type="dxa"/>
            <w:bottom w:w="15" w:type="dxa"/>
            <w:right w:w="15" w:type="dxa"/>
          </w:tblCellMar>
        </w:tblPrEx>
        <w:tc>
          <w:tcPr>
            <w:tcW w:w="0" w:type="auto"/>
            <w:vAlign w:val="center"/>
            <w:hideMark/>
          </w:tcPr>
          <w:p w14:paraId="095D2A02" w14:textId="3242710A" w:rsidR="00CD79D5" w:rsidRPr="009D2445" w:rsidRDefault="00CD79D5" w:rsidP="009D2445">
            <w:r w:rsidRPr="009D2445">
              <w:pict w14:anchorId="26F13B83"/>
            </w:r>
            <w:r w:rsidRPr="009D2445">
              <w:object w:dxaOrig="1440" w:dyaOrig="1440" w14:anchorId="0F84DEF8">
                <v:shape id="_x0000_i2255" type="#_x0000_t75" style="width:20.25pt;height:18pt" o:ole="">
                  <v:imagedata r:id="rId13" o:title=""/>
                </v:shape>
                <w:control r:id="rId44" w:name="DefaultOcxName36" w:shapeid="_x0000_i2255"/>
              </w:object>
            </w:r>
          </w:p>
        </w:tc>
        <w:tc>
          <w:tcPr>
            <w:tcW w:w="0" w:type="auto"/>
            <w:vAlign w:val="center"/>
            <w:hideMark/>
          </w:tcPr>
          <w:p w14:paraId="56213803"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451"/>
            </w:tblGrid>
            <w:tr w:rsidR="00CD79D5" w:rsidRPr="009D2445" w14:paraId="0E2BDCF9" w14:textId="77777777" w:rsidTr="00CD79D5">
              <w:tc>
                <w:tcPr>
                  <w:tcW w:w="400" w:type="dxa"/>
                  <w:tcBorders>
                    <w:top w:val="nil"/>
                    <w:left w:val="nil"/>
                    <w:bottom w:val="nil"/>
                    <w:right w:val="nil"/>
                  </w:tcBorders>
                  <w:shd w:val="clear" w:color="auto" w:fill="3399FF"/>
                  <w:hideMark/>
                </w:tcPr>
                <w:p w14:paraId="536EA826"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5735AA92"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0DD8B0A" w14:textId="77777777" w:rsidR="00CD79D5" w:rsidRPr="009D2445" w:rsidRDefault="00CD79D5" w:rsidP="009D2445">
                  <w:r w:rsidRPr="009D2445">
                    <w:t>​Organizational analysis</w:t>
                  </w:r>
                </w:p>
              </w:tc>
            </w:tr>
          </w:tbl>
          <w:p w14:paraId="43C8E3DF" w14:textId="77777777" w:rsidR="00CD79D5" w:rsidRPr="009D2445" w:rsidRDefault="00CD79D5" w:rsidP="009D2445"/>
        </w:tc>
      </w:tr>
      <w:tr w:rsidR="00CD79D5" w:rsidRPr="009D2445" w14:paraId="406BC858" w14:textId="77777777" w:rsidTr="00CD79D5">
        <w:tblPrEx>
          <w:tblCellMar>
            <w:top w:w="15" w:type="dxa"/>
            <w:left w:w="15" w:type="dxa"/>
            <w:bottom w:w="15" w:type="dxa"/>
            <w:right w:w="15" w:type="dxa"/>
          </w:tblCellMar>
        </w:tblPrEx>
        <w:tc>
          <w:tcPr>
            <w:tcW w:w="0" w:type="auto"/>
            <w:vAlign w:val="center"/>
            <w:hideMark/>
          </w:tcPr>
          <w:p w14:paraId="3BC4CA21" w14:textId="4C1034A1" w:rsidR="00CD79D5" w:rsidRPr="009D2445" w:rsidRDefault="00CD79D5" w:rsidP="009D2445">
            <w:r w:rsidRPr="009D2445">
              <w:object w:dxaOrig="1440" w:dyaOrig="1440" w14:anchorId="776A836B">
                <v:shape id="_x0000_i2254" type="#_x0000_t75" style="width:20.25pt;height:18pt" o:ole="">
                  <v:imagedata r:id="rId13" o:title=""/>
                </v:shape>
                <w:control r:id="rId45" w:name="DefaultOcxName37" w:shapeid="_x0000_i2254"/>
              </w:object>
            </w:r>
          </w:p>
        </w:tc>
        <w:tc>
          <w:tcPr>
            <w:tcW w:w="0" w:type="auto"/>
            <w:vAlign w:val="center"/>
            <w:hideMark/>
          </w:tcPr>
          <w:p w14:paraId="078B32A0"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1767"/>
            </w:tblGrid>
            <w:tr w:rsidR="00CD79D5" w:rsidRPr="009D2445" w14:paraId="751AF364" w14:textId="77777777" w:rsidTr="00CD79D5">
              <w:tc>
                <w:tcPr>
                  <w:tcW w:w="400" w:type="dxa"/>
                  <w:tcBorders>
                    <w:top w:val="nil"/>
                    <w:left w:val="nil"/>
                    <w:bottom w:val="nil"/>
                    <w:right w:val="nil"/>
                  </w:tcBorders>
                  <w:shd w:val="clear" w:color="auto" w:fill="3399FF"/>
                  <w:hideMark/>
                </w:tcPr>
                <w:p w14:paraId="0221E76A"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69B78554"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082CDB8" w14:textId="77777777" w:rsidR="00CD79D5" w:rsidRPr="009D2445" w:rsidRDefault="00CD79D5" w:rsidP="009D2445">
                  <w:r w:rsidRPr="009D2445">
                    <w:t>Person analysis</w:t>
                  </w:r>
                </w:p>
              </w:tc>
            </w:tr>
          </w:tbl>
          <w:p w14:paraId="25F84495" w14:textId="77777777" w:rsidR="00CD79D5" w:rsidRPr="009D2445" w:rsidRDefault="00CD79D5" w:rsidP="009D2445"/>
        </w:tc>
      </w:tr>
      <w:tr w:rsidR="00CD79D5" w:rsidRPr="009D2445" w14:paraId="4F18694C" w14:textId="77777777" w:rsidTr="00CD79D5">
        <w:tblPrEx>
          <w:tblCellMar>
            <w:top w:w="15" w:type="dxa"/>
            <w:left w:w="15" w:type="dxa"/>
            <w:bottom w:w="15" w:type="dxa"/>
            <w:right w:w="15" w:type="dxa"/>
          </w:tblCellMar>
        </w:tblPrEx>
        <w:tc>
          <w:tcPr>
            <w:tcW w:w="0" w:type="auto"/>
            <w:vAlign w:val="center"/>
            <w:hideMark/>
          </w:tcPr>
          <w:p w14:paraId="01F1A500" w14:textId="095B894C" w:rsidR="00CD79D5" w:rsidRPr="009D2445" w:rsidRDefault="00CD79D5" w:rsidP="009D2445">
            <w:r w:rsidRPr="009D2445">
              <w:object w:dxaOrig="1440" w:dyaOrig="1440" w14:anchorId="4C4089F8">
                <v:shape id="_x0000_i2253" type="#_x0000_t75" style="width:20.25pt;height:18pt" o:ole="">
                  <v:imagedata r:id="rId13" o:title=""/>
                </v:shape>
                <w:control r:id="rId46" w:name="DefaultOcxName38" w:shapeid="_x0000_i2253"/>
              </w:object>
            </w:r>
          </w:p>
        </w:tc>
        <w:tc>
          <w:tcPr>
            <w:tcW w:w="0" w:type="auto"/>
            <w:vAlign w:val="center"/>
            <w:hideMark/>
          </w:tcPr>
          <w:p w14:paraId="2E5399F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1751"/>
            </w:tblGrid>
            <w:tr w:rsidR="00CD79D5" w:rsidRPr="009D2445" w14:paraId="14935DE5"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58474019"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072F0F9" w14:textId="77777777" w:rsidR="00CD79D5" w:rsidRPr="009D2445" w:rsidRDefault="00CD79D5" w:rsidP="009D2445">
                  <w:r w:rsidRPr="009D2445">
                    <w:t>​Choice analysis</w:t>
                  </w:r>
                </w:p>
              </w:tc>
            </w:tr>
          </w:tbl>
          <w:p w14:paraId="7485E112" w14:textId="77777777" w:rsidR="00CD79D5" w:rsidRPr="009D2445" w:rsidRDefault="00CD79D5" w:rsidP="009D2445"/>
        </w:tc>
      </w:tr>
      <w:tr w:rsidR="00CD79D5" w:rsidRPr="009D2445" w14:paraId="724082B4" w14:textId="77777777" w:rsidTr="00CD79D5">
        <w:tblPrEx>
          <w:tblCellMar>
            <w:top w:w="15" w:type="dxa"/>
            <w:left w:w="15" w:type="dxa"/>
            <w:bottom w:w="15" w:type="dxa"/>
            <w:right w:w="15" w:type="dxa"/>
          </w:tblCellMar>
        </w:tblPrEx>
        <w:tc>
          <w:tcPr>
            <w:tcW w:w="0" w:type="auto"/>
            <w:vAlign w:val="center"/>
            <w:hideMark/>
          </w:tcPr>
          <w:p w14:paraId="768C68E4" w14:textId="4D8B1AC2" w:rsidR="00CD79D5" w:rsidRPr="009D2445" w:rsidRDefault="00CD79D5" w:rsidP="009D2445">
            <w:r w:rsidRPr="009D2445">
              <w:object w:dxaOrig="1440" w:dyaOrig="1440" w14:anchorId="62F9D0B9">
                <v:shape id="_x0000_i2252" type="#_x0000_t75" style="width:20.25pt;height:18pt" o:ole="">
                  <v:imagedata r:id="rId13" o:title=""/>
                </v:shape>
                <w:control r:id="rId47" w:name="DefaultOcxName39" w:shapeid="_x0000_i2252"/>
              </w:object>
            </w:r>
          </w:p>
        </w:tc>
        <w:tc>
          <w:tcPr>
            <w:tcW w:w="0" w:type="auto"/>
            <w:vAlign w:val="center"/>
            <w:hideMark/>
          </w:tcPr>
          <w:p w14:paraId="03A0DC5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451"/>
            </w:tblGrid>
            <w:tr w:rsidR="00CD79D5" w:rsidRPr="009D2445" w14:paraId="6E754D51"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D3152C3"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840F148" w14:textId="77777777" w:rsidR="00CD79D5" w:rsidRPr="009D2445" w:rsidRDefault="00CD79D5" w:rsidP="009D2445">
                  <w:r w:rsidRPr="009D2445">
                    <w:t>​Job analysis</w:t>
                  </w:r>
                </w:p>
              </w:tc>
            </w:tr>
          </w:tbl>
          <w:p w14:paraId="25240780" w14:textId="77777777" w:rsidR="00CD79D5" w:rsidRPr="009D2445" w:rsidRDefault="00CD79D5" w:rsidP="009D2445"/>
        </w:tc>
      </w:tr>
    </w:tbl>
    <w:p w14:paraId="2FE31EFD" w14:textId="77777777" w:rsidR="00CD79D5" w:rsidRPr="009D2445" w:rsidRDefault="00CD79D5" w:rsidP="00CD79D5">
      <w:r w:rsidRPr="009D2445">
        <w:t xml:space="preserve">1.2 points   </w:t>
      </w:r>
    </w:p>
    <w:p w14:paraId="3728A375" w14:textId="77777777" w:rsidR="00CD79D5" w:rsidRPr="009D2445" w:rsidRDefault="00CD79D5" w:rsidP="00CD79D5">
      <w:r w:rsidRPr="009D2445">
        <w:t xml:space="preserve">Question 8 </w:t>
      </w:r>
    </w:p>
    <w:p w14:paraId="2D138749" w14:textId="77777777" w:rsidR="00CD79D5" w:rsidRPr="009D2445" w:rsidRDefault="00CD79D5" w:rsidP="00CD79D5">
      <w:hyperlink r:id="rId48" w:history="1">
        <w:r w:rsidRPr="009D2445">
          <w:t> </w:t>
        </w:r>
      </w:hyperlink>
    </w:p>
    <w:p w14:paraId="6139D5CE" w14:textId="77777777" w:rsidR="00CD79D5" w:rsidRPr="009D2445" w:rsidRDefault="00CD79D5" w:rsidP="00CD79D5">
      <w:r w:rsidRPr="009D2445">
        <w:t xml:space="preserve">For two days prior to "opening," employees in a Food and Beverage Department </w:t>
      </w:r>
      <w:proofErr w:type="gramStart"/>
      <w:r w:rsidRPr="009D2445">
        <w:t>actually take</w:t>
      </w:r>
      <w:proofErr w:type="gramEnd"/>
      <w:r w:rsidRPr="009D2445">
        <w:t xml:space="preserve"> orders, prepare food, serve meals, and compute check totals for other employees posing as tourists. These exercises allow the staff members to work in an environment that closely resembles the actual work environment. These exercises are referred to as:</w:t>
      </w:r>
    </w:p>
    <w:tbl>
      <w:tblPr>
        <w:tblW w:w="0" w:type="auto"/>
        <w:tblInd w:w="720" w:type="dxa"/>
        <w:tblCellMar>
          <w:left w:w="0" w:type="dxa"/>
          <w:right w:w="0" w:type="dxa"/>
        </w:tblCellMar>
        <w:tblLook w:val="04A0" w:firstRow="1" w:lastRow="0" w:firstColumn="1" w:lastColumn="0" w:noHBand="0" w:noVBand="1"/>
      </w:tblPr>
      <w:tblGrid>
        <w:gridCol w:w="735"/>
        <w:gridCol w:w="50"/>
        <w:gridCol w:w="2748"/>
      </w:tblGrid>
      <w:tr w:rsidR="00CD79D5" w:rsidRPr="009D2445" w14:paraId="66A8A619" w14:textId="77777777" w:rsidTr="00CD79D5">
        <w:tc>
          <w:tcPr>
            <w:tcW w:w="400" w:type="dxa"/>
            <w:tcBorders>
              <w:top w:val="nil"/>
              <w:left w:val="nil"/>
              <w:bottom w:val="nil"/>
              <w:right w:val="nil"/>
            </w:tcBorders>
            <w:hideMark/>
          </w:tcPr>
          <w:p w14:paraId="02CC3B52" w14:textId="77777777" w:rsidR="00CD79D5" w:rsidRPr="009D2445" w:rsidRDefault="00CD79D5" w:rsidP="009D2445"/>
        </w:tc>
        <w:tc>
          <w:tcPr>
            <w:tcW w:w="0" w:type="auto"/>
            <w:tcBorders>
              <w:top w:val="nil"/>
              <w:left w:val="nil"/>
              <w:bottom w:val="nil"/>
              <w:right w:val="nil"/>
            </w:tcBorders>
            <w:tcMar>
              <w:top w:w="30" w:type="dxa"/>
              <w:left w:w="0" w:type="dxa"/>
              <w:bottom w:w="30" w:type="dxa"/>
              <w:right w:w="0" w:type="dxa"/>
            </w:tcMar>
            <w:hideMark/>
          </w:tcPr>
          <w:p w14:paraId="700C797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99C279E" w14:textId="77777777" w:rsidR="00CD79D5" w:rsidRPr="009D2445" w:rsidRDefault="00CD79D5" w:rsidP="009D2445">
            <w:r w:rsidRPr="009D2445">
              <w:t> </w:t>
            </w:r>
          </w:p>
        </w:tc>
      </w:tr>
      <w:tr w:rsidR="00CD79D5" w:rsidRPr="009D2445" w14:paraId="3C1EF398" w14:textId="77777777" w:rsidTr="00CD79D5">
        <w:tc>
          <w:tcPr>
            <w:tcW w:w="400" w:type="dxa"/>
            <w:tcBorders>
              <w:top w:val="nil"/>
              <w:left w:val="nil"/>
              <w:bottom w:val="nil"/>
              <w:right w:val="nil"/>
            </w:tcBorders>
            <w:hideMark/>
          </w:tcPr>
          <w:p w14:paraId="6EF8F4C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FD3857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0B49E05" w14:textId="77777777" w:rsidR="00CD79D5" w:rsidRPr="009D2445" w:rsidRDefault="00CD79D5" w:rsidP="009D2445">
            <w:r w:rsidRPr="009D2445">
              <w:t> </w:t>
            </w:r>
          </w:p>
        </w:tc>
      </w:tr>
      <w:tr w:rsidR="00CD79D5" w:rsidRPr="009D2445" w14:paraId="0C582C73" w14:textId="77777777" w:rsidTr="00CD79D5">
        <w:tc>
          <w:tcPr>
            <w:tcW w:w="400" w:type="dxa"/>
            <w:tcBorders>
              <w:top w:val="nil"/>
              <w:left w:val="nil"/>
              <w:bottom w:val="nil"/>
              <w:right w:val="nil"/>
            </w:tcBorders>
            <w:hideMark/>
          </w:tcPr>
          <w:p w14:paraId="0A73D68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8F9B76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EFD093D" w14:textId="77777777" w:rsidR="00CD79D5" w:rsidRPr="009D2445" w:rsidRDefault="00CD79D5" w:rsidP="009D2445">
            <w:r w:rsidRPr="009D2445">
              <w:t> </w:t>
            </w:r>
          </w:p>
        </w:tc>
      </w:tr>
      <w:tr w:rsidR="00CD79D5" w:rsidRPr="009D2445" w14:paraId="4C3AC7A1" w14:textId="77777777" w:rsidTr="00CD79D5">
        <w:tc>
          <w:tcPr>
            <w:tcW w:w="400" w:type="dxa"/>
            <w:tcBorders>
              <w:top w:val="nil"/>
              <w:left w:val="nil"/>
              <w:bottom w:val="nil"/>
              <w:right w:val="nil"/>
            </w:tcBorders>
            <w:hideMark/>
          </w:tcPr>
          <w:p w14:paraId="2DADEF9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4CDA6C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60843D91" w14:textId="77777777" w:rsidR="00CD79D5" w:rsidRPr="009D2445" w:rsidRDefault="00CD79D5" w:rsidP="009D2445">
            <w:r w:rsidRPr="009D2445">
              <w:t> </w:t>
            </w:r>
          </w:p>
        </w:tc>
      </w:tr>
      <w:tr w:rsidR="00CD79D5" w:rsidRPr="009D2445" w14:paraId="26C48326" w14:textId="77777777" w:rsidTr="00CD79D5">
        <w:tblPrEx>
          <w:tblCellMar>
            <w:top w:w="15" w:type="dxa"/>
            <w:left w:w="15" w:type="dxa"/>
            <w:bottom w:w="15" w:type="dxa"/>
            <w:right w:w="15" w:type="dxa"/>
          </w:tblCellMar>
        </w:tblPrEx>
        <w:tc>
          <w:tcPr>
            <w:tcW w:w="0" w:type="auto"/>
            <w:vAlign w:val="center"/>
            <w:hideMark/>
          </w:tcPr>
          <w:p w14:paraId="0609512B" w14:textId="3AF93849" w:rsidR="00CD79D5" w:rsidRPr="009D2445" w:rsidRDefault="00CD79D5" w:rsidP="009D2445">
            <w:r w:rsidRPr="009D2445">
              <w:pict w14:anchorId="24C93D0C"/>
            </w:r>
            <w:r w:rsidRPr="009D2445">
              <w:object w:dxaOrig="1440" w:dyaOrig="1440" w14:anchorId="5737C827">
                <v:shape id="_x0000_i2251" type="#_x0000_t75" style="width:20.25pt;height:18pt" o:ole="">
                  <v:imagedata r:id="rId13" o:title=""/>
                </v:shape>
                <w:control r:id="rId49" w:name="DefaultOcxName40" w:shapeid="_x0000_i2251"/>
              </w:object>
            </w:r>
          </w:p>
        </w:tc>
        <w:tc>
          <w:tcPr>
            <w:tcW w:w="0" w:type="auto"/>
            <w:vAlign w:val="center"/>
            <w:hideMark/>
          </w:tcPr>
          <w:p w14:paraId="2E7BA4C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107"/>
            </w:tblGrid>
            <w:tr w:rsidR="00CD79D5" w:rsidRPr="009D2445" w14:paraId="65101EFC" w14:textId="77777777" w:rsidTr="00CD79D5">
              <w:tc>
                <w:tcPr>
                  <w:tcW w:w="400" w:type="dxa"/>
                  <w:tcBorders>
                    <w:top w:val="nil"/>
                    <w:left w:val="nil"/>
                    <w:bottom w:val="nil"/>
                    <w:right w:val="nil"/>
                  </w:tcBorders>
                  <w:shd w:val="clear" w:color="auto" w:fill="3399FF"/>
                  <w:hideMark/>
                </w:tcPr>
                <w:p w14:paraId="586C5A8D"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FDAB647"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48FA095" w14:textId="77777777" w:rsidR="00CD79D5" w:rsidRPr="009D2445" w:rsidRDefault="00CD79D5" w:rsidP="009D2445">
                  <w:r w:rsidRPr="009D2445">
                    <w:t>​apprentice training</w:t>
                  </w:r>
                </w:p>
              </w:tc>
            </w:tr>
          </w:tbl>
          <w:p w14:paraId="3681A5DB" w14:textId="77777777" w:rsidR="00CD79D5" w:rsidRPr="009D2445" w:rsidRDefault="00CD79D5" w:rsidP="009D2445"/>
        </w:tc>
      </w:tr>
      <w:tr w:rsidR="00CD79D5" w:rsidRPr="009D2445" w14:paraId="77C984B1" w14:textId="77777777" w:rsidTr="00CD79D5">
        <w:tblPrEx>
          <w:tblCellMar>
            <w:top w:w="15" w:type="dxa"/>
            <w:left w:w="15" w:type="dxa"/>
            <w:bottom w:w="15" w:type="dxa"/>
            <w:right w:w="15" w:type="dxa"/>
          </w:tblCellMar>
        </w:tblPrEx>
        <w:tc>
          <w:tcPr>
            <w:tcW w:w="0" w:type="auto"/>
            <w:vAlign w:val="center"/>
            <w:hideMark/>
          </w:tcPr>
          <w:p w14:paraId="5BE8124F" w14:textId="762AE841" w:rsidR="00CD79D5" w:rsidRPr="009D2445" w:rsidRDefault="00CD79D5" w:rsidP="009D2445">
            <w:r w:rsidRPr="009D2445">
              <w:object w:dxaOrig="1440" w:dyaOrig="1440" w14:anchorId="1206755C">
                <v:shape id="_x0000_i2250" type="#_x0000_t75" style="width:20.25pt;height:18pt" o:ole="">
                  <v:imagedata r:id="rId13" o:title=""/>
                </v:shape>
                <w:control r:id="rId50" w:name="DefaultOcxName41" w:shapeid="_x0000_i2250"/>
              </w:object>
            </w:r>
          </w:p>
        </w:tc>
        <w:tc>
          <w:tcPr>
            <w:tcW w:w="0" w:type="auto"/>
            <w:vAlign w:val="center"/>
            <w:hideMark/>
          </w:tcPr>
          <w:p w14:paraId="711341CE" w14:textId="77777777" w:rsidR="00CD79D5" w:rsidRPr="009D2445" w:rsidRDefault="00CD79D5" w:rsidP="009D2445"/>
        </w:tc>
        <w:tc>
          <w:tcPr>
            <w:tcW w:w="0" w:type="auto"/>
            <w:vAlign w:val="center"/>
            <w:hideMark/>
          </w:tcPr>
          <w:p w14:paraId="0AD06543" w14:textId="77777777" w:rsidR="00CD79D5" w:rsidRPr="009D2445" w:rsidRDefault="00CD79D5" w:rsidP="00CD79D5">
            <w:r w:rsidRPr="009D2445">
              <w:t>simulations</w:t>
            </w:r>
          </w:p>
        </w:tc>
      </w:tr>
      <w:tr w:rsidR="00CD79D5" w:rsidRPr="009D2445" w14:paraId="3E0059DB" w14:textId="77777777" w:rsidTr="00CD79D5">
        <w:tblPrEx>
          <w:tblCellMar>
            <w:top w:w="15" w:type="dxa"/>
            <w:left w:w="15" w:type="dxa"/>
            <w:bottom w:w="15" w:type="dxa"/>
            <w:right w:w="15" w:type="dxa"/>
          </w:tblCellMar>
        </w:tblPrEx>
        <w:tc>
          <w:tcPr>
            <w:tcW w:w="0" w:type="auto"/>
            <w:vAlign w:val="center"/>
            <w:hideMark/>
          </w:tcPr>
          <w:p w14:paraId="08F473D7" w14:textId="5730E037" w:rsidR="00CD79D5" w:rsidRPr="009D2445" w:rsidRDefault="00CD79D5" w:rsidP="009D2445">
            <w:r w:rsidRPr="009D2445">
              <w:object w:dxaOrig="1440" w:dyaOrig="1440" w14:anchorId="1CD10132">
                <v:shape id="_x0000_i2249" type="#_x0000_t75" style="width:20.25pt;height:18pt" o:ole="">
                  <v:imagedata r:id="rId13" o:title=""/>
                </v:shape>
                <w:control r:id="rId51" w:name="DefaultOcxName42" w:shapeid="_x0000_i2249"/>
              </w:object>
            </w:r>
          </w:p>
        </w:tc>
        <w:tc>
          <w:tcPr>
            <w:tcW w:w="0" w:type="auto"/>
            <w:vAlign w:val="center"/>
            <w:hideMark/>
          </w:tcPr>
          <w:p w14:paraId="250CA432" w14:textId="77777777" w:rsidR="00CD79D5" w:rsidRPr="009D2445" w:rsidRDefault="00CD79D5" w:rsidP="009D2445"/>
        </w:tc>
        <w:tc>
          <w:tcPr>
            <w:tcW w:w="0" w:type="auto"/>
            <w:vAlign w:val="center"/>
            <w:hideMark/>
          </w:tcPr>
          <w:p w14:paraId="7103E8A1" w14:textId="77777777" w:rsidR="00CD79D5" w:rsidRPr="009D2445" w:rsidRDefault="00CD79D5" w:rsidP="00CD79D5">
            <w:r w:rsidRPr="009D2445">
              <w:t xml:space="preserve">c.  behavior modeling  </w:t>
            </w:r>
          </w:p>
        </w:tc>
      </w:tr>
      <w:tr w:rsidR="00CD79D5" w:rsidRPr="009D2445" w14:paraId="0C60E4B2" w14:textId="77777777" w:rsidTr="00CD79D5">
        <w:tblPrEx>
          <w:tblCellMar>
            <w:top w:w="15" w:type="dxa"/>
            <w:left w:w="15" w:type="dxa"/>
            <w:bottom w:w="15" w:type="dxa"/>
            <w:right w:w="15" w:type="dxa"/>
          </w:tblCellMar>
        </w:tblPrEx>
        <w:tc>
          <w:tcPr>
            <w:tcW w:w="0" w:type="auto"/>
            <w:vAlign w:val="center"/>
            <w:hideMark/>
          </w:tcPr>
          <w:p w14:paraId="2E83F9A8" w14:textId="33165098" w:rsidR="00CD79D5" w:rsidRPr="009D2445" w:rsidRDefault="00CD79D5" w:rsidP="009D2445">
            <w:r w:rsidRPr="009D2445">
              <w:object w:dxaOrig="1440" w:dyaOrig="1440" w14:anchorId="1927AC8A">
                <v:shape id="_x0000_i2248" type="#_x0000_t75" style="width:20.25pt;height:18pt" o:ole="">
                  <v:imagedata r:id="rId13" o:title=""/>
                </v:shape>
                <w:control r:id="rId52" w:name="DefaultOcxName43" w:shapeid="_x0000_i2248"/>
              </w:object>
            </w:r>
          </w:p>
        </w:tc>
        <w:tc>
          <w:tcPr>
            <w:tcW w:w="0" w:type="auto"/>
            <w:vAlign w:val="center"/>
            <w:hideMark/>
          </w:tcPr>
          <w:p w14:paraId="180D665E"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1444"/>
            </w:tblGrid>
            <w:tr w:rsidR="00CD79D5" w:rsidRPr="009D2445" w14:paraId="153BB5DC" w14:textId="77777777" w:rsidTr="00CD79D5">
              <w:tc>
                <w:tcPr>
                  <w:tcW w:w="400" w:type="dxa"/>
                  <w:tcBorders>
                    <w:top w:val="nil"/>
                    <w:left w:val="nil"/>
                    <w:bottom w:val="nil"/>
                    <w:right w:val="nil"/>
                  </w:tcBorders>
                  <w:shd w:val="clear" w:color="auto" w:fill="3399FF"/>
                  <w:hideMark/>
                </w:tcPr>
                <w:p w14:paraId="551CF0CD"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524EBB58"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175F4C3" w14:textId="77777777" w:rsidR="00CD79D5" w:rsidRPr="009D2445" w:rsidRDefault="00CD79D5" w:rsidP="009D2445">
                  <w:r w:rsidRPr="009D2445">
                    <w:t>​role playing</w:t>
                  </w:r>
                </w:p>
              </w:tc>
            </w:tr>
          </w:tbl>
          <w:p w14:paraId="2EBC644F" w14:textId="77777777" w:rsidR="00CD79D5" w:rsidRPr="009D2445" w:rsidRDefault="00CD79D5" w:rsidP="009D2445"/>
        </w:tc>
      </w:tr>
    </w:tbl>
    <w:p w14:paraId="7C324AC4" w14:textId="77777777" w:rsidR="00CD79D5" w:rsidRPr="009D2445" w:rsidRDefault="00CD79D5" w:rsidP="00CD79D5">
      <w:r w:rsidRPr="009D2445">
        <w:t xml:space="preserve">1.2 points   </w:t>
      </w:r>
    </w:p>
    <w:p w14:paraId="306B33B2" w14:textId="77777777" w:rsidR="00CD79D5" w:rsidRPr="009D2445" w:rsidRDefault="00CD79D5" w:rsidP="00CD79D5">
      <w:r w:rsidRPr="009D2445">
        <w:t xml:space="preserve">Question 9 </w:t>
      </w:r>
    </w:p>
    <w:p w14:paraId="1BAAFC1F" w14:textId="77777777" w:rsidR="00CD79D5" w:rsidRPr="009D2445" w:rsidRDefault="00CD79D5" w:rsidP="00CD79D5">
      <w:hyperlink r:id="rId53" w:history="1">
        <w:r w:rsidRPr="009D2445">
          <w:t> </w:t>
        </w:r>
      </w:hyperlink>
    </w:p>
    <w:p w14:paraId="0996FD8B" w14:textId="77777777" w:rsidR="00CD79D5" w:rsidRPr="009D2445" w:rsidRDefault="00CD79D5" w:rsidP="00CD79D5">
      <w:r w:rsidRPr="009D2445">
        <w:t>Programmed instruction is effective because it takes advantage of several important learning principles. Which of the following is NOT one of the learning principles?</w:t>
      </w:r>
    </w:p>
    <w:p w14:paraId="00896D88"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283"/>
      </w:tblGrid>
      <w:tr w:rsidR="00CD79D5" w:rsidRPr="009D2445" w14:paraId="023CA783" w14:textId="77777777" w:rsidTr="00CD79D5">
        <w:tc>
          <w:tcPr>
            <w:tcW w:w="0" w:type="auto"/>
            <w:vAlign w:val="center"/>
            <w:hideMark/>
          </w:tcPr>
          <w:p w14:paraId="333B9814" w14:textId="165B199D" w:rsidR="00CD79D5" w:rsidRPr="009D2445" w:rsidRDefault="00CD79D5" w:rsidP="009D2445">
            <w:r w:rsidRPr="009D2445">
              <w:pict w14:anchorId="2212E7A7"/>
            </w:r>
            <w:r w:rsidRPr="009D2445">
              <w:object w:dxaOrig="1440" w:dyaOrig="1440" w14:anchorId="4A4DAA04">
                <v:shape id="_x0000_i2247" type="#_x0000_t75" style="width:20.25pt;height:18pt" o:ole="">
                  <v:imagedata r:id="rId13" o:title=""/>
                </v:shape>
                <w:control r:id="rId54" w:name="DefaultOcxName44" w:shapeid="_x0000_i2247"/>
              </w:object>
            </w:r>
          </w:p>
        </w:tc>
        <w:tc>
          <w:tcPr>
            <w:tcW w:w="0" w:type="auto"/>
            <w:vAlign w:val="center"/>
            <w:hideMark/>
          </w:tcPr>
          <w:p w14:paraId="10460E69"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2325"/>
            </w:tblGrid>
            <w:tr w:rsidR="00CD79D5" w:rsidRPr="009D2445" w14:paraId="6AA6E014" w14:textId="77777777" w:rsidTr="00CD79D5">
              <w:tc>
                <w:tcPr>
                  <w:tcW w:w="0" w:type="auto"/>
                  <w:tcBorders>
                    <w:top w:val="nil"/>
                    <w:left w:val="nil"/>
                    <w:bottom w:val="nil"/>
                    <w:right w:val="nil"/>
                  </w:tcBorders>
                  <w:tcMar>
                    <w:top w:w="30" w:type="dxa"/>
                    <w:left w:w="0" w:type="dxa"/>
                    <w:bottom w:w="30" w:type="dxa"/>
                    <w:right w:w="0" w:type="dxa"/>
                  </w:tcMar>
                  <w:hideMark/>
                </w:tcPr>
                <w:p w14:paraId="6AA39AA3"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21704229" w14:textId="77777777" w:rsidR="00CD79D5" w:rsidRPr="009D2445" w:rsidRDefault="00CD79D5" w:rsidP="009D2445">
                  <w:r w:rsidRPr="009D2445">
                    <w:t>​Learning is self-paced</w:t>
                  </w:r>
                </w:p>
              </w:tc>
            </w:tr>
            <w:tr w:rsidR="00CD79D5" w:rsidRPr="009D2445" w14:paraId="73A3E48F" w14:textId="77777777" w:rsidTr="00CD79D5">
              <w:tc>
                <w:tcPr>
                  <w:tcW w:w="0" w:type="auto"/>
                  <w:tcBorders>
                    <w:top w:val="nil"/>
                    <w:left w:val="nil"/>
                    <w:bottom w:val="nil"/>
                    <w:right w:val="nil"/>
                  </w:tcBorders>
                  <w:tcMar>
                    <w:top w:w="30" w:type="dxa"/>
                    <w:left w:w="0" w:type="dxa"/>
                    <w:bottom w:w="30" w:type="dxa"/>
                    <w:right w:w="0" w:type="dxa"/>
                  </w:tcMar>
                  <w:hideMark/>
                </w:tcPr>
                <w:p w14:paraId="1EEF6085"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60568E74" w14:textId="77777777" w:rsidR="00CD79D5" w:rsidRPr="009D2445" w:rsidRDefault="00CD79D5" w:rsidP="009D2445">
                  <w:r w:rsidRPr="009D2445">
                    <w:t> </w:t>
                  </w:r>
                </w:p>
              </w:tc>
            </w:tr>
            <w:tr w:rsidR="00CD79D5" w:rsidRPr="009D2445" w14:paraId="1C40DF9B" w14:textId="77777777" w:rsidTr="00CD79D5">
              <w:tc>
                <w:tcPr>
                  <w:tcW w:w="0" w:type="auto"/>
                  <w:tcBorders>
                    <w:top w:val="nil"/>
                    <w:left w:val="nil"/>
                    <w:bottom w:val="nil"/>
                    <w:right w:val="nil"/>
                  </w:tcBorders>
                  <w:tcMar>
                    <w:top w:w="30" w:type="dxa"/>
                    <w:left w:w="0" w:type="dxa"/>
                    <w:bottom w:w="30" w:type="dxa"/>
                    <w:right w:w="0" w:type="dxa"/>
                  </w:tcMar>
                  <w:hideMark/>
                </w:tcPr>
                <w:p w14:paraId="71843BC8"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78F64EFB" w14:textId="77777777" w:rsidR="00CD79D5" w:rsidRPr="009D2445" w:rsidRDefault="00CD79D5" w:rsidP="009D2445">
                  <w:r w:rsidRPr="009D2445">
                    <w:t> </w:t>
                  </w:r>
                </w:p>
              </w:tc>
            </w:tr>
            <w:tr w:rsidR="00CD79D5" w:rsidRPr="009D2445" w14:paraId="67C4090B" w14:textId="77777777" w:rsidTr="00CD79D5">
              <w:tc>
                <w:tcPr>
                  <w:tcW w:w="0" w:type="auto"/>
                  <w:tcBorders>
                    <w:top w:val="nil"/>
                    <w:left w:val="nil"/>
                    <w:bottom w:val="nil"/>
                    <w:right w:val="nil"/>
                  </w:tcBorders>
                  <w:tcMar>
                    <w:top w:w="30" w:type="dxa"/>
                    <w:left w:w="0" w:type="dxa"/>
                    <w:bottom w:w="30" w:type="dxa"/>
                    <w:right w:w="0" w:type="dxa"/>
                  </w:tcMar>
                  <w:hideMark/>
                </w:tcPr>
                <w:p w14:paraId="7FCF10DA"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45C66957" w14:textId="77777777" w:rsidR="00CD79D5" w:rsidRPr="009D2445" w:rsidRDefault="00CD79D5" w:rsidP="009D2445">
                  <w:r w:rsidRPr="009D2445">
                    <w:t> </w:t>
                  </w:r>
                </w:p>
              </w:tc>
            </w:tr>
          </w:tbl>
          <w:p w14:paraId="669BCE0D" w14:textId="77777777" w:rsidR="00CD79D5" w:rsidRPr="009D2445" w:rsidRDefault="00CD79D5" w:rsidP="009D2445"/>
        </w:tc>
      </w:tr>
      <w:tr w:rsidR="00CD79D5" w:rsidRPr="009D2445" w14:paraId="6400CE93" w14:textId="77777777" w:rsidTr="00CD79D5">
        <w:tc>
          <w:tcPr>
            <w:tcW w:w="0" w:type="auto"/>
            <w:vAlign w:val="center"/>
            <w:hideMark/>
          </w:tcPr>
          <w:p w14:paraId="6BF2F772" w14:textId="08E167A0" w:rsidR="00CD79D5" w:rsidRPr="009D2445" w:rsidRDefault="00CD79D5" w:rsidP="009D2445">
            <w:r w:rsidRPr="009D2445">
              <w:object w:dxaOrig="1440" w:dyaOrig="1440" w14:anchorId="208025B6">
                <v:shape id="_x0000_i2246" type="#_x0000_t75" style="width:20.25pt;height:18pt" o:ole="">
                  <v:imagedata r:id="rId13" o:title=""/>
                </v:shape>
                <w:control r:id="rId55" w:name="DefaultOcxName45" w:shapeid="_x0000_i2246"/>
              </w:object>
            </w:r>
          </w:p>
        </w:tc>
        <w:tc>
          <w:tcPr>
            <w:tcW w:w="0" w:type="auto"/>
            <w:vAlign w:val="center"/>
            <w:hideMark/>
          </w:tcPr>
          <w:p w14:paraId="630BCCB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4032"/>
            </w:tblGrid>
            <w:tr w:rsidR="00CD79D5" w:rsidRPr="009D2445" w14:paraId="6D8E7093" w14:textId="77777777" w:rsidTr="00CD79D5">
              <w:tc>
                <w:tcPr>
                  <w:tcW w:w="0" w:type="auto"/>
                  <w:tcBorders>
                    <w:top w:val="nil"/>
                    <w:left w:val="nil"/>
                    <w:bottom w:val="nil"/>
                    <w:right w:val="nil"/>
                  </w:tcBorders>
                  <w:tcMar>
                    <w:top w:w="30" w:type="dxa"/>
                    <w:left w:w="0" w:type="dxa"/>
                    <w:bottom w:w="30" w:type="dxa"/>
                    <w:right w:w="0" w:type="dxa"/>
                  </w:tcMar>
                  <w:hideMark/>
                </w:tcPr>
                <w:p w14:paraId="56B9ACCC" w14:textId="77777777" w:rsidR="00CD79D5" w:rsidRPr="009D2445" w:rsidRDefault="00CD79D5" w:rsidP="009D2445">
                  <w:r w:rsidRPr="009D2445">
                    <w:t>b. </w:t>
                  </w:r>
                </w:p>
              </w:tc>
              <w:tc>
                <w:tcPr>
                  <w:tcW w:w="0" w:type="auto"/>
                  <w:tcBorders>
                    <w:top w:val="nil"/>
                    <w:left w:val="nil"/>
                    <w:bottom w:val="nil"/>
                    <w:right w:val="nil"/>
                  </w:tcBorders>
                  <w:tcMar>
                    <w:top w:w="30" w:type="dxa"/>
                    <w:left w:w="0" w:type="dxa"/>
                    <w:bottom w:w="30" w:type="dxa"/>
                    <w:right w:w="400" w:type="dxa"/>
                  </w:tcMar>
                  <w:hideMark/>
                </w:tcPr>
                <w:p w14:paraId="2C26F4EA" w14:textId="77777777" w:rsidR="00CD79D5" w:rsidRPr="009D2445" w:rsidRDefault="00CD79D5" w:rsidP="009D2445">
                  <w:r w:rsidRPr="009D2445">
                    <w:t>​Trainees are actively involved in learning</w:t>
                  </w:r>
                </w:p>
              </w:tc>
            </w:tr>
          </w:tbl>
          <w:p w14:paraId="0C81A0C1" w14:textId="77777777" w:rsidR="00CD79D5" w:rsidRPr="009D2445" w:rsidRDefault="00CD79D5" w:rsidP="009D2445"/>
        </w:tc>
      </w:tr>
      <w:tr w:rsidR="00CD79D5" w:rsidRPr="009D2445" w14:paraId="5625004E" w14:textId="77777777" w:rsidTr="00CD79D5">
        <w:tc>
          <w:tcPr>
            <w:tcW w:w="0" w:type="auto"/>
            <w:vAlign w:val="center"/>
            <w:hideMark/>
          </w:tcPr>
          <w:p w14:paraId="0E01BBAA" w14:textId="4E2A8E43" w:rsidR="00CD79D5" w:rsidRPr="009D2445" w:rsidRDefault="00CD79D5" w:rsidP="009D2445">
            <w:r w:rsidRPr="009D2445">
              <w:object w:dxaOrig="1440" w:dyaOrig="1440" w14:anchorId="6F336AD1">
                <v:shape id="_x0000_i2245" type="#_x0000_t75" style="width:20.25pt;height:18pt" o:ole="">
                  <v:imagedata r:id="rId13" o:title=""/>
                </v:shape>
                <w:control r:id="rId56" w:name="DefaultOcxName46" w:shapeid="_x0000_i2245"/>
              </w:object>
            </w:r>
          </w:p>
        </w:tc>
        <w:tc>
          <w:tcPr>
            <w:tcW w:w="0" w:type="auto"/>
            <w:vAlign w:val="center"/>
            <w:hideMark/>
          </w:tcPr>
          <w:p w14:paraId="73892F90"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3841"/>
            </w:tblGrid>
            <w:tr w:rsidR="00CD79D5" w:rsidRPr="009D2445" w14:paraId="1E467D2A"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70F29A1A"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260EBBC7" w14:textId="77777777" w:rsidR="00CD79D5" w:rsidRPr="009D2445" w:rsidRDefault="00CD79D5" w:rsidP="009D2445">
                  <w:r w:rsidRPr="009D2445">
                    <w:t>​Information is presented in small units</w:t>
                  </w:r>
                </w:p>
              </w:tc>
            </w:tr>
          </w:tbl>
          <w:p w14:paraId="113C6CC2" w14:textId="77777777" w:rsidR="00CD79D5" w:rsidRPr="009D2445" w:rsidRDefault="00CD79D5" w:rsidP="009D2445"/>
        </w:tc>
      </w:tr>
      <w:tr w:rsidR="00CD79D5" w:rsidRPr="009D2445" w14:paraId="713AC61C" w14:textId="77777777" w:rsidTr="00CD79D5">
        <w:tc>
          <w:tcPr>
            <w:tcW w:w="0" w:type="auto"/>
            <w:vAlign w:val="center"/>
            <w:hideMark/>
          </w:tcPr>
          <w:p w14:paraId="64898228" w14:textId="0987A761" w:rsidR="00CD79D5" w:rsidRPr="009D2445" w:rsidRDefault="00CD79D5" w:rsidP="009D2445">
            <w:r w:rsidRPr="009D2445">
              <w:object w:dxaOrig="1440" w:dyaOrig="1440" w14:anchorId="2295BA81">
                <v:shape id="_x0000_i2244" type="#_x0000_t75" style="width:20.25pt;height:18pt" o:ole="">
                  <v:imagedata r:id="rId13" o:title=""/>
                </v:shape>
                <w:control r:id="rId57" w:name="DefaultOcxName47" w:shapeid="_x0000_i2244"/>
              </w:object>
            </w:r>
          </w:p>
        </w:tc>
        <w:tc>
          <w:tcPr>
            <w:tcW w:w="0" w:type="auto"/>
            <w:vAlign w:val="center"/>
            <w:hideMark/>
          </w:tcPr>
          <w:p w14:paraId="0A531FD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818"/>
            </w:tblGrid>
            <w:tr w:rsidR="00CD79D5" w:rsidRPr="009D2445" w14:paraId="5A1C33F4"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1FA00E8"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F0190C8" w14:textId="77777777" w:rsidR="00CD79D5" w:rsidRPr="009D2445" w:rsidRDefault="00CD79D5" w:rsidP="009D2445">
                  <w:r w:rsidRPr="009D2445">
                    <w:t>​Information is presented in large units</w:t>
                  </w:r>
                </w:p>
              </w:tc>
            </w:tr>
          </w:tbl>
          <w:p w14:paraId="0701F5AE" w14:textId="77777777" w:rsidR="00CD79D5" w:rsidRPr="009D2445" w:rsidRDefault="00CD79D5" w:rsidP="009D2445"/>
        </w:tc>
      </w:tr>
    </w:tbl>
    <w:p w14:paraId="76CF1F52" w14:textId="77777777" w:rsidR="00CD79D5" w:rsidRPr="009D2445" w:rsidRDefault="00CD79D5" w:rsidP="00CD79D5">
      <w:r w:rsidRPr="009D2445">
        <w:t xml:space="preserve">1.2 points   </w:t>
      </w:r>
    </w:p>
    <w:p w14:paraId="02F19670" w14:textId="77777777" w:rsidR="00CD79D5" w:rsidRPr="009D2445" w:rsidRDefault="00CD79D5" w:rsidP="00CD79D5">
      <w:r w:rsidRPr="009D2445">
        <w:t xml:space="preserve">Question 10 </w:t>
      </w:r>
    </w:p>
    <w:p w14:paraId="0924EDBB" w14:textId="77777777" w:rsidR="00CD79D5" w:rsidRPr="009D2445" w:rsidRDefault="00CD79D5" w:rsidP="00CD79D5">
      <w:hyperlink r:id="rId58" w:history="1">
        <w:r w:rsidRPr="009D2445">
          <w:t> </w:t>
        </w:r>
      </w:hyperlink>
    </w:p>
    <w:p w14:paraId="68C0C466" w14:textId="77777777" w:rsidR="00CD79D5" w:rsidRPr="009D2445" w:rsidRDefault="00CD79D5" w:rsidP="00CD79D5">
      <w:r w:rsidRPr="009D2445">
        <w:t>Though coaching has many strong points as a training method, it is not without its problems. Which of the following is a problem associated with using coaching as a training method?</w:t>
      </w:r>
    </w:p>
    <w:p w14:paraId="463B66FE"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314"/>
      </w:tblGrid>
      <w:tr w:rsidR="00CD79D5" w:rsidRPr="009D2445" w14:paraId="0BF24FA0" w14:textId="77777777" w:rsidTr="00CD79D5">
        <w:tc>
          <w:tcPr>
            <w:tcW w:w="0" w:type="auto"/>
            <w:vAlign w:val="center"/>
            <w:hideMark/>
          </w:tcPr>
          <w:p w14:paraId="6FEB090B" w14:textId="0ACA38FD" w:rsidR="00CD79D5" w:rsidRPr="009D2445" w:rsidRDefault="00CD79D5" w:rsidP="009D2445">
            <w:r w:rsidRPr="009D2445">
              <w:pict w14:anchorId="6520B3F6"/>
            </w:r>
            <w:r w:rsidRPr="009D2445">
              <w:object w:dxaOrig="1440" w:dyaOrig="1440" w14:anchorId="32A4E10D">
                <v:shape id="_x0000_i2243" type="#_x0000_t75" style="width:20.25pt;height:18pt" o:ole="">
                  <v:imagedata r:id="rId13" o:title=""/>
                </v:shape>
                <w:control r:id="rId59" w:name="DefaultOcxName48" w:shapeid="_x0000_i2243"/>
              </w:object>
            </w:r>
          </w:p>
        </w:tc>
        <w:tc>
          <w:tcPr>
            <w:tcW w:w="0" w:type="auto"/>
            <w:vAlign w:val="center"/>
            <w:hideMark/>
          </w:tcPr>
          <w:p w14:paraId="26C6E4F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40"/>
              <w:gridCol w:w="3844"/>
            </w:tblGrid>
            <w:tr w:rsidR="00CD79D5" w:rsidRPr="009D2445" w14:paraId="2D1AAAC5" w14:textId="77777777" w:rsidTr="00CD79D5">
              <w:tc>
                <w:tcPr>
                  <w:tcW w:w="440" w:type="dxa"/>
                  <w:tcBorders>
                    <w:top w:val="nil"/>
                    <w:left w:val="nil"/>
                    <w:bottom w:val="nil"/>
                    <w:right w:val="nil"/>
                  </w:tcBorders>
                  <w:tcMar>
                    <w:top w:w="30" w:type="dxa"/>
                    <w:left w:w="0" w:type="dxa"/>
                    <w:bottom w:w="30" w:type="dxa"/>
                    <w:right w:w="0" w:type="dxa"/>
                  </w:tcMar>
                  <w:hideMark/>
                </w:tcPr>
                <w:p w14:paraId="374B3FEF" w14:textId="77777777" w:rsidR="00CD79D5" w:rsidRPr="009D2445" w:rsidRDefault="00CD79D5" w:rsidP="009D2445">
                  <w:r w:rsidRPr="009D2445">
                    <w:t>a. </w:t>
                  </w:r>
                </w:p>
              </w:tc>
              <w:tc>
                <w:tcPr>
                  <w:tcW w:w="3844" w:type="dxa"/>
                  <w:tcBorders>
                    <w:top w:val="nil"/>
                    <w:left w:val="nil"/>
                    <w:bottom w:val="nil"/>
                    <w:right w:val="nil"/>
                  </w:tcBorders>
                  <w:tcMar>
                    <w:top w:w="30" w:type="dxa"/>
                    <w:left w:w="0" w:type="dxa"/>
                    <w:bottom w:w="30" w:type="dxa"/>
                    <w:right w:w="400" w:type="dxa"/>
                  </w:tcMar>
                  <w:hideMark/>
                </w:tcPr>
                <w:p w14:paraId="5CE089FE" w14:textId="77777777" w:rsidR="00CD79D5" w:rsidRPr="009D2445" w:rsidRDefault="00CD79D5" w:rsidP="009D2445">
                  <w:r w:rsidRPr="009D2445">
                    <w:t>​Coaching reduces the expert's productivity</w:t>
                  </w:r>
                </w:p>
              </w:tc>
            </w:tr>
            <w:tr w:rsidR="00CD79D5" w:rsidRPr="009D2445" w14:paraId="021E237C" w14:textId="77777777" w:rsidTr="00CD79D5">
              <w:tc>
                <w:tcPr>
                  <w:tcW w:w="440" w:type="dxa"/>
                  <w:tcBorders>
                    <w:top w:val="nil"/>
                    <w:left w:val="nil"/>
                    <w:bottom w:val="nil"/>
                    <w:right w:val="nil"/>
                  </w:tcBorders>
                  <w:tcMar>
                    <w:top w:w="30" w:type="dxa"/>
                    <w:left w:w="0" w:type="dxa"/>
                    <w:bottom w:w="30" w:type="dxa"/>
                    <w:right w:w="0" w:type="dxa"/>
                  </w:tcMar>
                  <w:hideMark/>
                </w:tcPr>
                <w:p w14:paraId="731604B5" w14:textId="77777777" w:rsidR="00CD79D5" w:rsidRPr="009D2445" w:rsidRDefault="00CD79D5" w:rsidP="009D2445">
                  <w:r w:rsidRPr="009D2445">
                    <w:t> </w:t>
                  </w:r>
                </w:p>
              </w:tc>
              <w:tc>
                <w:tcPr>
                  <w:tcW w:w="3844" w:type="dxa"/>
                  <w:tcBorders>
                    <w:top w:val="nil"/>
                    <w:left w:val="nil"/>
                    <w:bottom w:val="nil"/>
                    <w:right w:val="nil"/>
                  </w:tcBorders>
                  <w:tcMar>
                    <w:top w:w="30" w:type="dxa"/>
                    <w:left w:w="0" w:type="dxa"/>
                    <w:bottom w:w="30" w:type="dxa"/>
                    <w:right w:w="400" w:type="dxa"/>
                  </w:tcMar>
                  <w:hideMark/>
                </w:tcPr>
                <w:p w14:paraId="2EBF75FC" w14:textId="77777777" w:rsidR="00CD79D5" w:rsidRPr="009D2445" w:rsidRDefault="00CD79D5" w:rsidP="009D2445">
                  <w:r w:rsidRPr="009D2445">
                    <w:t> </w:t>
                  </w:r>
                </w:p>
              </w:tc>
            </w:tr>
            <w:tr w:rsidR="00CD79D5" w:rsidRPr="009D2445" w14:paraId="785F9052" w14:textId="77777777" w:rsidTr="00CD79D5">
              <w:tc>
                <w:tcPr>
                  <w:tcW w:w="440" w:type="dxa"/>
                  <w:tcBorders>
                    <w:top w:val="nil"/>
                    <w:left w:val="nil"/>
                    <w:bottom w:val="nil"/>
                    <w:right w:val="nil"/>
                  </w:tcBorders>
                  <w:tcMar>
                    <w:top w:w="30" w:type="dxa"/>
                    <w:left w:w="0" w:type="dxa"/>
                    <w:bottom w:w="30" w:type="dxa"/>
                    <w:right w:w="0" w:type="dxa"/>
                  </w:tcMar>
                  <w:hideMark/>
                </w:tcPr>
                <w:p w14:paraId="594404D7" w14:textId="77777777" w:rsidR="00CD79D5" w:rsidRPr="009D2445" w:rsidRDefault="00CD79D5" w:rsidP="009D2445">
                  <w:r w:rsidRPr="009D2445">
                    <w:t> </w:t>
                  </w:r>
                </w:p>
              </w:tc>
              <w:tc>
                <w:tcPr>
                  <w:tcW w:w="3844" w:type="dxa"/>
                  <w:tcBorders>
                    <w:top w:val="nil"/>
                    <w:left w:val="nil"/>
                    <w:bottom w:val="nil"/>
                    <w:right w:val="nil"/>
                  </w:tcBorders>
                  <w:tcMar>
                    <w:top w:w="30" w:type="dxa"/>
                    <w:left w:w="0" w:type="dxa"/>
                    <w:bottom w:w="30" w:type="dxa"/>
                    <w:right w:w="400" w:type="dxa"/>
                  </w:tcMar>
                  <w:hideMark/>
                </w:tcPr>
                <w:p w14:paraId="217AA02D" w14:textId="77777777" w:rsidR="00CD79D5" w:rsidRPr="009D2445" w:rsidRDefault="00CD79D5" w:rsidP="009D2445">
                  <w:r w:rsidRPr="009D2445">
                    <w:t> </w:t>
                  </w:r>
                </w:p>
              </w:tc>
            </w:tr>
            <w:tr w:rsidR="00CD79D5" w:rsidRPr="009D2445" w14:paraId="2CF06869" w14:textId="77777777" w:rsidTr="00CD79D5">
              <w:tc>
                <w:tcPr>
                  <w:tcW w:w="440" w:type="dxa"/>
                  <w:tcBorders>
                    <w:top w:val="nil"/>
                    <w:left w:val="nil"/>
                    <w:bottom w:val="nil"/>
                    <w:right w:val="nil"/>
                  </w:tcBorders>
                  <w:tcMar>
                    <w:top w:w="30" w:type="dxa"/>
                    <w:left w:w="0" w:type="dxa"/>
                    <w:bottom w:w="30" w:type="dxa"/>
                    <w:right w:w="0" w:type="dxa"/>
                  </w:tcMar>
                  <w:hideMark/>
                </w:tcPr>
                <w:p w14:paraId="05309FEA" w14:textId="77777777" w:rsidR="00CD79D5" w:rsidRPr="009D2445" w:rsidRDefault="00CD79D5" w:rsidP="009D2445">
                  <w:r w:rsidRPr="009D2445">
                    <w:t> </w:t>
                  </w:r>
                </w:p>
              </w:tc>
              <w:tc>
                <w:tcPr>
                  <w:tcW w:w="3844" w:type="dxa"/>
                  <w:tcBorders>
                    <w:top w:val="nil"/>
                    <w:left w:val="nil"/>
                    <w:bottom w:val="nil"/>
                    <w:right w:val="nil"/>
                  </w:tcBorders>
                  <w:tcMar>
                    <w:top w:w="30" w:type="dxa"/>
                    <w:left w:w="0" w:type="dxa"/>
                    <w:bottom w:w="30" w:type="dxa"/>
                    <w:right w:w="400" w:type="dxa"/>
                  </w:tcMar>
                  <w:hideMark/>
                </w:tcPr>
                <w:p w14:paraId="35738CE1" w14:textId="77777777" w:rsidR="00CD79D5" w:rsidRPr="009D2445" w:rsidRDefault="00CD79D5" w:rsidP="009D2445">
                  <w:r w:rsidRPr="009D2445">
                    <w:t> </w:t>
                  </w:r>
                </w:p>
              </w:tc>
            </w:tr>
          </w:tbl>
          <w:p w14:paraId="1DE2415D" w14:textId="77777777" w:rsidR="00CD79D5" w:rsidRPr="009D2445" w:rsidRDefault="00CD79D5" w:rsidP="009D2445"/>
        </w:tc>
      </w:tr>
      <w:tr w:rsidR="00CD79D5" w:rsidRPr="009D2445" w14:paraId="0EB1994B" w14:textId="77777777" w:rsidTr="00CD79D5">
        <w:tc>
          <w:tcPr>
            <w:tcW w:w="0" w:type="auto"/>
            <w:vAlign w:val="center"/>
            <w:hideMark/>
          </w:tcPr>
          <w:p w14:paraId="69E5617F" w14:textId="29F4ACB9" w:rsidR="00CD79D5" w:rsidRPr="009D2445" w:rsidRDefault="00CD79D5" w:rsidP="009D2445">
            <w:r w:rsidRPr="009D2445">
              <w:object w:dxaOrig="1440" w:dyaOrig="1440" w14:anchorId="7A5A6CC9">
                <v:shape id="_x0000_i2242" type="#_x0000_t75" style="width:20.25pt;height:18pt" o:ole="">
                  <v:imagedata r:id="rId13" o:title=""/>
                </v:shape>
                <w:control r:id="rId60" w:name="DefaultOcxName49" w:shapeid="_x0000_i2242"/>
              </w:object>
            </w:r>
          </w:p>
        </w:tc>
        <w:tc>
          <w:tcPr>
            <w:tcW w:w="0" w:type="auto"/>
            <w:vAlign w:val="center"/>
            <w:hideMark/>
          </w:tcPr>
          <w:p w14:paraId="1FDA441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40"/>
              <w:gridCol w:w="3844"/>
            </w:tblGrid>
            <w:tr w:rsidR="00CD79D5" w:rsidRPr="009D2445" w14:paraId="7E403AD9" w14:textId="77777777" w:rsidTr="00CD79D5">
              <w:tc>
                <w:tcPr>
                  <w:tcW w:w="440" w:type="dxa"/>
                  <w:tcBorders>
                    <w:top w:val="nil"/>
                    <w:left w:val="nil"/>
                    <w:bottom w:val="nil"/>
                    <w:right w:val="nil"/>
                  </w:tcBorders>
                  <w:shd w:val="clear" w:color="auto" w:fill="3399FF"/>
                  <w:tcMar>
                    <w:top w:w="30" w:type="dxa"/>
                    <w:left w:w="0" w:type="dxa"/>
                    <w:bottom w:w="30" w:type="dxa"/>
                    <w:right w:w="0" w:type="dxa"/>
                  </w:tcMar>
                  <w:hideMark/>
                </w:tcPr>
                <w:p w14:paraId="13720E7B" w14:textId="77777777" w:rsidR="00CD79D5" w:rsidRPr="009D2445" w:rsidRDefault="00CD79D5" w:rsidP="009D2445">
                  <w:r w:rsidRPr="009D2445">
                    <w:t>b. </w:t>
                  </w:r>
                </w:p>
              </w:tc>
              <w:tc>
                <w:tcPr>
                  <w:tcW w:w="3844" w:type="dxa"/>
                  <w:tcBorders>
                    <w:top w:val="nil"/>
                    <w:left w:val="nil"/>
                    <w:bottom w:val="nil"/>
                    <w:right w:val="nil"/>
                  </w:tcBorders>
                  <w:shd w:val="clear" w:color="auto" w:fill="3399FF"/>
                  <w:tcMar>
                    <w:top w:w="30" w:type="dxa"/>
                    <w:left w:w="0" w:type="dxa"/>
                    <w:bottom w:w="30" w:type="dxa"/>
                    <w:right w:w="400" w:type="dxa"/>
                  </w:tcMar>
                  <w:hideMark/>
                </w:tcPr>
                <w:p w14:paraId="19A2310B" w14:textId="77777777" w:rsidR="00CD79D5" w:rsidRPr="009D2445" w:rsidRDefault="00CD79D5" w:rsidP="009D2445">
                  <w:r w:rsidRPr="009D2445">
                    <w:t>​Good workers are not always good trainers</w:t>
                  </w:r>
                </w:p>
              </w:tc>
            </w:tr>
          </w:tbl>
          <w:p w14:paraId="011E9E75" w14:textId="77777777" w:rsidR="00CD79D5" w:rsidRPr="009D2445" w:rsidRDefault="00CD79D5" w:rsidP="009D2445"/>
        </w:tc>
      </w:tr>
      <w:tr w:rsidR="00CD79D5" w:rsidRPr="009D2445" w14:paraId="6583D61C" w14:textId="77777777" w:rsidTr="00CD79D5">
        <w:tc>
          <w:tcPr>
            <w:tcW w:w="0" w:type="auto"/>
            <w:vAlign w:val="center"/>
            <w:hideMark/>
          </w:tcPr>
          <w:p w14:paraId="4E527ADC" w14:textId="4F01891E" w:rsidR="00CD79D5" w:rsidRPr="009D2445" w:rsidRDefault="00CD79D5" w:rsidP="009D2445">
            <w:r w:rsidRPr="009D2445">
              <w:object w:dxaOrig="1440" w:dyaOrig="1440" w14:anchorId="7A0C5CA4">
                <v:shape id="_x0000_i2241" type="#_x0000_t75" style="width:20.25pt;height:18pt" o:ole="">
                  <v:imagedata r:id="rId13" o:title=""/>
                </v:shape>
                <w:control r:id="rId61" w:name="DefaultOcxName50" w:shapeid="_x0000_i2241"/>
              </w:object>
            </w:r>
          </w:p>
        </w:tc>
        <w:tc>
          <w:tcPr>
            <w:tcW w:w="0" w:type="auto"/>
            <w:vAlign w:val="center"/>
            <w:hideMark/>
          </w:tcPr>
          <w:p w14:paraId="4D401A2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40"/>
              <w:gridCol w:w="3844"/>
            </w:tblGrid>
            <w:tr w:rsidR="00CD79D5" w:rsidRPr="009D2445" w14:paraId="616C394C" w14:textId="77777777" w:rsidTr="00CD79D5">
              <w:tc>
                <w:tcPr>
                  <w:tcW w:w="440" w:type="dxa"/>
                  <w:tcBorders>
                    <w:top w:val="nil"/>
                    <w:left w:val="nil"/>
                    <w:bottom w:val="nil"/>
                    <w:right w:val="nil"/>
                  </w:tcBorders>
                  <w:shd w:val="clear" w:color="auto" w:fill="3399FF"/>
                  <w:tcMar>
                    <w:top w:w="30" w:type="dxa"/>
                    <w:left w:w="0" w:type="dxa"/>
                    <w:bottom w:w="30" w:type="dxa"/>
                    <w:right w:w="0" w:type="dxa"/>
                  </w:tcMar>
                  <w:hideMark/>
                </w:tcPr>
                <w:p w14:paraId="2F37622B" w14:textId="77777777" w:rsidR="00CD79D5" w:rsidRPr="009D2445" w:rsidRDefault="00CD79D5" w:rsidP="009D2445">
                  <w:r w:rsidRPr="009D2445">
                    <w:t>c. </w:t>
                  </w:r>
                </w:p>
              </w:tc>
              <w:tc>
                <w:tcPr>
                  <w:tcW w:w="3844" w:type="dxa"/>
                  <w:tcBorders>
                    <w:top w:val="nil"/>
                    <w:left w:val="nil"/>
                    <w:bottom w:val="nil"/>
                    <w:right w:val="nil"/>
                  </w:tcBorders>
                  <w:shd w:val="clear" w:color="auto" w:fill="3399FF"/>
                  <w:tcMar>
                    <w:top w:w="30" w:type="dxa"/>
                    <w:left w:w="0" w:type="dxa"/>
                    <w:bottom w:w="30" w:type="dxa"/>
                    <w:right w:w="400" w:type="dxa"/>
                  </w:tcMar>
                  <w:hideMark/>
                </w:tcPr>
                <w:p w14:paraId="7ABDE0F6" w14:textId="77777777" w:rsidR="00CD79D5" w:rsidRPr="009D2445" w:rsidRDefault="00CD79D5" w:rsidP="009D2445">
                  <w:r w:rsidRPr="009D2445">
                    <w:t>​Neither of the two are problems</w:t>
                  </w:r>
                </w:p>
              </w:tc>
            </w:tr>
            <w:tr w:rsidR="00CD79D5" w:rsidRPr="009D2445" w14:paraId="054977AE" w14:textId="77777777" w:rsidTr="00CD79D5">
              <w:tc>
                <w:tcPr>
                  <w:tcW w:w="440" w:type="dxa"/>
                  <w:tcBorders>
                    <w:top w:val="nil"/>
                    <w:left w:val="nil"/>
                    <w:bottom w:val="nil"/>
                    <w:right w:val="nil"/>
                  </w:tcBorders>
                  <w:shd w:val="clear" w:color="auto" w:fill="3399FF"/>
                  <w:tcMar>
                    <w:top w:w="30" w:type="dxa"/>
                    <w:left w:w="0" w:type="dxa"/>
                    <w:bottom w:w="30" w:type="dxa"/>
                    <w:right w:w="0" w:type="dxa"/>
                  </w:tcMar>
                  <w:hideMark/>
                </w:tcPr>
                <w:p w14:paraId="0FDF033C" w14:textId="77777777" w:rsidR="00CD79D5" w:rsidRPr="009D2445" w:rsidRDefault="00CD79D5" w:rsidP="009D2445">
                  <w:r w:rsidRPr="009D2445">
                    <w:t> </w:t>
                  </w:r>
                </w:p>
              </w:tc>
              <w:tc>
                <w:tcPr>
                  <w:tcW w:w="3844" w:type="dxa"/>
                  <w:tcBorders>
                    <w:top w:val="nil"/>
                    <w:left w:val="nil"/>
                    <w:bottom w:val="nil"/>
                    <w:right w:val="nil"/>
                  </w:tcBorders>
                  <w:shd w:val="clear" w:color="auto" w:fill="3399FF"/>
                  <w:tcMar>
                    <w:top w:w="30" w:type="dxa"/>
                    <w:left w:w="0" w:type="dxa"/>
                    <w:bottom w:w="30" w:type="dxa"/>
                    <w:right w:w="400" w:type="dxa"/>
                  </w:tcMar>
                  <w:hideMark/>
                </w:tcPr>
                <w:p w14:paraId="798BDA7A" w14:textId="77777777" w:rsidR="00CD79D5" w:rsidRPr="009D2445" w:rsidRDefault="00CD79D5" w:rsidP="009D2445">
                  <w:r w:rsidRPr="009D2445">
                    <w:t> </w:t>
                  </w:r>
                </w:p>
              </w:tc>
            </w:tr>
          </w:tbl>
          <w:p w14:paraId="6E80FD57" w14:textId="77777777" w:rsidR="00CD79D5" w:rsidRPr="009D2445" w:rsidRDefault="00CD79D5" w:rsidP="009D2445"/>
        </w:tc>
      </w:tr>
      <w:tr w:rsidR="00CD79D5" w:rsidRPr="009D2445" w14:paraId="27BD43D7" w14:textId="77777777" w:rsidTr="00CD79D5">
        <w:tc>
          <w:tcPr>
            <w:tcW w:w="0" w:type="auto"/>
            <w:vAlign w:val="center"/>
            <w:hideMark/>
          </w:tcPr>
          <w:p w14:paraId="0DB9D268" w14:textId="741505A1" w:rsidR="00CD79D5" w:rsidRPr="009D2445" w:rsidRDefault="00CD79D5" w:rsidP="009D2445">
            <w:r w:rsidRPr="009D2445">
              <w:object w:dxaOrig="1440" w:dyaOrig="1440" w14:anchorId="474B0912">
                <v:shape id="_x0000_i2240" type="#_x0000_t75" style="width:20.25pt;height:18pt" o:ole="">
                  <v:imagedata r:id="rId13" o:title=""/>
                </v:shape>
                <w:control r:id="rId62" w:name="DefaultOcxName51" w:shapeid="_x0000_i2240"/>
              </w:object>
            </w:r>
          </w:p>
        </w:tc>
        <w:tc>
          <w:tcPr>
            <w:tcW w:w="0" w:type="auto"/>
            <w:vAlign w:val="center"/>
            <w:hideMark/>
          </w:tcPr>
          <w:p w14:paraId="2CC9984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40"/>
              <w:gridCol w:w="3844"/>
            </w:tblGrid>
            <w:tr w:rsidR="00CD79D5" w:rsidRPr="009D2445" w14:paraId="0587A97A" w14:textId="77777777" w:rsidTr="00CD79D5">
              <w:tc>
                <w:tcPr>
                  <w:tcW w:w="440" w:type="dxa"/>
                  <w:tcBorders>
                    <w:top w:val="nil"/>
                    <w:left w:val="nil"/>
                    <w:bottom w:val="nil"/>
                    <w:right w:val="nil"/>
                  </w:tcBorders>
                  <w:shd w:val="clear" w:color="auto" w:fill="3399FF"/>
                  <w:tcMar>
                    <w:top w:w="30" w:type="dxa"/>
                    <w:left w:w="0" w:type="dxa"/>
                    <w:bottom w:w="30" w:type="dxa"/>
                    <w:right w:w="0" w:type="dxa"/>
                  </w:tcMar>
                  <w:hideMark/>
                </w:tcPr>
                <w:p w14:paraId="4CE3B3FC" w14:textId="77777777" w:rsidR="00CD79D5" w:rsidRPr="009D2445" w:rsidRDefault="00CD79D5" w:rsidP="009D2445">
                  <w:r w:rsidRPr="009D2445">
                    <w:t>d. </w:t>
                  </w:r>
                </w:p>
              </w:tc>
              <w:tc>
                <w:tcPr>
                  <w:tcW w:w="3844" w:type="dxa"/>
                  <w:tcBorders>
                    <w:top w:val="nil"/>
                    <w:left w:val="nil"/>
                    <w:bottom w:val="nil"/>
                    <w:right w:val="nil"/>
                  </w:tcBorders>
                  <w:shd w:val="clear" w:color="auto" w:fill="3399FF"/>
                  <w:tcMar>
                    <w:top w:w="30" w:type="dxa"/>
                    <w:left w:w="0" w:type="dxa"/>
                    <w:bottom w:w="30" w:type="dxa"/>
                    <w:right w:w="400" w:type="dxa"/>
                  </w:tcMar>
                  <w:hideMark/>
                </w:tcPr>
                <w:p w14:paraId="567C9C5E" w14:textId="77777777" w:rsidR="00CD79D5" w:rsidRPr="009D2445" w:rsidRDefault="00CD79D5" w:rsidP="009D2445">
                  <w:r w:rsidRPr="009D2445">
                    <w:t>​Both are problems</w:t>
                  </w:r>
                </w:p>
              </w:tc>
            </w:tr>
          </w:tbl>
          <w:p w14:paraId="407D734E" w14:textId="77777777" w:rsidR="00CD79D5" w:rsidRPr="009D2445" w:rsidRDefault="00CD79D5" w:rsidP="009D2445"/>
        </w:tc>
      </w:tr>
    </w:tbl>
    <w:p w14:paraId="22E0540B" w14:textId="77777777" w:rsidR="00CD79D5" w:rsidRPr="009D2445" w:rsidRDefault="00CD79D5" w:rsidP="00CD79D5">
      <w:r w:rsidRPr="009D2445">
        <w:t xml:space="preserve">1.2 points   </w:t>
      </w:r>
    </w:p>
    <w:p w14:paraId="1304E1AC" w14:textId="77777777" w:rsidR="00CD79D5" w:rsidRPr="009D2445" w:rsidRDefault="00CD79D5" w:rsidP="00CD79D5">
      <w:r w:rsidRPr="009D2445">
        <w:t xml:space="preserve">Question 11 </w:t>
      </w:r>
    </w:p>
    <w:p w14:paraId="3D523563" w14:textId="77777777" w:rsidR="00CD79D5" w:rsidRPr="009D2445" w:rsidRDefault="00CD79D5" w:rsidP="00CD79D5">
      <w:hyperlink r:id="rId63" w:history="1">
        <w:r w:rsidRPr="009D2445">
          <w:t> </w:t>
        </w:r>
      </w:hyperlink>
    </w:p>
    <w:p w14:paraId="15D6EFC2" w14:textId="77777777" w:rsidR="00CD79D5" w:rsidRPr="009D2445" w:rsidRDefault="00CD79D5" w:rsidP="00CD79D5">
      <w:r w:rsidRPr="009D2445">
        <w:t>An organization requires its managers to "get away" for a few days and participate in a training program designed to increase their effectiveness as managers. Following the training program, managers often feel the training program was worthwhile; however, it is not uncommon for these managers to return to their operations and perform their old habits while ignoring the recently presented principles. This scenario is related to the issue of:</w:t>
      </w:r>
    </w:p>
    <w:p w14:paraId="71B8A251"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190"/>
      </w:tblGrid>
      <w:tr w:rsidR="00CD79D5" w:rsidRPr="009D2445" w14:paraId="454D6FFF" w14:textId="77777777" w:rsidTr="00CD79D5">
        <w:tc>
          <w:tcPr>
            <w:tcW w:w="0" w:type="auto"/>
            <w:vAlign w:val="center"/>
            <w:hideMark/>
          </w:tcPr>
          <w:p w14:paraId="5337EA25" w14:textId="042D3CF1" w:rsidR="00CD79D5" w:rsidRPr="009D2445" w:rsidRDefault="00CD79D5" w:rsidP="009D2445">
            <w:r w:rsidRPr="009D2445">
              <w:pict w14:anchorId="24A7DD5E"/>
            </w:r>
            <w:r w:rsidRPr="009D2445">
              <w:object w:dxaOrig="1440" w:dyaOrig="1440" w14:anchorId="56E43338">
                <v:shape id="_x0000_i2239" type="#_x0000_t75" style="width:20.25pt;height:18pt" o:ole="">
                  <v:imagedata r:id="rId13" o:title=""/>
                </v:shape>
                <w:control r:id="rId64" w:name="DefaultOcxName52" w:shapeid="_x0000_i2239"/>
              </w:object>
            </w:r>
          </w:p>
        </w:tc>
        <w:tc>
          <w:tcPr>
            <w:tcW w:w="0" w:type="auto"/>
            <w:vAlign w:val="center"/>
            <w:hideMark/>
          </w:tcPr>
          <w:p w14:paraId="231E7CD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1939"/>
            </w:tblGrid>
            <w:tr w:rsidR="00CD79D5" w:rsidRPr="009D2445" w14:paraId="7CA7BA66" w14:textId="77777777" w:rsidTr="00CD79D5">
              <w:tc>
                <w:tcPr>
                  <w:tcW w:w="220" w:type="dxa"/>
                  <w:tcBorders>
                    <w:top w:val="nil"/>
                    <w:left w:val="nil"/>
                    <w:bottom w:val="nil"/>
                    <w:right w:val="nil"/>
                  </w:tcBorders>
                  <w:tcMar>
                    <w:top w:w="30" w:type="dxa"/>
                    <w:left w:w="0" w:type="dxa"/>
                    <w:bottom w:w="30" w:type="dxa"/>
                    <w:right w:w="0" w:type="dxa"/>
                  </w:tcMar>
                  <w:hideMark/>
                </w:tcPr>
                <w:p w14:paraId="63A8E195" w14:textId="77777777" w:rsidR="00CD79D5" w:rsidRPr="009D2445" w:rsidRDefault="00CD79D5" w:rsidP="009D2445">
                  <w:r w:rsidRPr="009D2445">
                    <w:t>a. </w:t>
                  </w:r>
                </w:p>
              </w:tc>
              <w:tc>
                <w:tcPr>
                  <w:tcW w:w="1939" w:type="dxa"/>
                  <w:tcBorders>
                    <w:top w:val="nil"/>
                    <w:left w:val="nil"/>
                    <w:bottom w:val="nil"/>
                    <w:right w:val="nil"/>
                  </w:tcBorders>
                  <w:tcMar>
                    <w:top w:w="30" w:type="dxa"/>
                    <w:left w:w="0" w:type="dxa"/>
                    <w:bottom w:w="30" w:type="dxa"/>
                    <w:right w:w="400" w:type="dxa"/>
                  </w:tcMar>
                  <w:hideMark/>
                </w:tcPr>
                <w:p w14:paraId="60E2ECEA" w14:textId="77777777" w:rsidR="00CD79D5" w:rsidRPr="009D2445" w:rsidRDefault="00CD79D5" w:rsidP="009D2445">
                  <w:r w:rsidRPr="009D2445">
                    <w:t>​transfer of training</w:t>
                  </w:r>
                </w:p>
              </w:tc>
            </w:tr>
            <w:tr w:rsidR="00CD79D5" w:rsidRPr="009D2445" w14:paraId="4D78AAA1" w14:textId="77777777" w:rsidTr="00CD79D5">
              <w:tc>
                <w:tcPr>
                  <w:tcW w:w="220" w:type="dxa"/>
                  <w:tcBorders>
                    <w:top w:val="nil"/>
                    <w:left w:val="nil"/>
                    <w:bottom w:val="nil"/>
                    <w:right w:val="nil"/>
                  </w:tcBorders>
                  <w:tcMar>
                    <w:top w:w="30" w:type="dxa"/>
                    <w:left w:w="0" w:type="dxa"/>
                    <w:bottom w:w="30" w:type="dxa"/>
                    <w:right w:w="0" w:type="dxa"/>
                  </w:tcMar>
                  <w:hideMark/>
                </w:tcPr>
                <w:p w14:paraId="49A6E2C0" w14:textId="77777777" w:rsidR="00CD79D5" w:rsidRPr="009D2445" w:rsidRDefault="00CD79D5" w:rsidP="009D2445"/>
              </w:tc>
              <w:tc>
                <w:tcPr>
                  <w:tcW w:w="1939" w:type="dxa"/>
                  <w:tcBorders>
                    <w:top w:val="nil"/>
                    <w:left w:val="nil"/>
                    <w:bottom w:val="nil"/>
                    <w:right w:val="nil"/>
                  </w:tcBorders>
                  <w:tcMar>
                    <w:top w:w="30" w:type="dxa"/>
                    <w:left w:w="0" w:type="dxa"/>
                    <w:bottom w:w="30" w:type="dxa"/>
                    <w:right w:w="400" w:type="dxa"/>
                  </w:tcMar>
                  <w:hideMark/>
                </w:tcPr>
                <w:p w14:paraId="2255B7CB" w14:textId="77777777" w:rsidR="00CD79D5" w:rsidRPr="009D2445" w:rsidRDefault="00CD79D5" w:rsidP="009D2445">
                  <w:r w:rsidRPr="009D2445">
                    <w:t> </w:t>
                  </w:r>
                </w:p>
              </w:tc>
            </w:tr>
            <w:tr w:rsidR="00CD79D5" w:rsidRPr="009D2445" w14:paraId="2D48631F" w14:textId="77777777" w:rsidTr="00CD79D5">
              <w:tc>
                <w:tcPr>
                  <w:tcW w:w="220" w:type="dxa"/>
                  <w:tcBorders>
                    <w:top w:val="nil"/>
                    <w:left w:val="nil"/>
                    <w:bottom w:val="nil"/>
                    <w:right w:val="nil"/>
                  </w:tcBorders>
                  <w:tcMar>
                    <w:top w:w="30" w:type="dxa"/>
                    <w:left w:w="0" w:type="dxa"/>
                    <w:bottom w:w="30" w:type="dxa"/>
                    <w:right w:w="0" w:type="dxa"/>
                  </w:tcMar>
                  <w:hideMark/>
                </w:tcPr>
                <w:p w14:paraId="2936D20F" w14:textId="77777777" w:rsidR="00CD79D5" w:rsidRPr="009D2445" w:rsidRDefault="00CD79D5" w:rsidP="009D2445">
                  <w:r w:rsidRPr="009D2445">
                    <w:t> </w:t>
                  </w:r>
                </w:p>
              </w:tc>
              <w:tc>
                <w:tcPr>
                  <w:tcW w:w="1939" w:type="dxa"/>
                  <w:tcBorders>
                    <w:top w:val="nil"/>
                    <w:left w:val="nil"/>
                    <w:bottom w:val="nil"/>
                    <w:right w:val="nil"/>
                  </w:tcBorders>
                  <w:tcMar>
                    <w:top w:w="30" w:type="dxa"/>
                    <w:left w:w="0" w:type="dxa"/>
                    <w:bottom w:w="30" w:type="dxa"/>
                    <w:right w:w="400" w:type="dxa"/>
                  </w:tcMar>
                  <w:hideMark/>
                </w:tcPr>
                <w:p w14:paraId="37254EAF" w14:textId="77777777" w:rsidR="00CD79D5" w:rsidRPr="009D2445" w:rsidRDefault="00CD79D5" w:rsidP="009D2445">
                  <w:r w:rsidRPr="009D2445">
                    <w:t> </w:t>
                  </w:r>
                </w:p>
              </w:tc>
            </w:tr>
            <w:tr w:rsidR="00CD79D5" w:rsidRPr="009D2445" w14:paraId="1045C9A4" w14:textId="77777777" w:rsidTr="00CD79D5">
              <w:tc>
                <w:tcPr>
                  <w:tcW w:w="220" w:type="dxa"/>
                  <w:tcBorders>
                    <w:top w:val="nil"/>
                    <w:left w:val="nil"/>
                    <w:bottom w:val="nil"/>
                    <w:right w:val="nil"/>
                  </w:tcBorders>
                  <w:tcMar>
                    <w:top w:w="30" w:type="dxa"/>
                    <w:left w:w="0" w:type="dxa"/>
                    <w:bottom w:w="30" w:type="dxa"/>
                    <w:right w:w="0" w:type="dxa"/>
                  </w:tcMar>
                  <w:hideMark/>
                </w:tcPr>
                <w:p w14:paraId="4D0F640B" w14:textId="77777777" w:rsidR="00CD79D5" w:rsidRPr="009D2445" w:rsidRDefault="00CD79D5" w:rsidP="009D2445">
                  <w:r w:rsidRPr="009D2445">
                    <w:t> </w:t>
                  </w:r>
                </w:p>
              </w:tc>
              <w:tc>
                <w:tcPr>
                  <w:tcW w:w="1939" w:type="dxa"/>
                  <w:tcBorders>
                    <w:top w:val="nil"/>
                    <w:left w:val="nil"/>
                    <w:bottom w:val="nil"/>
                    <w:right w:val="nil"/>
                  </w:tcBorders>
                  <w:tcMar>
                    <w:top w:w="30" w:type="dxa"/>
                    <w:left w:w="0" w:type="dxa"/>
                    <w:bottom w:w="30" w:type="dxa"/>
                    <w:right w:w="400" w:type="dxa"/>
                  </w:tcMar>
                  <w:hideMark/>
                </w:tcPr>
                <w:p w14:paraId="627DD448" w14:textId="77777777" w:rsidR="00CD79D5" w:rsidRPr="009D2445" w:rsidRDefault="00CD79D5" w:rsidP="009D2445">
                  <w:r w:rsidRPr="009D2445">
                    <w:t>​</w:t>
                  </w:r>
                </w:p>
              </w:tc>
            </w:tr>
          </w:tbl>
          <w:p w14:paraId="6055593D" w14:textId="77777777" w:rsidR="00CD79D5" w:rsidRPr="009D2445" w:rsidRDefault="00CD79D5" w:rsidP="009D2445"/>
        </w:tc>
      </w:tr>
      <w:tr w:rsidR="00CD79D5" w:rsidRPr="009D2445" w14:paraId="58706967" w14:textId="77777777" w:rsidTr="00CD79D5">
        <w:tc>
          <w:tcPr>
            <w:tcW w:w="0" w:type="auto"/>
            <w:vAlign w:val="center"/>
            <w:hideMark/>
          </w:tcPr>
          <w:p w14:paraId="46CE669F" w14:textId="4B2854A9" w:rsidR="00CD79D5" w:rsidRPr="009D2445" w:rsidRDefault="00CD79D5" w:rsidP="009D2445">
            <w:r w:rsidRPr="009D2445">
              <w:object w:dxaOrig="1440" w:dyaOrig="1440" w14:anchorId="0B8DBD8B">
                <v:shape id="_x0000_i2238" type="#_x0000_t75" style="width:20.25pt;height:18pt" o:ole="">
                  <v:imagedata r:id="rId13" o:title=""/>
                </v:shape>
                <w:control r:id="rId65" w:name="DefaultOcxName53" w:shapeid="_x0000_i2238"/>
              </w:object>
            </w:r>
          </w:p>
        </w:tc>
        <w:tc>
          <w:tcPr>
            <w:tcW w:w="0" w:type="auto"/>
            <w:vAlign w:val="center"/>
            <w:hideMark/>
          </w:tcPr>
          <w:p w14:paraId="7743CB8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939"/>
            </w:tblGrid>
            <w:tr w:rsidR="00CD79D5" w:rsidRPr="009D2445" w14:paraId="2B7FD0BF" w14:textId="77777777" w:rsidTr="00CD79D5">
              <w:tc>
                <w:tcPr>
                  <w:tcW w:w="220" w:type="dxa"/>
                  <w:tcBorders>
                    <w:top w:val="nil"/>
                    <w:left w:val="nil"/>
                    <w:bottom w:val="nil"/>
                    <w:right w:val="nil"/>
                  </w:tcBorders>
                  <w:tcMar>
                    <w:top w:w="30" w:type="dxa"/>
                    <w:left w:w="0" w:type="dxa"/>
                    <w:bottom w:w="30" w:type="dxa"/>
                    <w:right w:w="0" w:type="dxa"/>
                  </w:tcMar>
                  <w:hideMark/>
                </w:tcPr>
                <w:p w14:paraId="7EE51911" w14:textId="77777777" w:rsidR="00CD79D5" w:rsidRPr="009D2445" w:rsidRDefault="00CD79D5" w:rsidP="009D2445">
                  <w:r w:rsidRPr="009D2445">
                    <w:t>b. </w:t>
                  </w:r>
                </w:p>
              </w:tc>
              <w:tc>
                <w:tcPr>
                  <w:tcW w:w="1939" w:type="dxa"/>
                  <w:tcBorders>
                    <w:top w:val="nil"/>
                    <w:left w:val="nil"/>
                    <w:bottom w:val="nil"/>
                    <w:right w:val="nil"/>
                  </w:tcBorders>
                  <w:tcMar>
                    <w:top w:w="30" w:type="dxa"/>
                    <w:left w:w="0" w:type="dxa"/>
                    <w:bottom w:w="30" w:type="dxa"/>
                    <w:right w:w="400" w:type="dxa"/>
                  </w:tcMar>
                  <w:hideMark/>
                </w:tcPr>
                <w:p w14:paraId="35FFA593" w14:textId="77777777" w:rsidR="00CD79D5" w:rsidRPr="009D2445" w:rsidRDefault="00CD79D5" w:rsidP="009D2445">
                  <w:r w:rsidRPr="009D2445">
                    <w:t>massed practice</w:t>
                  </w:r>
                </w:p>
              </w:tc>
            </w:tr>
            <w:tr w:rsidR="00CD79D5" w:rsidRPr="009D2445" w14:paraId="7B1082C1" w14:textId="77777777" w:rsidTr="00CD79D5">
              <w:tc>
                <w:tcPr>
                  <w:tcW w:w="220" w:type="dxa"/>
                  <w:tcBorders>
                    <w:top w:val="nil"/>
                    <w:left w:val="nil"/>
                    <w:bottom w:val="nil"/>
                    <w:right w:val="nil"/>
                  </w:tcBorders>
                  <w:tcMar>
                    <w:top w:w="30" w:type="dxa"/>
                    <w:left w:w="0" w:type="dxa"/>
                    <w:bottom w:w="30" w:type="dxa"/>
                    <w:right w:w="0" w:type="dxa"/>
                  </w:tcMar>
                  <w:hideMark/>
                </w:tcPr>
                <w:p w14:paraId="6177E8C8" w14:textId="77777777" w:rsidR="00CD79D5" w:rsidRPr="009D2445" w:rsidRDefault="00CD79D5" w:rsidP="009D2445"/>
              </w:tc>
              <w:tc>
                <w:tcPr>
                  <w:tcW w:w="1939" w:type="dxa"/>
                  <w:tcBorders>
                    <w:top w:val="nil"/>
                    <w:left w:val="nil"/>
                    <w:bottom w:val="nil"/>
                    <w:right w:val="nil"/>
                  </w:tcBorders>
                  <w:tcMar>
                    <w:top w:w="30" w:type="dxa"/>
                    <w:left w:w="0" w:type="dxa"/>
                    <w:bottom w:w="30" w:type="dxa"/>
                    <w:right w:w="400" w:type="dxa"/>
                  </w:tcMar>
                  <w:hideMark/>
                </w:tcPr>
                <w:p w14:paraId="502A1FBD" w14:textId="77777777" w:rsidR="00CD79D5" w:rsidRPr="009D2445" w:rsidRDefault="00CD79D5" w:rsidP="009D2445">
                  <w:r w:rsidRPr="009D2445">
                    <w:t> </w:t>
                  </w:r>
                </w:p>
              </w:tc>
            </w:tr>
            <w:tr w:rsidR="00CD79D5" w:rsidRPr="009D2445" w14:paraId="4ABACD15" w14:textId="77777777" w:rsidTr="00CD79D5">
              <w:tc>
                <w:tcPr>
                  <w:tcW w:w="220" w:type="dxa"/>
                  <w:tcBorders>
                    <w:top w:val="nil"/>
                    <w:left w:val="nil"/>
                    <w:bottom w:val="nil"/>
                    <w:right w:val="nil"/>
                  </w:tcBorders>
                  <w:tcMar>
                    <w:top w:w="30" w:type="dxa"/>
                    <w:left w:w="0" w:type="dxa"/>
                    <w:bottom w:w="30" w:type="dxa"/>
                    <w:right w:w="0" w:type="dxa"/>
                  </w:tcMar>
                  <w:hideMark/>
                </w:tcPr>
                <w:p w14:paraId="437511EF" w14:textId="77777777" w:rsidR="00CD79D5" w:rsidRPr="009D2445" w:rsidRDefault="00CD79D5" w:rsidP="009D2445">
                  <w:r w:rsidRPr="009D2445">
                    <w:t> </w:t>
                  </w:r>
                </w:p>
              </w:tc>
              <w:tc>
                <w:tcPr>
                  <w:tcW w:w="1939" w:type="dxa"/>
                  <w:tcBorders>
                    <w:top w:val="nil"/>
                    <w:left w:val="nil"/>
                    <w:bottom w:val="nil"/>
                    <w:right w:val="nil"/>
                  </w:tcBorders>
                  <w:tcMar>
                    <w:top w:w="30" w:type="dxa"/>
                    <w:left w:w="0" w:type="dxa"/>
                    <w:bottom w:w="30" w:type="dxa"/>
                    <w:right w:w="400" w:type="dxa"/>
                  </w:tcMar>
                  <w:hideMark/>
                </w:tcPr>
                <w:p w14:paraId="7D3DE659" w14:textId="77777777" w:rsidR="00CD79D5" w:rsidRPr="009D2445" w:rsidRDefault="00CD79D5" w:rsidP="009D2445">
                  <w:r w:rsidRPr="009D2445">
                    <w:t> </w:t>
                  </w:r>
                </w:p>
              </w:tc>
            </w:tr>
          </w:tbl>
          <w:p w14:paraId="7B5A7611" w14:textId="77777777" w:rsidR="00CD79D5" w:rsidRPr="009D2445" w:rsidRDefault="00CD79D5" w:rsidP="009D2445"/>
        </w:tc>
      </w:tr>
      <w:tr w:rsidR="00CD79D5" w:rsidRPr="009D2445" w14:paraId="2533E797" w14:textId="77777777" w:rsidTr="00CD79D5">
        <w:tc>
          <w:tcPr>
            <w:tcW w:w="0" w:type="auto"/>
            <w:vAlign w:val="center"/>
            <w:hideMark/>
          </w:tcPr>
          <w:p w14:paraId="6B887EBD" w14:textId="34577E87" w:rsidR="00CD79D5" w:rsidRPr="009D2445" w:rsidRDefault="00CD79D5" w:rsidP="009D2445">
            <w:r w:rsidRPr="009D2445">
              <w:object w:dxaOrig="1440" w:dyaOrig="1440" w14:anchorId="57AD3AF0">
                <v:shape id="_x0000_i2237" type="#_x0000_t75" style="width:20.25pt;height:18pt" o:ole="">
                  <v:imagedata r:id="rId13" o:title=""/>
                </v:shape>
                <w:control r:id="rId66" w:name="DefaultOcxName54" w:shapeid="_x0000_i2237"/>
              </w:object>
            </w:r>
          </w:p>
        </w:tc>
        <w:tc>
          <w:tcPr>
            <w:tcW w:w="0" w:type="auto"/>
            <w:vAlign w:val="center"/>
            <w:hideMark/>
          </w:tcPr>
          <w:p w14:paraId="6E730F3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1939"/>
            </w:tblGrid>
            <w:tr w:rsidR="00CD79D5" w:rsidRPr="009D2445" w14:paraId="771BA969" w14:textId="77777777" w:rsidTr="00CD79D5">
              <w:tc>
                <w:tcPr>
                  <w:tcW w:w="220" w:type="dxa"/>
                  <w:tcBorders>
                    <w:top w:val="nil"/>
                    <w:left w:val="nil"/>
                    <w:bottom w:val="nil"/>
                    <w:right w:val="nil"/>
                  </w:tcBorders>
                  <w:tcMar>
                    <w:top w:w="30" w:type="dxa"/>
                    <w:left w:w="0" w:type="dxa"/>
                    <w:bottom w:w="30" w:type="dxa"/>
                    <w:right w:w="0" w:type="dxa"/>
                  </w:tcMar>
                  <w:hideMark/>
                </w:tcPr>
                <w:p w14:paraId="4F1AD8CA" w14:textId="77777777" w:rsidR="00CD79D5" w:rsidRPr="009D2445" w:rsidRDefault="00CD79D5" w:rsidP="009D2445">
                  <w:r w:rsidRPr="009D2445">
                    <w:t>c. </w:t>
                  </w:r>
                </w:p>
              </w:tc>
              <w:tc>
                <w:tcPr>
                  <w:tcW w:w="1939" w:type="dxa"/>
                  <w:tcBorders>
                    <w:top w:val="nil"/>
                    <w:left w:val="nil"/>
                    <w:bottom w:val="nil"/>
                    <w:right w:val="nil"/>
                  </w:tcBorders>
                  <w:tcMar>
                    <w:top w:w="30" w:type="dxa"/>
                    <w:left w:w="0" w:type="dxa"/>
                    <w:bottom w:w="30" w:type="dxa"/>
                    <w:right w:w="400" w:type="dxa"/>
                  </w:tcMar>
                  <w:hideMark/>
                </w:tcPr>
                <w:p w14:paraId="53FB9F50" w14:textId="77777777" w:rsidR="00CD79D5" w:rsidRPr="009D2445" w:rsidRDefault="00CD79D5" w:rsidP="009D2445">
                  <w:r w:rsidRPr="009D2445">
                    <w:t>​distributed practice</w:t>
                  </w:r>
                </w:p>
              </w:tc>
            </w:tr>
            <w:tr w:rsidR="00CD79D5" w:rsidRPr="009D2445" w14:paraId="12106F09" w14:textId="77777777" w:rsidTr="00CD79D5">
              <w:tc>
                <w:tcPr>
                  <w:tcW w:w="220" w:type="dxa"/>
                  <w:tcBorders>
                    <w:top w:val="nil"/>
                    <w:left w:val="nil"/>
                    <w:bottom w:val="nil"/>
                    <w:right w:val="nil"/>
                  </w:tcBorders>
                  <w:tcMar>
                    <w:top w:w="30" w:type="dxa"/>
                    <w:left w:w="0" w:type="dxa"/>
                    <w:bottom w:w="30" w:type="dxa"/>
                    <w:right w:w="0" w:type="dxa"/>
                  </w:tcMar>
                  <w:hideMark/>
                </w:tcPr>
                <w:p w14:paraId="7B3F09D1" w14:textId="77777777" w:rsidR="00CD79D5" w:rsidRPr="009D2445" w:rsidRDefault="00CD79D5" w:rsidP="009D2445"/>
              </w:tc>
              <w:tc>
                <w:tcPr>
                  <w:tcW w:w="1939" w:type="dxa"/>
                  <w:tcBorders>
                    <w:top w:val="nil"/>
                    <w:left w:val="nil"/>
                    <w:bottom w:val="nil"/>
                    <w:right w:val="nil"/>
                  </w:tcBorders>
                  <w:tcMar>
                    <w:top w:w="30" w:type="dxa"/>
                    <w:left w:w="0" w:type="dxa"/>
                    <w:bottom w:w="30" w:type="dxa"/>
                    <w:right w:w="400" w:type="dxa"/>
                  </w:tcMar>
                  <w:hideMark/>
                </w:tcPr>
                <w:p w14:paraId="3C688DB0" w14:textId="77777777" w:rsidR="00CD79D5" w:rsidRPr="009D2445" w:rsidRDefault="00CD79D5" w:rsidP="009D2445">
                  <w:r w:rsidRPr="009D2445">
                    <w:t> </w:t>
                  </w:r>
                </w:p>
              </w:tc>
            </w:tr>
          </w:tbl>
          <w:p w14:paraId="1B80546F" w14:textId="77777777" w:rsidR="00CD79D5" w:rsidRPr="009D2445" w:rsidRDefault="00CD79D5" w:rsidP="009D2445"/>
        </w:tc>
      </w:tr>
      <w:tr w:rsidR="00CD79D5" w:rsidRPr="009D2445" w14:paraId="163157D2" w14:textId="77777777" w:rsidTr="00CD79D5">
        <w:tc>
          <w:tcPr>
            <w:tcW w:w="0" w:type="auto"/>
            <w:vAlign w:val="center"/>
            <w:hideMark/>
          </w:tcPr>
          <w:p w14:paraId="53484759" w14:textId="2B6AC4A5" w:rsidR="00CD79D5" w:rsidRPr="009D2445" w:rsidRDefault="00CD79D5" w:rsidP="009D2445">
            <w:r w:rsidRPr="009D2445">
              <w:object w:dxaOrig="1440" w:dyaOrig="1440" w14:anchorId="2BBAE0EE">
                <v:shape id="_x0000_i2236" type="#_x0000_t75" style="width:20.25pt;height:18pt" o:ole="">
                  <v:imagedata r:id="rId13" o:title=""/>
                </v:shape>
                <w:control r:id="rId67" w:name="DefaultOcxName55" w:shapeid="_x0000_i2236"/>
              </w:object>
            </w:r>
          </w:p>
        </w:tc>
        <w:tc>
          <w:tcPr>
            <w:tcW w:w="0" w:type="auto"/>
            <w:vAlign w:val="center"/>
            <w:hideMark/>
          </w:tcPr>
          <w:p w14:paraId="16E603B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939"/>
            </w:tblGrid>
            <w:tr w:rsidR="00CD79D5" w:rsidRPr="009D2445" w14:paraId="02253A94" w14:textId="77777777" w:rsidTr="00CD79D5">
              <w:tc>
                <w:tcPr>
                  <w:tcW w:w="220" w:type="dxa"/>
                  <w:tcBorders>
                    <w:top w:val="nil"/>
                    <w:left w:val="nil"/>
                    <w:bottom w:val="nil"/>
                    <w:right w:val="nil"/>
                  </w:tcBorders>
                  <w:tcMar>
                    <w:top w:w="30" w:type="dxa"/>
                    <w:left w:w="0" w:type="dxa"/>
                    <w:bottom w:w="30" w:type="dxa"/>
                    <w:right w:w="0" w:type="dxa"/>
                  </w:tcMar>
                  <w:hideMark/>
                </w:tcPr>
                <w:p w14:paraId="112949EB" w14:textId="77777777" w:rsidR="00CD79D5" w:rsidRPr="009D2445" w:rsidRDefault="00CD79D5" w:rsidP="009D2445">
                  <w:r w:rsidRPr="009D2445">
                    <w:t>d. </w:t>
                  </w:r>
                </w:p>
              </w:tc>
              <w:tc>
                <w:tcPr>
                  <w:tcW w:w="1939" w:type="dxa"/>
                  <w:tcBorders>
                    <w:top w:val="nil"/>
                    <w:left w:val="nil"/>
                    <w:bottom w:val="nil"/>
                    <w:right w:val="nil"/>
                  </w:tcBorders>
                  <w:tcMar>
                    <w:top w:w="30" w:type="dxa"/>
                    <w:left w:w="0" w:type="dxa"/>
                    <w:bottom w:w="30" w:type="dxa"/>
                    <w:right w:w="400" w:type="dxa"/>
                  </w:tcMar>
                  <w:hideMark/>
                </w:tcPr>
                <w:p w14:paraId="780565F4" w14:textId="77777777" w:rsidR="00CD79D5" w:rsidRPr="009D2445" w:rsidRDefault="00CD79D5" w:rsidP="009D2445">
                  <w:r w:rsidRPr="009D2445">
                    <w:t>feedback</w:t>
                  </w:r>
                </w:p>
              </w:tc>
            </w:tr>
          </w:tbl>
          <w:p w14:paraId="6944F9D5" w14:textId="77777777" w:rsidR="00CD79D5" w:rsidRPr="009D2445" w:rsidRDefault="00CD79D5" w:rsidP="009D2445"/>
        </w:tc>
      </w:tr>
    </w:tbl>
    <w:p w14:paraId="7E02CBEE" w14:textId="77777777" w:rsidR="00CD79D5" w:rsidRPr="009D2445" w:rsidRDefault="00CD79D5" w:rsidP="00CD79D5">
      <w:r w:rsidRPr="009D2445">
        <w:t xml:space="preserve">1.2 points   </w:t>
      </w:r>
    </w:p>
    <w:p w14:paraId="4C5675F3" w14:textId="77777777" w:rsidR="00CD79D5" w:rsidRPr="009D2445" w:rsidRDefault="00CD79D5" w:rsidP="00CD79D5">
      <w:r w:rsidRPr="009D2445">
        <w:t xml:space="preserve">Question 12 </w:t>
      </w:r>
    </w:p>
    <w:p w14:paraId="2BF7DB4C" w14:textId="77777777" w:rsidR="00CD79D5" w:rsidRPr="009D2445" w:rsidRDefault="00CD79D5" w:rsidP="00CD79D5">
      <w:hyperlink r:id="rId68" w:history="1">
        <w:r w:rsidRPr="009D2445">
          <w:t> </w:t>
        </w:r>
      </w:hyperlink>
    </w:p>
    <w:p w14:paraId="5EA4BB4A" w14:textId="77777777" w:rsidR="00CD79D5" w:rsidRPr="009D2445" w:rsidRDefault="00CD79D5" w:rsidP="00CD79D5">
      <w:r w:rsidRPr="009D2445">
        <w:t>Nagy Enterprises had a 32% increase in sales after sending its employees to the Reilly School of Sales. However, without the use of a control group, it is difficult to determine if:</w:t>
      </w:r>
    </w:p>
    <w:p w14:paraId="70B1E710"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965"/>
      </w:tblGrid>
      <w:tr w:rsidR="00CD79D5" w:rsidRPr="009D2445" w14:paraId="3CB2A86B" w14:textId="77777777" w:rsidTr="00CD79D5">
        <w:tc>
          <w:tcPr>
            <w:tcW w:w="0" w:type="auto"/>
            <w:vAlign w:val="center"/>
            <w:hideMark/>
          </w:tcPr>
          <w:p w14:paraId="73FA4134" w14:textId="5A0EC99F" w:rsidR="00CD79D5" w:rsidRPr="009D2445" w:rsidRDefault="00CD79D5" w:rsidP="009D2445">
            <w:r w:rsidRPr="009D2445">
              <w:pict w14:anchorId="3B53D8D6"/>
            </w:r>
            <w:r w:rsidRPr="009D2445">
              <w:object w:dxaOrig="1440" w:dyaOrig="1440" w14:anchorId="1AB2636F">
                <v:shape id="_x0000_i2235" type="#_x0000_t75" style="width:20.25pt;height:18pt" o:ole="">
                  <v:imagedata r:id="rId13" o:title=""/>
                </v:shape>
                <w:control r:id="rId69" w:name="DefaultOcxName56" w:shapeid="_x0000_i2235"/>
              </w:object>
            </w:r>
          </w:p>
        </w:tc>
        <w:tc>
          <w:tcPr>
            <w:tcW w:w="0" w:type="auto"/>
            <w:vAlign w:val="center"/>
            <w:hideMark/>
          </w:tcPr>
          <w:p w14:paraId="62A45369" w14:textId="77777777" w:rsidR="00CD79D5" w:rsidRPr="009D2445" w:rsidRDefault="00CD79D5" w:rsidP="009D2445"/>
        </w:tc>
        <w:tc>
          <w:tcPr>
            <w:tcW w:w="0" w:type="auto"/>
            <w:vAlign w:val="center"/>
            <w:hideMark/>
          </w:tcPr>
          <w:tbl>
            <w:tblPr>
              <w:tblW w:w="4935" w:type="dxa"/>
              <w:tblCellMar>
                <w:left w:w="0" w:type="dxa"/>
                <w:right w:w="0" w:type="dxa"/>
              </w:tblCellMar>
              <w:tblLook w:val="04A0" w:firstRow="1" w:lastRow="0" w:firstColumn="1" w:lastColumn="0" w:noHBand="0" w:noVBand="1"/>
            </w:tblPr>
            <w:tblGrid>
              <w:gridCol w:w="239"/>
              <w:gridCol w:w="4696"/>
            </w:tblGrid>
            <w:tr w:rsidR="00CD79D5" w:rsidRPr="009D2445" w14:paraId="007DF600" w14:textId="77777777" w:rsidTr="00CD79D5">
              <w:tc>
                <w:tcPr>
                  <w:tcW w:w="220" w:type="dxa"/>
                  <w:tcBorders>
                    <w:top w:val="nil"/>
                    <w:left w:val="nil"/>
                    <w:bottom w:val="nil"/>
                    <w:right w:val="nil"/>
                  </w:tcBorders>
                  <w:tcMar>
                    <w:top w:w="30" w:type="dxa"/>
                    <w:left w:w="0" w:type="dxa"/>
                    <w:bottom w:w="30" w:type="dxa"/>
                    <w:right w:w="0" w:type="dxa"/>
                  </w:tcMar>
                  <w:hideMark/>
                </w:tcPr>
                <w:p w14:paraId="5520D629" w14:textId="77777777" w:rsidR="00CD79D5" w:rsidRPr="009D2445" w:rsidRDefault="00CD79D5" w:rsidP="009D2445">
                  <w:r w:rsidRPr="009D2445">
                    <w:t>a. </w:t>
                  </w:r>
                </w:p>
              </w:tc>
              <w:tc>
                <w:tcPr>
                  <w:tcW w:w="4321" w:type="dxa"/>
                  <w:tcBorders>
                    <w:top w:val="nil"/>
                    <w:left w:val="nil"/>
                    <w:bottom w:val="nil"/>
                    <w:right w:val="nil"/>
                  </w:tcBorders>
                  <w:tcMar>
                    <w:top w:w="30" w:type="dxa"/>
                    <w:left w:w="0" w:type="dxa"/>
                    <w:bottom w:w="30" w:type="dxa"/>
                    <w:right w:w="400" w:type="dxa"/>
                  </w:tcMar>
                  <w:hideMark/>
                </w:tcPr>
                <w:p w14:paraId="67C4B5C3" w14:textId="77777777" w:rsidR="00CD79D5" w:rsidRPr="009D2445" w:rsidRDefault="00CD79D5" w:rsidP="009D2445">
                  <w:r w:rsidRPr="009D2445">
                    <w:t>​the money was spent wisely</w:t>
                  </w:r>
                </w:p>
              </w:tc>
            </w:tr>
          </w:tbl>
          <w:p w14:paraId="7B5310A6" w14:textId="77777777" w:rsidR="00CD79D5" w:rsidRPr="009D2445" w:rsidRDefault="00CD79D5" w:rsidP="009D2445"/>
        </w:tc>
      </w:tr>
      <w:tr w:rsidR="00CD79D5" w:rsidRPr="009D2445" w14:paraId="67042A50" w14:textId="77777777" w:rsidTr="00CD79D5">
        <w:tc>
          <w:tcPr>
            <w:tcW w:w="0" w:type="auto"/>
            <w:vAlign w:val="center"/>
            <w:hideMark/>
          </w:tcPr>
          <w:p w14:paraId="2CF3D67B" w14:textId="35B557D5" w:rsidR="00CD79D5" w:rsidRPr="009D2445" w:rsidRDefault="00CD79D5" w:rsidP="009D2445">
            <w:r w:rsidRPr="009D2445">
              <w:object w:dxaOrig="1440" w:dyaOrig="1440" w14:anchorId="489D5D0F">
                <v:shape id="_x0000_i2234" type="#_x0000_t75" style="width:20.25pt;height:18pt" o:ole="">
                  <v:imagedata r:id="rId13" o:title=""/>
                </v:shape>
                <w:control r:id="rId70" w:name="DefaultOcxName57" w:shapeid="_x0000_i2234"/>
              </w:object>
            </w:r>
          </w:p>
        </w:tc>
        <w:tc>
          <w:tcPr>
            <w:tcW w:w="0" w:type="auto"/>
            <w:vAlign w:val="center"/>
            <w:hideMark/>
          </w:tcPr>
          <w:p w14:paraId="2177FCB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4321"/>
            </w:tblGrid>
            <w:tr w:rsidR="00CD79D5" w:rsidRPr="009D2445" w14:paraId="3B0301A8"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1326854C" w14:textId="77777777" w:rsidR="00CD79D5" w:rsidRPr="009D2445" w:rsidRDefault="00CD79D5" w:rsidP="009D2445">
                  <w:r w:rsidRPr="009D2445">
                    <w:t>b. </w:t>
                  </w:r>
                </w:p>
              </w:tc>
              <w:tc>
                <w:tcPr>
                  <w:tcW w:w="4321" w:type="dxa"/>
                  <w:tcBorders>
                    <w:top w:val="nil"/>
                    <w:left w:val="nil"/>
                    <w:bottom w:val="nil"/>
                    <w:right w:val="nil"/>
                  </w:tcBorders>
                  <w:shd w:val="clear" w:color="auto" w:fill="3399FF"/>
                  <w:tcMar>
                    <w:top w:w="30" w:type="dxa"/>
                    <w:left w:w="0" w:type="dxa"/>
                    <w:bottom w:w="30" w:type="dxa"/>
                    <w:right w:w="400" w:type="dxa"/>
                  </w:tcMar>
                  <w:hideMark/>
                </w:tcPr>
                <w:p w14:paraId="47D46A68" w14:textId="77777777" w:rsidR="00CD79D5" w:rsidRPr="009D2445" w:rsidRDefault="00CD79D5" w:rsidP="009D2445">
                  <w:r w:rsidRPr="009D2445">
                    <w:t xml:space="preserve">​the 32% increase was </w:t>
                  </w:r>
                  <w:proofErr w:type="gramStart"/>
                  <w:r w:rsidRPr="009D2445">
                    <w:t>actually due</w:t>
                  </w:r>
                  <w:proofErr w:type="gramEnd"/>
                  <w:r w:rsidRPr="009D2445">
                    <w:t xml:space="preserve"> to the training</w:t>
                  </w:r>
                </w:p>
              </w:tc>
            </w:tr>
          </w:tbl>
          <w:p w14:paraId="7D6356C1" w14:textId="77777777" w:rsidR="00CD79D5" w:rsidRPr="009D2445" w:rsidRDefault="00CD79D5" w:rsidP="009D2445"/>
        </w:tc>
      </w:tr>
      <w:tr w:rsidR="00CD79D5" w:rsidRPr="009D2445" w14:paraId="3637B569" w14:textId="77777777" w:rsidTr="00CD79D5">
        <w:tc>
          <w:tcPr>
            <w:tcW w:w="0" w:type="auto"/>
            <w:vAlign w:val="center"/>
            <w:hideMark/>
          </w:tcPr>
          <w:p w14:paraId="25D8372D" w14:textId="1943B1CF" w:rsidR="00CD79D5" w:rsidRPr="009D2445" w:rsidRDefault="00CD79D5" w:rsidP="009D2445">
            <w:r w:rsidRPr="009D2445">
              <w:object w:dxaOrig="1440" w:dyaOrig="1440" w14:anchorId="5807EA14">
                <v:shape id="_x0000_i2233" type="#_x0000_t75" style="width:20.25pt;height:18pt" o:ole="">
                  <v:imagedata r:id="rId13" o:title=""/>
                </v:shape>
                <w:control r:id="rId71" w:name="DefaultOcxName58" w:shapeid="_x0000_i2233"/>
              </w:object>
            </w:r>
          </w:p>
        </w:tc>
        <w:tc>
          <w:tcPr>
            <w:tcW w:w="0" w:type="auto"/>
            <w:vAlign w:val="center"/>
            <w:hideMark/>
          </w:tcPr>
          <w:p w14:paraId="72C9735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4321"/>
            </w:tblGrid>
            <w:tr w:rsidR="00CD79D5" w:rsidRPr="009D2445" w14:paraId="25FC553C"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355AC113" w14:textId="77777777" w:rsidR="00CD79D5" w:rsidRPr="009D2445" w:rsidRDefault="00CD79D5" w:rsidP="009D2445">
                  <w:r w:rsidRPr="009D2445">
                    <w:t>c. </w:t>
                  </w:r>
                </w:p>
              </w:tc>
              <w:tc>
                <w:tcPr>
                  <w:tcW w:w="4321" w:type="dxa"/>
                  <w:tcBorders>
                    <w:top w:val="nil"/>
                    <w:left w:val="nil"/>
                    <w:bottom w:val="nil"/>
                    <w:right w:val="nil"/>
                  </w:tcBorders>
                  <w:shd w:val="clear" w:color="auto" w:fill="3399FF"/>
                  <w:tcMar>
                    <w:top w:w="30" w:type="dxa"/>
                    <w:left w:w="0" w:type="dxa"/>
                    <w:bottom w:w="30" w:type="dxa"/>
                    <w:right w:w="400" w:type="dxa"/>
                  </w:tcMar>
                  <w:hideMark/>
                </w:tcPr>
                <w:p w14:paraId="75ADC21A" w14:textId="77777777" w:rsidR="00CD79D5" w:rsidRPr="009D2445" w:rsidRDefault="00CD79D5" w:rsidP="009D2445">
                  <w:r w:rsidRPr="009D2445">
                    <w:t>​the increase was due to outside factors</w:t>
                  </w:r>
                </w:p>
              </w:tc>
            </w:tr>
          </w:tbl>
          <w:p w14:paraId="5C5EA6F4" w14:textId="77777777" w:rsidR="00CD79D5" w:rsidRPr="009D2445" w:rsidRDefault="00CD79D5" w:rsidP="009D2445"/>
        </w:tc>
      </w:tr>
      <w:tr w:rsidR="00CD79D5" w:rsidRPr="009D2445" w14:paraId="6CB9E2DA" w14:textId="77777777" w:rsidTr="00CD79D5">
        <w:tc>
          <w:tcPr>
            <w:tcW w:w="0" w:type="auto"/>
            <w:vAlign w:val="center"/>
            <w:hideMark/>
          </w:tcPr>
          <w:p w14:paraId="12373DA9" w14:textId="6AEFD488" w:rsidR="00CD79D5" w:rsidRPr="009D2445" w:rsidRDefault="00CD79D5" w:rsidP="009D2445">
            <w:r w:rsidRPr="009D2445">
              <w:object w:dxaOrig="1440" w:dyaOrig="1440" w14:anchorId="42ABF51B">
                <v:shape id="_x0000_i2232" type="#_x0000_t75" style="width:20.25pt;height:18pt" o:ole="">
                  <v:imagedata r:id="rId13" o:title=""/>
                </v:shape>
                <w:control r:id="rId72" w:name="DefaultOcxName59" w:shapeid="_x0000_i2232"/>
              </w:object>
            </w:r>
          </w:p>
        </w:tc>
        <w:tc>
          <w:tcPr>
            <w:tcW w:w="0" w:type="auto"/>
            <w:vAlign w:val="center"/>
            <w:hideMark/>
          </w:tcPr>
          <w:p w14:paraId="6C453EEE"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4321"/>
            </w:tblGrid>
            <w:tr w:rsidR="00CD79D5" w:rsidRPr="009D2445" w14:paraId="00A83B96" w14:textId="77777777" w:rsidTr="00CD79D5">
              <w:trPr>
                <w:trHeight w:val="150"/>
              </w:trPr>
              <w:tc>
                <w:tcPr>
                  <w:tcW w:w="220" w:type="dxa"/>
                  <w:tcBorders>
                    <w:top w:val="nil"/>
                    <w:left w:val="nil"/>
                    <w:bottom w:val="nil"/>
                    <w:right w:val="nil"/>
                  </w:tcBorders>
                  <w:shd w:val="clear" w:color="auto" w:fill="3399FF"/>
                  <w:tcMar>
                    <w:top w:w="30" w:type="dxa"/>
                    <w:left w:w="0" w:type="dxa"/>
                    <w:bottom w:w="30" w:type="dxa"/>
                    <w:right w:w="0" w:type="dxa"/>
                  </w:tcMar>
                  <w:hideMark/>
                </w:tcPr>
                <w:p w14:paraId="378C15B1" w14:textId="77777777" w:rsidR="00CD79D5" w:rsidRPr="009D2445" w:rsidRDefault="00CD79D5" w:rsidP="009D2445">
                  <w:r w:rsidRPr="009D2445">
                    <w:t>d. </w:t>
                  </w:r>
                </w:p>
              </w:tc>
              <w:tc>
                <w:tcPr>
                  <w:tcW w:w="4321" w:type="dxa"/>
                  <w:tcBorders>
                    <w:top w:val="nil"/>
                    <w:left w:val="nil"/>
                    <w:bottom w:val="nil"/>
                    <w:right w:val="nil"/>
                  </w:tcBorders>
                  <w:shd w:val="clear" w:color="auto" w:fill="3399FF"/>
                  <w:tcMar>
                    <w:top w:w="30" w:type="dxa"/>
                    <w:left w:w="0" w:type="dxa"/>
                    <w:bottom w:w="30" w:type="dxa"/>
                    <w:right w:w="400" w:type="dxa"/>
                  </w:tcMar>
                  <w:hideMark/>
                </w:tcPr>
                <w:p w14:paraId="1428EA11" w14:textId="77777777" w:rsidR="00CD79D5" w:rsidRPr="009D2445" w:rsidRDefault="00CD79D5" w:rsidP="009D2445">
                  <w:r w:rsidRPr="009D2445">
                    <w:t xml:space="preserve">​the trainees </w:t>
                  </w:r>
                  <w:proofErr w:type="gramStart"/>
                  <w:r w:rsidRPr="009D2445">
                    <w:t>actually learned</w:t>
                  </w:r>
                  <w:proofErr w:type="gramEnd"/>
                  <w:r w:rsidRPr="009D2445">
                    <w:t xml:space="preserve"> anything</w:t>
                  </w:r>
                </w:p>
              </w:tc>
            </w:tr>
          </w:tbl>
          <w:p w14:paraId="51029FD1" w14:textId="77777777" w:rsidR="00CD79D5" w:rsidRPr="009D2445" w:rsidRDefault="00CD79D5" w:rsidP="009D2445"/>
        </w:tc>
      </w:tr>
    </w:tbl>
    <w:p w14:paraId="3240A6E7" w14:textId="77777777" w:rsidR="00CD79D5" w:rsidRPr="009D2445" w:rsidRDefault="00CD79D5" w:rsidP="00CD79D5">
      <w:r w:rsidRPr="009D2445">
        <w:t xml:space="preserve">1.2 points   </w:t>
      </w:r>
    </w:p>
    <w:p w14:paraId="754FC05C" w14:textId="77777777" w:rsidR="00CD79D5" w:rsidRPr="009D2445" w:rsidRDefault="00CD79D5" w:rsidP="00CD79D5">
      <w:r w:rsidRPr="009D2445">
        <w:t xml:space="preserve">Question 13 </w:t>
      </w:r>
    </w:p>
    <w:p w14:paraId="0F937E77" w14:textId="77777777" w:rsidR="00CD79D5" w:rsidRPr="009D2445" w:rsidRDefault="00CD79D5" w:rsidP="00CD79D5">
      <w:hyperlink r:id="rId73" w:history="1">
        <w:r w:rsidRPr="009D2445">
          <w:t> </w:t>
        </w:r>
      </w:hyperlink>
    </w:p>
    <w:p w14:paraId="28674438" w14:textId="77777777" w:rsidR="00CD79D5" w:rsidRPr="009D2445" w:rsidRDefault="00CD79D5" w:rsidP="00CD79D5">
      <w:r w:rsidRPr="009D2445">
        <w:t xml:space="preserve">Four Groups Design attempts to do A Solomon </w:t>
      </w:r>
      <w:proofErr w:type="gramStart"/>
      <w:r w:rsidRPr="009D2445">
        <w:t>all of</w:t>
      </w:r>
      <w:proofErr w:type="gramEnd"/>
      <w:r w:rsidRPr="009D2445">
        <w:t xml:space="preserve"> the following except: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817"/>
      </w:tblGrid>
      <w:tr w:rsidR="00CD79D5" w:rsidRPr="009D2445" w14:paraId="519CE59B" w14:textId="77777777" w:rsidTr="00CD79D5">
        <w:tc>
          <w:tcPr>
            <w:tcW w:w="0" w:type="auto"/>
            <w:vAlign w:val="center"/>
            <w:hideMark/>
          </w:tcPr>
          <w:p w14:paraId="1CB0D989" w14:textId="4930BC47" w:rsidR="00CD79D5" w:rsidRPr="009D2445" w:rsidRDefault="00CD79D5" w:rsidP="009D2445">
            <w:r w:rsidRPr="009D2445">
              <w:pict w14:anchorId="59E6DF9A"/>
            </w:r>
            <w:r w:rsidRPr="009D2445">
              <w:object w:dxaOrig="1440" w:dyaOrig="1440" w14:anchorId="091D0C23">
                <v:shape id="_x0000_i2231" type="#_x0000_t75" style="width:20.25pt;height:18pt" o:ole="">
                  <v:imagedata r:id="rId13" o:title=""/>
                </v:shape>
                <w:control r:id="rId74" w:name="DefaultOcxName60" w:shapeid="_x0000_i2231"/>
              </w:object>
            </w:r>
          </w:p>
        </w:tc>
        <w:tc>
          <w:tcPr>
            <w:tcW w:w="0" w:type="auto"/>
            <w:vAlign w:val="center"/>
            <w:hideMark/>
          </w:tcPr>
          <w:p w14:paraId="4796114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3566"/>
            </w:tblGrid>
            <w:tr w:rsidR="00CD79D5" w:rsidRPr="009D2445" w14:paraId="7EE627AA" w14:textId="77777777" w:rsidTr="00CD79D5">
              <w:tc>
                <w:tcPr>
                  <w:tcW w:w="220" w:type="dxa"/>
                  <w:tcBorders>
                    <w:top w:val="nil"/>
                    <w:left w:val="nil"/>
                    <w:bottom w:val="nil"/>
                    <w:right w:val="nil"/>
                  </w:tcBorders>
                  <w:tcMar>
                    <w:top w:w="30" w:type="dxa"/>
                    <w:left w:w="0" w:type="dxa"/>
                    <w:bottom w:w="30" w:type="dxa"/>
                    <w:right w:w="0" w:type="dxa"/>
                  </w:tcMar>
                  <w:hideMark/>
                </w:tcPr>
                <w:p w14:paraId="632250BF" w14:textId="77777777" w:rsidR="00CD79D5" w:rsidRPr="009D2445" w:rsidRDefault="00CD79D5" w:rsidP="009D2445">
                  <w:r w:rsidRPr="009D2445">
                    <w:t>a. </w:t>
                  </w:r>
                </w:p>
              </w:tc>
              <w:tc>
                <w:tcPr>
                  <w:tcW w:w="3566" w:type="dxa"/>
                  <w:tcBorders>
                    <w:top w:val="nil"/>
                    <w:left w:val="nil"/>
                    <w:bottom w:val="nil"/>
                    <w:right w:val="nil"/>
                  </w:tcBorders>
                  <w:tcMar>
                    <w:top w:w="30" w:type="dxa"/>
                    <w:left w:w="0" w:type="dxa"/>
                    <w:bottom w:w="30" w:type="dxa"/>
                    <w:right w:w="400" w:type="dxa"/>
                  </w:tcMar>
                  <w:hideMark/>
                </w:tcPr>
                <w:p w14:paraId="36809BCF" w14:textId="77777777" w:rsidR="00CD79D5" w:rsidRPr="009D2445" w:rsidRDefault="00CD79D5" w:rsidP="009D2445">
                  <w:r w:rsidRPr="009D2445">
                    <w:t>​control for the effects of outside factors</w:t>
                  </w:r>
                </w:p>
              </w:tc>
            </w:tr>
            <w:tr w:rsidR="00CD79D5" w:rsidRPr="009D2445" w14:paraId="768E306E" w14:textId="77777777" w:rsidTr="00CD79D5">
              <w:tc>
                <w:tcPr>
                  <w:tcW w:w="220" w:type="dxa"/>
                  <w:tcBorders>
                    <w:top w:val="nil"/>
                    <w:left w:val="nil"/>
                    <w:bottom w:val="nil"/>
                    <w:right w:val="nil"/>
                  </w:tcBorders>
                  <w:tcMar>
                    <w:top w:w="30" w:type="dxa"/>
                    <w:left w:w="0" w:type="dxa"/>
                    <w:bottom w:w="30" w:type="dxa"/>
                    <w:right w:w="0" w:type="dxa"/>
                  </w:tcMar>
                  <w:hideMark/>
                </w:tcPr>
                <w:p w14:paraId="5E8CB24C" w14:textId="77777777" w:rsidR="00CD79D5" w:rsidRPr="009D2445" w:rsidRDefault="00CD79D5" w:rsidP="009D2445">
                  <w:r w:rsidRPr="009D2445">
                    <w:t> </w:t>
                  </w:r>
                </w:p>
              </w:tc>
              <w:tc>
                <w:tcPr>
                  <w:tcW w:w="3566" w:type="dxa"/>
                  <w:tcBorders>
                    <w:top w:val="nil"/>
                    <w:left w:val="nil"/>
                    <w:bottom w:val="nil"/>
                    <w:right w:val="nil"/>
                  </w:tcBorders>
                  <w:tcMar>
                    <w:top w:w="30" w:type="dxa"/>
                    <w:left w:w="0" w:type="dxa"/>
                    <w:bottom w:w="30" w:type="dxa"/>
                    <w:right w:w="400" w:type="dxa"/>
                  </w:tcMar>
                  <w:hideMark/>
                </w:tcPr>
                <w:p w14:paraId="56A0EC18" w14:textId="77777777" w:rsidR="00CD79D5" w:rsidRPr="009D2445" w:rsidRDefault="00CD79D5" w:rsidP="009D2445">
                  <w:r w:rsidRPr="009D2445">
                    <w:t> </w:t>
                  </w:r>
                </w:p>
              </w:tc>
            </w:tr>
            <w:tr w:rsidR="00CD79D5" w:rsidRPr="009D2445" w14:paraId="21A79156" w14:textId="77777777" w:rsidTr="00CD79D5">
              <w:tc>
                <w:tcPr>
                  <w:tcW w:w="220" w:type="dxa"/>
                  <w:tcBorders>
                    <w:top w:val="nil"/>
                    <w:left w:val="nil"/>
                    <w:bottom w:val="nil"/>
                    <w:right w:val="nil"/>
                  </w:tcBorders>
                  <w:tcMar>
                    <w:top w:w="30" w:type="dxa"/>
                    <w:left w:w="0" w:type="dxa"/>
                    <w:bottom w:w="30" w:type="dxa"/>
                    <w:right w:w="0" w:type="dxa"/>
                  </w:tcMar>
                  <w:hideMark/>
                </w:tcPr>
                <w:p w14:paraId="47E4D263" w14:textId="77777777" w:rsidR="00CD79D5" w:rsidRPr="009D2445" w:rsidRDefault="00CD79D5" w:rsidP="009D2445">
                  <w:r w:rsidRPr="009D2445">
                    <w:t> </w:t>
                  </w:r>
                </w:p>
              </w:tc>
              <w:tc>
                <w:tcPr>
                  <w:tcW w:w="3566" w:type="dxa"/>
                  <w:tcBorders>
                    <w:top w:val="nil"/>
                    <w:left w:val="nil"/>
                    <w:bottom w:val="nil"/>
                    <w:right w:val="nil"/>
                  </w:tcBorders>
                  <w:tcMar>
                    <w:top w:w="30" w:type="dxa"/>
                    <w:left w:w="0" w:type="dxa"/>
                    <w:bottom w:w="30" w:type="dxa"/>
                    <w:right w:w="400" w:type="dxa"/>
                  </w:tcMar>
                  <w:hideMark/>
                </w:tcPr>
                <w:p w14:paraId="3068057E" w14:textId="77777777" w:rsidR="00CD79D5" w:rsidRPr="009D2445" w:rsidRDefault="00CD79D5" w:rsidP="009D2445">
                  <w:r w:rsidRPr="009D2445">
                    <w:t> </w:t>
                  </w:r>
                </w:p>
              </w:tc>
            </w:tr>
            <w:tr w:rsidR="00CD79D5" w:rsidRPr="009D2445" w14:paraId="757C5F70" w14:textId="77777777" w:rsidTr="00CD79D5">
              <w:tc>
                <w:tcPr>
                  <w:tcW w:w="220" w:type="dxa"/>
                  <w:tcBorders>
                    <w:top w:val="nil"/>
                    <w:left w:val="nil"/>
                    <w:bottom w:val="nil"/>
                    <w:right w:val="nil"/>
                  </w:tcBorders>
                  <w:tcMar>
                    <w:top w:w="30" w:type="dxa"/>
                    <w:left w:w="0" w:type="dxa"/>
                    <w:bottom w:w="30" w:type="dxa"/>
                    <w:right w:w="0" w:type="dxa"/>
                  </w:tcMar>
                  <w:hideMark/>
                </w:tcPr>
                <w:p w14:paraId="347F4C8F" w14:textId="77777777" w:rsidR="00CD79D5" w:rsidRPr="009D2445" w:rsidRDefault="00CD79D5" w:rsidP="009D2445">
                  <w:r w:rsidRPr="009D2445">
                    <w:t> </w:t>
                  </w:r>
                </w:p>
              </w:tc>
              <w:tc>
                <w:tcPr>
                  <w:tcW w:w="3566" w:type="dxa"/>
                  <w:tcBorders>
                    <w:top w:val="nil"/>
                    <w:left w:val="nil"/>
                    <w:bottom w:val="nil"/>
                    <w:right w:val="nil"/>
                  </w:tcBorders>
                  <w:tcMar>
                    <w:top w:w="30" w:type="dxa"/>
                    <w:left w:w="0" w:type="dxa"/>
                    <w:bottom w:w="30" w:type="dxa"/>
                    <w:right w:w="400" w:type="dxa"/>
                  </w:tcMar>
                  <w:hideMark/>
                </w:tcPr>
                <w:p w14:paraId="12A8EC42" w14:textId="77777777" w:rsidR="00CD79D5" w:rsidRPr="009D2445" w:rsidRDefault="00CD79D5" w:rsidP="009D2445">
                  <w:r w:rsidRPr="009D2445">
                    <w:t> </w:t>
                  </w:r>
                </w:p>
              </w:tc>
            </w:tr>
          </w:tbl>
          <w:p w14:paraId="3F66461F" w14:textId="77777777" w:rsidR="00CD79D5" w:rsidRPr="009D2445" w:rsidRDefault="00CD79D5" w:rsidP="009D2445"/>
        </w:tc>
      </w:tr>
      <w:tr w:rsidR="00CD79D5" w:rsidRPr="009D2445" w14:paraId="5DE0D9F8" w14:textId="77777777" w:rsidTr="00CD79D5">
        <w:tc>
          <w:tcPr>
            <w:tcW w:w="0" w:type="auto"/>
            <w:vAlign w:val="center"/>
            <w:hideMark/>
          </w:tcPr>
          <w:p w14:paraId="0B215D0E" w14:textId="2F5A7FE9" w:rsidR="00CD79D5" w:rsidRPr="009D2445" w:rsidRDefault="00CD79D5" w:rsidP="009D2445">
            <w:r w:rsidRPr="009D2445">
              <w:object w:dxaOrig="1440" w:dyaOrig="1440" w14:anchorId="3A67517D">
                <v:shape id="_x0000_i2230" type="#_x0000_t75" style="width:20.25pt;height:18pt" o:ole="">
                  <v:imagedata r:id="rId13" o:title=""/>
                </v:shape>
                <w:control r:id="rId75" w:name="DefaultOcxName61" w:shapeid="_x0000_i2230"/>
              </w:object>
            </w:r>
          </w:p>
        </w:tc>
        <w:tc>
          <w:tcPr>
            <w:tcW w:w="0" w:type="auto"/>
            <w:vAlign w:val="center"/>
            <w:hideMark/>
          </w:tcPr>
          <w:p w14:paraId="19FB8B39"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566"/>
            </w:tblGrid>
            <w:tr w:rsidR="00CD79D5" w:rsidRPr="009D2445" w14:paraId="237C6B6F"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6218D8D4" w14:textId="77777777" w:rsidR="00CD79D5" w:rsidRPr="009D2445" w:rsidRDefault="00CD79D5" w:rsidP="009D2445">
                  <w:r w:rsidRPr="009D2445">
                    <w:t>b. </w:t>
                  </w:r>
                </w:p>
              </w:tc>
              <w:tc>
                <w:tcPr>
                  <w:tcW w:w="3566" w:type="dxa"/>
                  <w:tcBorders>
                    <w:top w:val="nil"/>
                    <w:left w:val="nil"/>
                    <w:bottom w:val="nil"/>
                    <w:right w:val="nil"/>
                  </w:tcBorders>
                  <w:shd w:val="clear" w:color="auto" w:fill="3399FF"/>
                  <w:tcMar>
                    <w:top w:w="30" w:type="dxa"/>
                    <w:left w:w="0" w:type="dxa"/>
                    <w:bottom w:w="30" w:type="dxa"/>
                    <w:right w:w="400" w:type="dxa"/>
                  </w:tcMar>
                  <w:hideMark/>
                </w:tcPr>
                <w:p w14:paraId="6E433606" w14:textId="77777777" w:rsidR="00CD79D5" w:rsidRPr="009D2445" w:rsidRDefault="00CD79D5" w:rsidP="009D2445">
                  <w:r w:rsidRPr="009D2445">
                    <w:t>​control for the effects of pretesting</w:t>
                  </w:r>
                </w:p>
              </w:tc>
            </w:tr>
          </w:tbl>
          <w:p w14:paraId="7732407C" w14:textId="77777777" w:rsidR="00CD79D5" w:rsidRPr="009D2445" w:rsidRDefault="00CD79D5" w:rsidP="009D2445"/>
        </w:tc>
      </w:tr>
      <w:tr w:rsidR="00CD79D5" w:rsidRPr="009D2445" w14:paraId="3E357A45" w14:textId="77777777" w:rsidTr="00CD79D5">
        <w:tc>
          <w:tcPr>
            <w:tcW w:w="0" w:type="auto"/>
            <w:vAlign w:val="center"/>
            <w:hideMark/>
          </w:tcPr>
          <w:p w14:paraId="1616E1ED" w14:textId="78EF850A" w:rsidR="00CD79D5" w:rsidRPr="009D2445" w:rsidRDefault="00CD79D5" w:rsidP="009D2445">
            <w:r w:rsidRPr="009D2445">
              <w:object w:dxaOrig="1440" w:dyaOrig="1440" w14:anchorId="28ADF9C9">
                <v:shape id="_x0000_i2229" type="#_x0000_t75" style="width:20.25pt;height:18pt" o:ole="">
                  <v:imagedata r:id="rId13" o:title=""/>
                </v:shape>
                <w:control r:id="rId76" w:name="DefaultOcxName62" w:shapeid="_x0000_i2229"/>
              </w:object>
            </w:r>
          </w:p>
        </w:tc>
        <w:tc>
          <w:tcPr>
            <w:tcW w:w="0" w:type="auto"/>
            <w:vAlign w:val="center"/>
            <w:hideMark/>
          </w:tcPr>
          <w:p w14:paraId="06E60AF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3566"/>
            </w:tblGrid>
            <w:tr w:rsidR="00CD79D5" w:rsidRPr="009D2445" w14:paraId="73088718"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423FF668" w14:textId="77777777" w:rsidR="00CD79D5" w:rsidRPr="009D2445" w:rsidRDefault="00CD79D5" w:rsidP="009D2445">
                  <w:r w:rsidRPr="009D2445">
                    <w:t>c. </w:t>
                  </w:r>
                </w:p>
              </w:tc>
              <w:tc>
                <w:tcPr>
                  <w:tcW w:w="3566" w:type="dxa"/>
                  <w:tcBorders>
                    <w:top w:val="nil"/>
                    <w:left w:val="nil"/>
                    <w:bottom w:val="nil"/>
                    <w:right w:val="nil"/>
                  </w:tcBorders>
                  <w:shd w:val="clear" w:color="auto" w:fill="3399FF"/>
                  <w:tcMar>
                    <w:top w:w="30" w:type="dxa"/>
                    <w:left w:w="0" w:type="dxa"/>
                    <w:bottom w:w="30" w:type="dxa"/>
                    <w:right w:w="400" w:type="dxa"/>
                  </w:tcMar>
                  <w:hideMark/>
                </w:tcPr>
                <w:p w14:paraId="2ADCC89A" w14:textId="77777777" w:rsidR="00CD79D5" w:rsidRPr="009D2445" w:rsidRDefault="00CD79D5" w:rsidP="009D2445">
                  <w:r w:rsidRPr="009D2445">
                    <w:t>control for the effects related to time</w:t>
                  </w:r>
                </w:p>
              </w:tc>
            </w:tr>
          </w:tbl>
          <w:p w14:paraId="2933AB0A" w14:textId="77777777" w:rsidR="00CD79D5" w:rsidRPr="009D2445" w:rsidRDefault="00CD79D5" w:rsidP="009D2445"/>
        </w:tc>
      </w:tr>
      <w:tr w:rsidR="00CD79D5" w:rsidRPr="009D2445" w14:paraId="1B789C7D" w14:textId="77777777" w:rsidTr="00CD79D5">
        <w:tc>
          <w:tcPr>
            <w:tcW w:w="0" w:type="auto"/>
            <w:vAlign w:val="center"/>
            <w:hideMark/>
          </w:tcPr>
          <w:p w14:paraId="24A08887" w14:textId="11144086" w:rsidR="00CD79D5" w:rsidRPr="009D2445" w:rsidRDefault="00CD79D5" w:rsidP="009D2445">
            <w:r w:rsidRPr="009D2445">
              <w:object w:dxaOrig="1440" w:dyaOrig="1440" w14:anchorId="35545189">
                <v:shape id="_x0000_i2228" type="#_x0000_t75" style="width:20.25pt;height:18pt" o:ole="">
                  <v:imagedata r:id="rId13" o:title=""/>
                </v:shape>
                <w:control r:id="rId77" w:name="DefaultOcxName63" w:shapeid="_x0000_i2228"/>
              </w:object>
            </w:r>
          </w:p>
        </w:tc>
        <w:tc>
          <w:tcPr>
            <w:tcW w:w="0" w:type="auto"/>
            <w:vAlign w:val="center"/>
            <w:hideMark/>
          </w:tcPr>
          <w:p w14:paraId="3DA2664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566"/>
            </w:tblGrid>
            <w:tr w:rsidR="00CD79D5" w:rsidRPr="009D2445" w14:paraId="1E299EC8"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1A39A2D5" w14:textId="77777777" w:rsidR="00CD79D5" w:rsidRPr="009D2445" w:rsidRDefault="00CD79D5" w:rsidP="009D2445">
                  <w:r w:rsidRPr="009D2445">
                    <w:t>d. </w:t>
                  </w:r>
                </w:p>
              </w:tc>
              <w:tc>
                <w:tcPr>
                  <w:tcW w:w="3566" w:type="dxa"/>
                  <w:tcBorders>
                    <w:top w:val="nil"/>
                    <w:left w:val="nil"/>
                    <w:bottom w:val="nil"/>
                    <w:right w:val="nil"/>
                  </w:tcBorders>
                  <w:shd w:val="clear" w:color="auto" w:fill="3399FF"/>
                  <w:tcMar>
                    <w:top w:w="30" w:type="dxa"/>
                    <w:left w:w="0" w:type="dxa"/>
                    <w:bottom w:w="30" w:type="dxa"/>
                    <w:right w:w="400" w:type="dxa"/>
                  </w:tcMar>
                  <w:hideMark/>
                </w:tcPr>
                <w:p w14:paraId="30288957" w14:textId="77777777" w:rsidR="00CD79D5" w:rsidRPr="009D2445" w:rsidRDefault="00CD79D5" w:rsidP="009D2445">
                  <w:r w:rsidRPr="009D2445">
                    <w:t>be more practical than other designs</w:t>
                  </w:r>
                </w:p>
              </w:tc>
            </w:tr>
          </w:tbl>
          <w:p w14:paraId="3DBD1FC5" w14:textId="77777777" w:rsidR="00CD79D5" w:rsidRPr="009D2445" w:rsidRDefault="00CD79D5" w:rsidP="009D2445"/>
        </w:tc>
      </w:tr>
    </w:tbl>
    <w:p w14:paraId="7D182BAB" w14:textId="77777777" w:rsidR="00CD79D5" w:rsidRPr="009D2445" w:rsidRDefault="00CD79D5" w:rsidP="00CD79D5">
      <w:r w:rsidRPr="009D2445">
        <w:t xml:space="preserve">1.2 points   </w:t>
      </w:r>
    </w:p>
    <w:p w14:paraId="23502B2B" w14:textId="77777777" w:rsidR="00CD79D5" w:rsidRPr="009D2445" w:rsidRDefault="00CD79D5" w:rsidP="00CD79D5">
      <w:r w:rsidRPr="009D2445">
        <w:t xml:space="preserve">Question 14 </w:t>
      </w:r>
    </w:p>
    <w:p w14:paraId="5594E7C3" w14:textId="77777777" w:rsidR="00CD79D5" w:rsidRPr="009D2445" w:rsidRDefault="00CD79D5" w:rsidP="00CD79D5">
      <w:hyperlink r:id="rId78" w:history="1">
        <w:r w:rsidRPr="009D2445">
          <w:t> </w:t>
        </w:r>
      </w:hyperlink>
    </w:p>
    <w:p w14:paraId="4C8C0732" w14:textId="77777777" w:rsidR="00CD79D5" w:rsidRPr="009D2445" w:rsidRDefault="00CD79D5" w:rsidP="00CD79D5">
      <w:r w:rsidRPr="009D2445">
        <w:t xml:space="preserve">​Janice sends </w:t>
      </w:r>
      <w:proofErr w:type="gramStart"/>
      <w:r w:rsidRPr="009D2445">
        <w:t>all of</w:t>
      </w:r>
      <w:proofErr w:type="gramEnd"/>
      <w:r w:rsidRPr="009D2445">
        <w:t xml:space="preserve"> her new employees to a self-esteem workshop. She must believe in ______.</w:t>
      </w:r>
    </w:p>
    <w:p w14:paraId="32FCDD76"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557"/>
      </w:tblGrid>
      <w:tr w:rsidR="00CD79D5" w:rsidRPr="009D2445" w14:paraId="4B78400F" w14:textId="77777777" w:rsidTr="00CD79D5">
        <w:tc>
          <w:tcPr>
            <w:tcW w:w="0" w:type="auto"/>
            <w:vAlign w:val="center"/>
            <w:hideMark/>
          </w:tcPr>
          <w:p w14:paraId="29C8B89B" w14:textId="1A8D5DAE" w:rsidR="00CD79D5" w:rsidRPr="009D2445" w:rsidRDefault="00CD79D5" w:rsidP="009D2445">
            <w:r w:rsidRPr="009D2445">
              <w:pict w14:anchorId="7EC8D37A"/>
            </w:r>
            <w:r w:rsidRPr="009D2445">
              <w:object w:dxaOrig="1440" w:dyaOrig="1440" w14:anchorId="7965DFEF">
                <v:shape id="_x0000_i2227" type="#_x0000_t75" style="width:20.25pt;height:18pt" o:ole="">
                  <v:imagedata r:id="rId13" o:title=""/>
                </v:shape>
                <w:control r:id="rId79" w:name="DefaultOcxName64" w:shapeid="_x0000_i2227"/>
              </w:object>
            </w:r>
          </w:p>
        </w:tc>
        <w:tc>
          <w:tcPr>
            <w:tcW w:w="0" w:type="auto"/>
            <w:vAlign w:val="center"/>
            <w:hideMark/>
          </w:tcPr>
          <w:p w14:paraId="145EE9C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306"/>
            </w:tblGrid>
            <w:tr w:rsidR="00CD79D5" w:rsidRPr="009D2445" w14:paraId="664D81DA" w14:textId="77777777" w:rsidTr="00CD79D5">
              <w:tc>
                <w:tcPr>
                  <w:tcW w:w="220" w:type="dxa"/>
                  <w:tcBorders>
                    <w:top w:val="nil"/>
                    <w:left w:val="nil"/>
                    <w:bottom w:val="nil"/>
                    <w:right w:val="nil"/>
                  </w:tcBorders>
                  <w:tcMar>
                    <w:top w:w="30" w:type="dxa"/>
                    <w:left w:w="0" w:type="dxa"/>
                    <w:bottom w:w="30" w:type="dxa"/>
                    <w:right w:w="0" w:type="dxa"/>
                  </w:tcMar>
                  <w:hideMark/>
                </w:tcPr>
                <w:p w14:paraId="183A439E" w14:textId="77777777" w:rsidR="00CD79D5" w:rsidRPr="009D2445" w:rsidRDefault="00CD79D5" w:rsidP="009D2445">
                  <w:r w:rsidRPr="009D2445">
                    <w:t>a. </w:t>
                  </w:r>
                </w:p>
              </w:tc>
              <w:tc>
                <w:tcPr>
                  <w:tcW w:w="2306" w:type="dxa"/>
                  <w:tcBorders>
                    <w:top w:val="nil"/>
                    <w:left w:val="nil"/>
                    <w:bottom w:val="nil"/>
                    <w:right w:val="nil"/>
                  </w:tcBorders>
                  <w:tcMar>
                    <w:top w:w="30" w:type="dxa"/>
                    <w:left w:w="0" w:type="dxa"/>
                    <w:bottom w:w="30" w:type="dxa"/>
                    <w:right w:w="400" w:type="dxa"/>
                  </w:tcMar>
                  <w:hideMark/>
                </w:tcPr>
                <w:p w14:paraId="0E40C836" w14:textId="77777777" w:rsidR="00CD79D5" w:rsidRPr="009D2445" w:rsidRDefault="00CD79D5" w:rsidP="009D2445">
                  <w:r w:rsidRPr="009D2445">
                    <w:t>​consistency theory</w:t>
                  </w:r>
                </w:p>
              </w:tc>
            </w:tr>
            <w:tr w:rsidR="00CD79D5" w:rsidRPr="009D2445" w14:paraId="5E1CF303" w14:textId="77777777" w:rsidTr="00CD79D5">
              <w:tc>
                <w:tcPr>
                  <w:tcW w:w="220" w:type="dxa"/>
                  <w:tcBorders>
                    <w:top w:val="nil"/>
                    <w:left w:val="nil"/>
                    <w:bottom w:val="nil"/>
                    <w:right w:val="nil"/>
                  </w:tcBorders>
                  <w:tcMar>
                    <w:top w:w="30" w:type="dxa"/>
                    <w:left w:w="0" w:type="dxa"/>
                    <w:bottom w:w="30" w:type="dxa"/>
                    <w:right w:w="0" w:type="dxa"/>
                  </w:tcMar>
                  <w:hideMark/>
                </w:tcPr>
                <w:p w14:paraId="467B77EA" w14:textId="77777777" w:rsidR="00CD79D5" w:rsidRPr="009D2445" w:rsidRDefault="00CD79D5" w:rsidP="009D2445">
                  <w:r w:rsidRPr="009D2445">
                    <w:t> </w:t>
                  </w:r>
                </w:p>
              </w:tc>
              <w:tc>
                <w:tcPr>
                  <w:tcW w:w="2306" w:type="dxa"/>
                  <w:tcBorders>
                    <w:top w:val="nil"/>
                    <w:left w:val="nil"/>
                    <w:bottom w:val="nil"/>
                    <w:right w:val="nil"/>
                  </w:tcBorders>
                  <w:tcMar>
                    <w:top w:w="30" w:type="dxa"/>
                    <w:left w:w="0" w:type="dxa"/>
                    <w:bottom w:w="30" w:type="dxa"/>
                    <w:right w:w="400" w:type="dxa"/>
                  </w:tcMar>
                  <w:hideMark/>
                </w:tcPr>
                <w:p w14:paraId="09B41F2F" w14:textId="77777777" w:rsidR="00CD79D5" w:rsidRPr="009D2445" w:rsidRDefault="00CD79D5" w:rsidP="009D2445">
                  <w:r w:rsidRPr="009D2445">
                    <w:t> </w:t>
                  </w:r>
                </w:p>
              </w:tc>
            </w:tr>
            <w:tr w:rsidR="00CD79D5" w:rsidRPr="009D2445" w14:paraId="3956A405" w14:textId="77777777" w:rsidTr="00CD79D5">
              <w:tc>
                <w:tcPr>
                  <w:tcW w:w="220" w:type="dxa"/>
                  <w:tcBorders>
                    <w:top w:val="nil"/>
                    <w:left w:val="nil"/>
                    <w:bottom w:val="nil"/>
                    <w:right w:val="nil"/>
                  </w:tcBorders>
                  <w:tcMar>
                    <w:top w:w="30" w:type="dxa"/>
                    <w:left w:w="0" w:type="dxa"/>
                    <w:bottom w:w="30" w:type="dxa"/>
                    <w:right w:w="0" w:type="dxa"/>
                  </w:tcMar>
                  <w:hideMark/>
                </w:tcPr>
                <w:p w14:paraId="17A3A8FD" w14:textId="77777777" w:rsidR="00CD79D5" w:rsidRPr="009D2445" w:rsidRDefault="00CD79D5" w:rsidP="009D2445">
                  <w:r w:rsidRPr="009D2445">
                    <w:t> </w:t>
                  </w:r>
                </w:p>
              </w:tc>
              <w:tc>
                <w:tcPr>
                  <w:tcW w:w="2306" w:type="dxa"/>
                  <w:tcBorders>
                    <w:top w:val="nil"/>
                    <w:left w:val="nil"/>
                    <w:bottom w:val="nil"/>
                    <w:right w:val="nil"/>
                  </w:tcBorders>
                  <w:tcMar>
                    <w:top w:w="30" w:type="dxa"/>
                    <w:left w:w="0" w:type="dxa"/>
                    <w:bottom w:w="30" w:type="dxa"/>
                    <w:right w:w="400" w:type="dxa"/>
                  </w:tcMar>
                  <w:hideMark/>
                </w:tcPr>
                <w:p w14:paraId="7C969ECA" w14:textId="77777777" w:rsidR="00CD79D5" w:rsidRPr="009D2445" w:rsidRDefault="00CD79D5" w:rsidP="009D2445">
                  <w:r w:rsidRPr="009D2445">
                    <w:t> </w:t>
                  </w:r>
                </w:p>
              </w:tc>
            </w:tr>
            <w:tr w:rsidR="00CD79D5" w:rsidRPr="009D2445" w14:paraId="2EFEF4D5" w14:textId="77777777" w:rsidTr="00CD79D5">
              <w:tc>
                <w:tcPr>
                  <w:tcW w:w="220" w:type="dxa"/>
                  <w:tcBorders>
                    <w:top w:val="nil"/>
                    <w:left w:val="nil"/>
                    <w:bottom w:val="nil"/>
                    <w:right w:val="nil"/>
                  </w:tcBorders>
                  <w:tcMar>
                    <w:top w:w="30" w:type="dxa"/>
                    <w:left w:w="0" w:type="dxa"/>
                    <w:bottom w:w="30" w:type="dxa"/>
                    <w:right w:w="0" w:type="dxa"/>
                  </w:tcMar>
                  <w:hideMark/>
                </w:tcPr>
                <w:p w14:paraId="4BDF1860" w14:textId="77777777" w:rsidR="00CD79D5" w:rsidRPr="009D2445" w:rsidRDefault="00CD79D5" w:rsidP="009D2445">
                  <w:r w:rsidRPr="009D2445">
                    <w:t> </w:t>
                  </w:r>
                </w:p>
              </w:tc>
              <w:tc>
                <w:tcPr>
                  <w:tcW w:w="2306" w:type="dxa"/>
                  <w:tcBorders>
                    <w:top w:val="nil"/>
                    <w:left w:val="nil"/>
                    <w:bottom w:val="nil"/>
                    <w:right w:val="nil"/>
                  </w:tcBorders>
                  <w:tcMar>
                    <w:top w:w="30" w:type="dxa"/>
                    <w:left w:w="0" w:type="dxa"/>
                    <w:bottom w:w="30" w:type="dxa"/>
                    <w:right w:w="400" w:type="dxa"/>
                  </w:tcMar>
                  <w:hideMark/>
                </w:tcPr>
                <w:p w14:paraId="48B6FC6E" w14:textId="77777777" w:rsidR="00CD79D5" w:rsidRPr="009D2445" w:rsidRDefault="00CD79D5" w:rsidP="009D2445">
                  <w:r w:rsidRPr="009D2445">
                    <w:t> </w:t>
                  </w:r>
                </w:p>
              </w:tc>
            </w:tr>
          </w:tbl>
          <w:p w14:paraId="0603664D" w14:textId="77777777" w:rsidR="00CD79D5" w:rsidRPr="009D2445" w:rsidRDefault="00CD79D5" w:rsidP="009D2445"/>
        </w:tc>
      </w:tr>
      <w:tr w:rsidR="00CD79D5" w:rsidRPr="009D2445" w14:paraId="3D482E87" w14:textId="77777777" w:rsidTr="00CD79D5">
        <w:tc>
          <w:tcPr>
            <w:tcW w:w="0" w:type="auto"/>
            <w:vAlign w:val="center"/>
            <w:hideMark/>
          </w:tcPr>
          <w:p w14:paraId="5F3E601B" w14:textId="5FDD6176" w:rsidR="00CD79D5" w:rsidRPr="009D2445" w:rsidRDefault="00CD79D5" w:rsidP="009D2445">
            <w:r w:rsidRPr="009D2445">
              <w:object w:dxaOrig="1440" w:dyaOrig="1440" w14:anchorId="544CD453">
                <v:shape id="_x0000_i2226" type="#_x0000_t75" style="width:20.25pt;height:18pt" o:ole="">
                  <v:imagedata r:id="rId13" o:title=""/>
                </v:shape>
                <w:control r:id="rId80" w:name="DefaultOcxName65" w:shapeid="_x0000_i2226"/>
              </w:object>
            </w:r>
          </w:p>
        </w:tc>
        <w:tc>
          <w:tcPr>
            <w:tcW w:w="0" w:type="auto"/>
            <w:vAlign w:val="center"/>
            <w:hideMark/>
          </w:tcPr>
          <w:p w14:paraId="76F9D1C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306"/>
            </w:tblGrid>
            <w:tr w:rsidR="00CD79D5" w:rsidRPr="009D2445" w14:paraId="119488B2"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68F1EE06" w14:textId="77777777" w:rsidR="00CD79D5" w:rsidRPr="009D2445" w:rsidRDefault="00CD79D5" w:rsidP="009D2445">
                  <w:r w:rsidRPr="009D2445">
                    <w:t>. </w:t>
                  </w:r>
                </w:p>
              </w:tc>
              <w:tc>
                <w:tcPr>
                  <w:tcW w:w="2306" w:type="dxa"/>
                  <w:tcBorders>
                    <w:top w:val="nil"/>
                    <w:left w:val="nil"/>
                    <w:bottom w:val="nil"/>
                    <w:right w:val="nil"/>
                  </w:tcBorders>
                  <w:shd w:val="clear" w:color="auto" w:fill="3399FF"/>
                  <w:tcMar>
                    <w:top w:w="30" w:type="dxa"/>
                    <w:left w:w="0" w:type="dxa"/>
                    <w:bottom w:w="30" w:type="dxa"/>
                    <w:right w:w="400" w:type="dxa"/>
                  </w:tcMar>
                  <w:hideMark/>
                </w:tcPr>
                <w:p w14:paraId="24454C80" w14:textId="77777777" w:rsidR="00CD79D5" w:rsidRPr="009D2445" w:rsidRDefault="00CD79D5" w:rsidP="009D2445">
                  <w:r w:rsidRPr="009D2445">
                    <w:t>​equity theory</w:t>
                  </w:r>
                </w:p>
              </w:tc>
            </w:tr>
          </w:tbl>
          <w:p w14:paraId="0A4CBF01" w14:textId="77777777" w:rsidR="00CD79D5" w:rsidRPr="009D2445" w:rsidRDefault="00CD79D5" w:rsidP="009D2445"/>
        </w:tc>
      </w:tr>
      <w:tr w:rsidR="00CD79D5" w:rsidRPr="009D2445" w14:paraId="05745F9B" w14:textId="77777777" w:rsidTr="00CD79D5">
        <w:tc>
          <w:tcPr>
            <w:tcW w:w="0" w:type="auto"/>
            <w:vAlign w:val="center"/>
            <w:hideMark/>
          </w:tcPr>
          <w:p w14:paraId="152DCE7B" w14:textId="11E72B00" w:rsidR="00CD79D5" w:rsidRPr="009D2445" w:rsidRDefault="00CD79D5" w:rsidP="009D2445">
            <w:r w:rsidRPr="009D2445">
              <w:object w:dxaOrig="1440" w:dyaOrig="1440" w14:anchorId="227A61C6">
                <v:shape id="_x0000_i2225" type="#_x0000_t75" style="width:20.25pt;height:18pt" o:ole="">
                  <v:imagedata r:id="rId13" o:title=""/>
                </v:shape>
                <w:control r:id="rId81" w:name="DefaultOcxName66" w:shapeid="_x0000_i2225"/>
              </w:object>
            </w:r>
          </w:p>
        </w:tc>
        <w:tc>
          <w:tcPr>
            <w:tcW w:w="0" w:type="auto"/>
            <w:vAlign w:val="center"/>
            <w:hideMark/>
          </w:tcPr>
          <w:p w14:paraId="19570B9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306"/>
            </w:tblGrid>
            <w:tr w:rsidR="00CD79D5" w:rsidRPr="009D2445" w14:paraId="12C040EC"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3B638D12" w14:textId="77777777" w:rsidR="00CD79D5" w:rsidRPr="009D2445" w:rsidRDefault="00CD79D5" w:rsidP="009D2445">
                  <w:r w:rsidRPr="009D2445">
                    <w:t>c. </w:t>
                  </w:r>
                </w:p>
              </w:tc>
              <w:tc>
                <w:tcPr>
                  <w:tcW w:w="2306" w:type="dxa"/>
                  <w:tcBorders>
                    <w:top w:val="nil"/>
                    <w:left w:val="nil"/>
                    <w:bottom w:val="nil"/>
                    <w:right w:val="nil"/>
                  </w:tcBorders>
                  <w:shd w:val="clear" w:color="auto" w:fill="3399FF"/>
                  <w:tcMar>
                    <w:top w:w="30" w:type="dxa"/>
                    <w:left w:w="0" w:type="dxa"/>
                    <w:bottom w:w="30" w:type="dxa"/>
                    <w:right w:w="400" w:type="dxa"/>
                  </w:tcMar>
                  <w:hideMark/>
                </w:tcPr>
                <w:p w14:paraId="7527CBBE" w14:textId="77777777" w:rsidR="00CD79D5" w:rsidRPr="009D2445" w:rsidRDefault="00CD79D5" w:rsidP="009D2445">
                  <w:r w:rsidRPr="009D2445">
                    <w:t>​expectancy theory</w:t>
                  </w:r>
                </w:p>
              </w:tc>
            </w:tr>
          </w:tbl>
          <w:p w14:paraId="74874BD0" w14:textId="77777777" w:rsidR="00CD79D5" w:rsidRPr="009D2445" w:rsidRDefault="00CD79D5" w:rsidP="009D2445"/>
        </w:tc>
      </w:tr>
      <w:tr w:rsidR="00CD79D5" w:rsidRPr="009D2445" w14:paraId="45794640" w14:textId="77777777" w:rsidTr="00CD79D5">
        <w:tc>
          <w:tcPr>
            <w:tcW w:w="0" w:type="auto"/>
            <w:vAlign w:val="center"/>
            <w:hideMark/>
          </w:tcPr>
          <w:p w14:paraId="5C84664B" w14:textId="2FFEE233" w:rsidR="00CD79D5" w:rsidRPr="009D2445" w:rsidRDefault="00CD79D5" w:rsidP="009D2445">
            <w:r w:rsidRPr="009D2445">
              <w:object w:dxaOrig="1440" w:dyaOrig="1440" w14:anchorId="4C05B8CE">
                <v:shape id="_x0000_i2224" type="#_x0000_t75" style="width:20.25pt;height:18pt" o:ole="">
                  <v:imagedata r:id="rId13" o:title=""/>
                </v:shape>
                <w:control r:id="rId82" w:name="DefaultOcxName67" w:shapeid="_x0000_i2224"/>
              </w:object>
            </w:r>
          </w:p>
        </w:tc>
        <w:tc>
          <w:tcPr>
            <w:tcW w:w="0" w:type="auto"/>
            <w:vAlign w:val="center"/>
            <w:hideMark/>
          </w:tcPr>
          <w:p w14:paraId="5E5532C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306"/>
            </w:tblGrid>
            <w:tr w:rsidR="00CD79D5" w:rsidRPr="009D2445" w14:paraId="277F7A23"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058A9700" w14:textId="77777777" w:rsidR="00CD79D5" w:rsidRPr="009D2445" w:rsidRDefault="00CD79D5" w:rsidP="009D2445">
                  <w:r w:rsidRPr="009D2445">
                    <w:t>d. </w:t>
                  </w:r>
                </w:p>
              </w:tc>
              <w:tc>
                <w:tcPr>
                  <w:tcW w:w="2306" w:type="dxa"/>
                  <w:tcBorders>
                    <w:top w:val="nil"/>
                    <w:left w:val="nil"/>
                    <w:bottom w:val="nil"/>
                    <w:right w:val="nil"/>
                  </w:tcBorders>
                  <w:shd w:val="clear" w:color="auto" w:fill="3399FF"/>
                  <w:tcMar>
                    <w:top w:w="30" w:type="dxa"/>
                    <w:left w:w="0" w:type="dxa"/>
                    <w:bottom w:w="30" w:type="dxa"/>
                    <w:right w:w="400" w:type="dxa"/>
                  </w:tcMar>
                  <w:hideMark/>
                </w:tcPr>
                <w:p w14:paraId="30CF9B24" w14:textId="77777777" w:rsidR="00CD79D5" w:rsidRPr="009D2445" w:rsidRDefault="00CD79D5" w:rsidP="009D2445">
                  <w:r w:rsidRPr="009D2445">
                    <w:t>​social learning theory</w:t>
                  </w:r>
                </w:p>
              </w:tc>
            </w:tr>
          </w:tbl>
          <w:p w14:paraId="607D642F" w14:textId="77777777" w:rsidR="00CD79D5" w:rsidRPr="009D2445" w:rsidRDefault="00CD79D5" w:rsidP="009D2445"/>
        </w:tc>
      </w:tr>
    </w:tbl>
    <w:p w14:paraId="5888E3A9" w14:textId="77777777" w:rsidR="00CD79D5" w:rsidRPr="009D2445" w:rsidRDefault="00CD79D5" w:rsidP="00CD79D5">
      <w:r w:rsidRPr="009D2445">
        <w:t xml:space="preserve">1.2 points   </w:t>
      </w:r>
    </w:p>
    <w:p w14:paraId="16929F24" w14:textId="77777777" w:rsidR="00CD79D5" w:rsidRPr="009D2445" w:rsidRDefault="00CD79D5" w:rsidP="00CD79D5">
      <w:r w:rsidRPr="009D2445">
        <w:t xml:space="preserve">Question 15 </w:t>
      </w:r>
    </w:p>
    <w:p w14:paraId="11EFEC44" w14:textId="77777777" w:rsidR="00CD79D5" w:rsidRPr="009D2445" w:rsidRDefault="00CD79D5" w:rsidP="00CD79D5">
      <w:hyperlink r:id="rId83" w:history="1">
        <w:r w:rsidRPr="009D2445">
          <w:t> </w:t>
        </w:r>
      </w:hyperlink>
    </w:p>
    <w:p w14:paraId="3C47AB6B" w14:textId="77777777" w:rsidR="00CD79D5" w:rsidRPr="009D2445" w:rsidRDefault="00CD79D5" w:rsidP="00CD79D5">
      <w:r w:rsidRPr="009D2445">
        <w:t> </w:t>
      </w:r>
    </w:p>
    <w:p w14:paraId="248802FC" w14:textId="77777777" w:rsidR="00CD79D5" w:rsidRPr="009D2445" w:rsidRDefault="00CD79D5" w:rsidP="00CD79D5">
      <w:r w:rsidRPr="009D2445">
        <w:t>. ​An employee's supervisor places full confidence in the employee and believes that the employee</w:t>
      </w:r>
    </w:p>
    <w:p w14:paraId="10E75298" w14:textId="77777777" w:rsidR="00CD79D5" w:rsidRPr="009D2445" w:rsidRDefault="00CD79D5" w:rsidP="00CD79D5">
      <w:r w:rsidRPr="009D2445">
        <w:t>can handle a fairly difficult task. This boosts the employee's self-esteem which in turn increases</w:t>
      </w:r>
    </w:p>
    <w:p w14:paraId="15584AEB" w14:textId="77777777" w:rsidR="00CD79D5" w:rsidRPr="009D2445" w:rsidRDefault="00CD79D5" w:rsidP="00CD79D5">
      <w:r w:rsidRPr="009D2445">
        <w:t xml:space="preserve">her performance. </w:t>
      </w:r>
      <w:proofErr w:type="gramStart"/>
      <w:r w:rsidRPr="009D2445">
        <w:t>This phenomena</w:t>
      </w:r>
      <w:proofErr w:type="gramEnd"/>
      <w:r w:rsidRPr="009D2445">
        <w:t xml:space="preserve"> is known 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376"/>
      </w:tblGrid>
      <w:tr w:rsidR="00CD79D5" w:rsidRPr="009D2445" w14:paraId="0F39DD8A" w14:textId="77777777" w:rsidTr="00CD79D5">
        <w:tc>
          <w:tcPr>
            <w:tcW w:w="0" w:type="auto"/>
            <w:vAlign w:val="center"/>
            <w:hideMark/>
          </w:tcPr>
          <w:p w14:paraId="773EC799" w14:textId="159DF96D" w:rsidR="00CD79D5" w:rsidRPr="009D2445" w:rsidRDefault="00CD79D5" w:rsidP="009D2445">
            <w:r w:rsidRPr="009D2445">
              <w:pict w14:anchorId="128F8271"/>
            </w:r>
            <w:r w:rsidRPr="009D2445">
              <w:object w:dxaOrig="1440" w:dyaOrig="1440" w14:anchorId="268BE718">
                <v:shape id="_x0000_i2223" type="#_x0000_t75" style="width:20.25pt;height:18pt" o:ole="">
                  <v:imagedata r:id="rId13" o:title=""/>
                </v:shape>
                <w:control r:id="rId84" w:name="DefaultOcxName68" w:shapeid="_x0000_i2223"/>
              </w:object>
            </w:r>
          </w:p>
        </w:tc>
        <w:tc>
          <w:tcPr>
            <w:tcW w:w="0" w:type="auto"/>
            <w:vAlign w:val="center"/>
            <w:hideMark/>
          </w:tcPr>
          <w:p w14:paraId="3E7C3B8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3125"/>
            </w:tblGrid>
            <w:tr w:rsidR="00CD79D5" w:rsidRPr="009D2445" w14:paraId="4EA9F707" w14:textId="77777777" w:rsidTr="00CD79D5">
              <w:tc>
                <w:tcPr>
                  <w:tcW w:w="220" w:type="dxa"/>
                  <w:tcBorders>
                    <w:top w:val="nil"/>
                    <w:left w:val="nil"/>
                    <w:bottom w:val="nil"/>
                    <w:right w:val="nil"/>
                  </w:tcBorders>
                  <w:tcMar>
                    <w:top w:w="30" w:type="dxa"/>
                    <w:left w:w="0" w:type="dxa"/>
                    <w:bottom w:w="30" w:type="dxa"/>
                    <w:right w:w="0" w:type="dxa"/>
                  </w:tcMar>
                  <w:hideMark/>
                </w:tcPr>
                <w:p w14:paraId="3F05A3E8" w14:textId="77777777" w:rsidR="00CD79D5" w:rsidRPr="009D2445" w:rsidRDefault="00CD79D5" w:rsidP="009D2445">
                  <w:r w:rsidRPr="009D2445">
                    <w:t>a. </w:t>
                  </w:r>
                </w:p>
              </w:tc>
              <w:tc>
                <w:tcPr>
                  <w:tcW w:w="3125" w:type="dxa"/>
                  <w:tcBorders>
                    <w:top w:val="nil"/>
                    <w:left w:val="nil"/>
                    <w:bottom w:val="nil"/>
                    <w:right w:val="nil"/>
                  </w:tcBorders>
                  <w:tcMar>
                    <w:top w:w="30" w:type="dxa"/>
                    <w:left w:w="0" w:type="dxa"/>
                    <w:bottom w:w="30" w:type="dxa"/>
                    <w:right w:w="400" w:type="dxa"/>
                  </w:tcMar>
                  <w:hideMark/>
                </w:tcPr>
                <w:p w14:paraId="566DD5A5" w14:textId="77777777" w:rsidR="00CD79D5" w:rsidRPr="009D2445" w:rsidRDefault="00CD79D5" w:rsidP="009D2445">
                  <w:r w:rsidRPr="009D2445">
                    <w:t>​consistency</w:t>
                  </w:r>
                </w:p>
              </w:tc>
            </w:tr>
            <w:tr w:rsidR="00CD79D5" w:rsidRPr="009D2445" w14:paraId="2A84A997" w14:textId="77777777" w:rsidTr="00CD79D5">
              <w:tc>
                <w:tcPr>
                  <w:tcW w:w="220" w:type="dxa"/>
                  <w:tcBorders>
                    <w:top w:val="nil"/>
                    <w:left w:val="nil"/>
                    <w:bottom w:val="nil"/>
                    <w:right w:val="nil"/>
                  </w:tcBorders>
                  <w:tcMar>
                    <w:top w:w="30" w:type="dxa"/>
                    <w:left w:w="0" w:type="dxa"/>
                    <w:bottom w:w="30" w:type="dxa"/>
                    <w:right w:w="0" w:type="dxa"/>
                  </w:tcMar>
                  <w:hideMark/>
                </w:tcPr>
                <w:p w14:paraId="6976AA72" w14:textId="77777777" w:rsidR="00CD79D5" w:rsidRPr="009D2445" w:rsidRDefault="00CD79D5" w:rsidP="009D2445">
                  <w:r w:rsidRPr="009D2445">
                    <w:t> </w:t>
                  </w:r>
                </w:p>
              </w:tc>
              <w:tc>
                <w:tcPr>
                  <w:tcW w:w="3125" w:type="dxa"/>
                  <w:tcBorders>
                    <w:top w:val="nil"/>
                    <w:left w:val="nil"/>
                    <w:bottom w:val="nil"/>
                    <w:right w:val="nil"/>
                  </w:tcBorders>
                  <w:tcMar>
                    <w:top w:w="30" w:type="dxa"/>
                    <w:left w:w="0" w:type="dxa"/>
                    <w:bottom w:w="30" w:type="dxa"/>
                    <w:right w:w="400" w:type="dxa"/>
                  </w:tcMar>
                  <w:hideMark/>
                </w:tcPr>
                <w:p w14:paraId="0875CEA1" w14:textId="77777777" w:rsidR="00CD79D5" w:rsidRPr="009D2445" w:rsidRDefault="00CD79D5" w:rsidP="009D2445">
                  <w:r w:rsidRPr="009D2445">
                    <w:t> </w:t>
                  </w:r>
                </w:p>
              </w:tc>
            </w:tr>
            <w:tr w:rsidR="00CD79D5" w:rsidRPr="009D2445" w14:paraId="69A4F469" w14:textId="77777777" w:rsidTr="00CD79D5">
              <w:tc>
                <w:tcPr>
                  <w:tcW w:w="220" w:type="dxa"/>
                  <w:tcBorders>
                    <w:top w:val="nil"/>
                    <w:left w:val="nil"/>
                    <w:bottom w:val="nil"/>
                    <w:right w:val="nil"/>
                  </w:tcBorders>
                  <w:tcMar>
                    <w:top w:w="30" w:type="dxa"/>
                    <w:left w:w="0" w:type="dxa"/>
                    <w:bottom w:w="30" w:type="dxa"/>
                    <w:right w:w="0" w:type="dxa"/>
                  </w:tcMar>
                  <w:hideMark/>
                </w:tcPr>
                <w:p w14:paraId="3E6ADB0D" w14:textId="77777777" w:rsidR="00CD79D5" w:rsidRPr="009D2445" w:rsidRDefault="00CD79D5" w:rsidP="009D2445">
                  <w:r w:rsidRPr="009D2445">
                    <w:t> </w:t>
                  </w:r>
                </w:p>
              </w:tc>
              <w:tc>
                <w:tcPr>
                  <w:tcW w:w="3125" w:type="dxa"/>
                  <w:tcBorders>
                    <w:top w:val="nil"/>
                    <w:left w:val="nil"/>
                    <w:bottom w:val="nil"/>
                    <w:right w:val="nil"/>
                  </w:tcBorders>
                  <w:tcMar>
                    <w:top w:w="30" w:type="dxa"/>
                    <w:left w:w="0" w:type="dxa"/>
                    <w:bottom w:w="30" w:type="dxa"/>
                    <w:right w:w="400" w:type="dxa"/>
                  </w:tcMar>
                  <w:hideMark/>
                </w:tcPr>
                <w:p w14:paraId="2462495B" w14:textId="77777777" w:rsidR="00CD79D5" w:rsidRPr="009D2445" w:rsidRDefault="00CD79D5" w:rsidP="009D2445">
                  <w:r w:rsidRPr="009D2445">
                    <w:t> </w:t>
                  </w:r>
                </w:p>
              </w:tc>
            </w:tr>
            <w:tr w:rsidR="00CD79D5" w:rsidRPr="009D2445" w14:paraId="56CB90AB" w14:textId="77777777" w:rsidTr="00CD79D5">
              <w:tc>
                <w:tcPr>
                  <w:tcW w:w="220" w:type="dxa"/>
                  <w:tcBorders>
                    <w:top w:val="nil"/>
                    <w:left w:val="nil"/>
                    <w:bottom w:val="nil"/>
                    <w:right w:val="nil"/>
                  </w:tcBorders>
                  <w:tcMar>
                    <w:top w:w="30" w:type="dxa"/>
                    <w:left w:w="0" w:type="dxa"/>
                    <w:bottom w:w="30" w:type="dxa"/>
                    <w:right w:w="0" w:type="dxa"/>
                  </w:tcMar>
                  <w:hideMark/>
                </w:tcPr>
                <w:p w14:paraId="78413D81" w14:textId="77777777" w:rsidR="00CD79D5" w:rsidRPr="009D2445" w:rsidRDefault="00CD79D5" w:rsidP="009D2445">
                  <w:r w:rsidRPr="009D2445">
                    <w:t> </w:t>
                  </w:r>
                </w:p>
              </w:tc>
              <w:tc>
                <w:tcPr>
                  <w:tcW w:w="3125" w:type="dxa"/>
                  <w:tcBorders>
                    <w:top w:val="nil"/>
                    <w:left w:val="nil"/>
                    <w:bottom w:val="nil"/>
                    <w:right w:val="nil"/>
                  </w:tcBorders>
                  <w:tcMar>
                    <w:top w:w="30" w:type="dxa"/>
                    <w:left w:w="0" w:type="dxa"/>
                    <w:bottom w:w="30" w:type="dxa"/>
                    <w:right w:w="400" w:type="dxa"/>
                  </w:tcMar>
                  <w:hideMark/>
                </w:tcPr>
                <w:p w14:paraId="79E16423" w14:textId="77777777" w:rsidR="00CD79D5" w:rsidRPr="009D2445" w:rsidRDefault="00CD79D5" w:rsidP="009D2445">
                  <w:r w:rsidRPr="009D2445">
                    <w:t> </w:t>
                  </w:r>
                </w:p>
              </w:tc>
            </w:tr>
          </w:tbl>
          <w:p w14:paraId="5A79D6FF" w14:textId="77777777" w:rsidR="00CD79D5" w:rsidRPr="009D2445" w:rsidRDefault="00CD79D5" w:rsidP="009D2445"/>
        </w:tc>
      </w:tr>
      <w:tr w:rsidR="00CD79D5" w:rsidRPr="009D2445" w14:paraId="2A00E4AA" w14:textId="77777777" w:rsidTr="00CD79D5">
        <w:tc>
          <w:tcPr>
            <w:tcW w:w="0" w:type="auto"/>
            <w:vAlign w:val="center"/>
            <w:hideMark/>
          </w:tcPr>
          <w:p w14:paraId="39F4B600" w14:textId="1AC6D9FD" w:rsidR="00CD79D5" w:rsidRPr="009D2445" w:rsidRDefault="00CD79D5" w:rsidP="009D2445">
            <w:r w:rsidRPr="009D2445">
              <w:object w:dxaOrig="1440" w:dyaOrig="1440" w14:anchorId="602D467A">
                <v:shape id="_x0000_i2222" type="#_x0000_t75" style="width:20.25pt;height:18pt" o:ole="">
                  <v:imagedata r:id="rId13" o:title=""/>
                </v:shape>
                <w:control r:id="rId85" w:name="DefaultOcxName69" w:shapeid="_x0000_i2222"/>
              </w:object>
            </w:r>
          </w:p>
        </w:tc>
        <w:tc>
          <w:tcPr>
            <w:tcW w:w="0" w:type="auto"/>
            <w:vAlign w:val="center"/>
            <w:hideMark/>
          </w:tcPr>
          <w:p w14:paraId="7BF6E0A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3125"/>
            </w:tblGrid>
            <w:tr w:rsidR="00CD79D5" w:rsidRPr="009D2445" w14:paraId="12BB1C05"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49168CBD" w14:textId="77777777" w:rsidR="00CD79D5" w:rsidRPr="009D2445" w:rsidRDefault="00CD79D5" w:rsidP="009D2445">
                  <w:r w:rsidRPr="009D2445">
                    <w:t> </w:t>
                  </w:r>
                </w:p>
              </w:tc>
              <w:tc>
                <w:tcPr>
                  <w:tcW w:w="3125" w:type="dxa"/>
                  <w:tcBorders>
                    <w:top w:val="nil"/>
                    <w:left w:val="nil"/>
                    <w:bottom w:val="nil"/>
                    <w:right w:val="nil"/>
                  </w:tcBorders>
                  <w:shd w:val="clear" w:color="auto" w:fill="3399FF"/>
                  <w:tcMar>
                    <w:top w:w="30" w:type="dxa"/>
                    <w:left w:w="0" w:type="dxa"/>
                    <w:bottom w:w="30" w:type="dxa"/>
                    <w:right w:w="400" w:type="dxa"/>
                  </w:tcMar>
                  <w:hideMark/>
                </w:tcPr>
                <w:p w14:paraId="01220F8C" w14:textId="77777777" w:rsidR="00CD79D5" w:rsidRPr="009D2445" w:rsidRDefault="00CD79D5" w:rsidP="009D2445">
                  <w:r w:rsidRPr="009D2445">
                    <w:t>​the Pygmalion effect</w:t>
                  </w:r>
                </w:p>
              </w:tc>
            </w:tr>
          </w:tbl>
          <w:p w14:paraId="2F2E9B19" w14:textId="77777777" w:rsidR="00CD79D5" w:rsidRPr="009D2445" w:rsidRDefault="00CD79D5" w:rsidP="009D2445"/>
        </w:tc>
      </w:tr>
      <w:tr w:rsidR="00CD79D5" w:rsidRPr="009D2445" w14:paraId="1795A555" w14:textId="77777777" w:rsidTr="00CD79D5">
        <w:tc>
          <w:tcPr>
            <w:tcW w:w="0" w:type="auto"/>
            <w:vAlign w:val="center"/>
            <w:hideMark/>
          </w:tcPr>
          <w:p w14:paraId="7F511007" w14:textId="141FDF5E" w:rsidR="00CD79D5" w:rsidRPr="009D2445" w:rsidRDefault="00CD79D5" w:rsidP="009D2445">
            <w:r w:rsidRPr="009D2445">
              <w:object w:dxaOrig="1440" w:dyaOrig="1440" w14:anchorId="43F5B074">
                <v:shape id="_x0000_i2221" type="#_x0000_t75" style="width:20.25pt;height:18pt" o:ole="">
                  <v:imagedata r:id="rId13" o:title=""/>
                </v:shape>
                <w:control r:id="rId86" w:name="DefaultOcxName70" w:shapeid="_x0000_i2221"/>
              </w:object>
            </w:r>
          </w:p>
        </w:tc>
        <w:tc>
          <w:tcPr>
            <w:tcW w:w="0" w:type="auto"/>
            <w:vAlign w:val="center"/>
            <w:hideMark/>
          </w:tcPr>
          <w:p w14:paraId="63E0E2E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3125"/>
            </w:tblGrid>
            <w:tr w:rsidR="00CD79D5" w:rsidRPr="009D2445" w14:paraId="62AED101"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456E826D" w14:textId="77777777" w:rsidR="00CD79D5" w:rsidRPr="009D2445" w:rsidRDefault="00CD79D5" w:rsidP="009D2445">
                  <w:r w:rsidRPr="009D2445">
                    <w:t>c. </w:t>
                  </w:r>
                </w:p>
              </w:tc>
              <w:tc>
                <w:tcPr>
                  <w:tcW w:w="3125" w:type="dxa"/>
                  <w:tcBorders>
                    <w:top w:val="nil"/>
                    <w:left w:val="nil"/>
                    <w:bottom w:val="nil"/>
                    <w:right w:val="nil"/>
                  </w:tcBorders>
                  <w:shd w:val="clear" w:color="auto" w:fill="3399FF"/>
                  <w:tcMar>
                    <w:top w:w="30" w:type="dxa"/>
                    <w:left w:w="0" w:type="dxa"/>
                    <w:bottom w:w="30" w:type="dxa"/>
                    <w:right w:w="400" w:type="dxa"/>
                  </w:tcMar>
                  <w:hideMark/>
                </w:tcPr>
                <w:p w14:paraId="3B8E71C1" w14:textId="77777777" w:rsidR="00CD79D5" w:rsidRPr="009D2445" w:rsidRDefault="00CD79D5" w:rsidP="009D2445">
                  <w:r w:rsidRPr="009D2445">
                    <w:t>​the Golem effect</w:t>
                  </w:r>
                </w:p>
              </w:tc>
            </w:tr>
            <w:tr w:rsidR="00CD79D5" w:rsidRPr="009D2445" w14:paraId="51C1D518"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6794EFAC" w14:textId="77777777" w:rsidR="00CD79D5" w:rsidRPr="009D2445" w:rsidRDefault="00CD79D5" w:rsidP="009D2445">
                  <w:r w:rsidRPr="009D2445">
                    <w:t> </w:t>
                  </w:r>
                </w:p>
              </w:tc>
              <w:tc>
                <w:tcPr>
                  <w:tcW w:w="3125" w:type="dxa"/>
                  <w:tcBorders>
                    <w:top w:val="nil"/>
                    <w:left w:val="nil"/>
                    <w:bottom w:val="nil"/>
                    <w:right w:val="nil"/>
                  </w:tcBorders>
                  <w:shd w:val="clear" w:color="auto" w:fill="3399FF"/>
                  <w:tcMar>
                    <w:top w:w="30" w:type="dxa"/>
                    <w:left w:w="0" w:type="dxa"/>
                    <w:bottom w:w="30" w:type="dxa"/>
                    <w:right w:w="400" w:type="dxa"/>
                  </w:tcMar>
                  <w:hideMark/>
                </w:tcPr>
                <w:p w14:paraId="57BB914B" w14:textId="77777777" w:rsidR="00CD79D5" w:rsidRPr="009D2445" w:rsidRDefault="00CD79D5" w:rsidP="009D2445">
                  <w:r w:rsidRPr="009D2445">
                    <w:t> </w:t>
                  </w:r>
                </w:p>
              </w:tc>
            </w:tr>
          </w:tbl>
          <w:p w14:paraId="1418D44F" w14:textId="77777777" w:rsidR="00CD79D5" w:rsidRPr="009D2445" w:rsidRDefault="00CD79D5" w:rsidP="009D2445"/>
        </w:tc>
      </w:tr>
      <w:tr w:rsidR="00CD79D5" w:rsidRPr="009D2445" w14:paraId="5580737C" w14:textId="77777777" w:rsidTr="00CD79D5">
        <w:tc>
          <w:tcPr>
            <w:tcW w:w="0" w:type="auto"/>
            <w:vAlign w:val="center"/>
            <w:hideMark/>
          </w:tcPr>
          <w:p w14:paraId="62F45E0E" w14:textId="6EBA60F2" w:rsidR="00CD79D5" w:rsidRPr="009D2445" w:rsidRDefault="00CD79D5" w:rsidP="009D2445">
            <w:r w:rsidRPr="009D2445">
              <w:object w:dxaOrig="1440" w:dyaOrig="1440" w14:anchorId="437F2ED4">
                <v:shape id="_x0000_i2220" type="#_x0000_t75" style="width:20.25pt;height:18pt" o:ole="">
                  <v:imagedata r:id="rId13" o:title=""/>
                </v:shape>
                <w:control r:id="rId87" w:name="DefaultOcxName71" w:shapeid="_x0000_i2220"/>
              </w:object>
            </w:r>
          </w:p>
        </w:tc>
        <w:tc>
          <w:tcPr>
            <w:tcW w:w="0" w:type="auto"/>
            <w:vAlign w:val="center"/>
            <w:hideMark/>
          </w:tcPr>
          <w:p w14:paraId="53C9376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125"/>
            </w:tblGrid>
            <w:tr w:rsidR="00CD79D5" w:rsidRPr="009D2445" w14:paraId="7A3E62C0"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695FF922" w14:textId="77777777" w:rsidR="00CD79D5" w:rsidRPr="009D2445" w:rsidRDefault="00CD79D5" w:rsidP="009D2445">
                  <w:r w:rsidRPr="009D2445">
                    <w:t>d. </w:t>
                  </w:r>
                </w:p>
              </w:tc>
              <w:tc>
                <w:tcPr>
                  <w:tcW w:w="3125" w:type="dxa"/>
                  <w:tcBorders>
                    <w:top w:val="nil"/>
                    <w:left w:val="nil"/>
                    <w:bottom w:val="nil"/>
                    <w:right w:val="nil"/>
                  </w:tcBorders>
                  <w:shd w:val="clear" w:color="auto" w:fill="3399FF"/>
                  <w:tcMar>
                    <w:top w:w="30" w:type="dxa"/>
                    <w:left w:w="0" w:type="dxa"/>
                    <w:bottom w:w="30" w:type="dxa"/>
                    <w:right w:w="400" w:type="dxa"/>
                  </w:tcMar>
                  <w:hideMark/>
                </w:tcPr>
                <w:p w14:paraId="21E57175" w14:textId="77777777" w:rsidR="00CD79D5" w:rsidRPr="009D2445" w:rsidRDefault="00CD79D5" w:rsidP="009D2445">
                  <w:r w:rsidRPr="009D2445">
                    <w:t>​socially influenced self-esteem</w:t>
                  </w:r>
                </w:p>
              </w:tc>
            </w:tr>
          </w:tbl>
          <w:p w14:paraId="465F6A5E" w14:textId="77777777" w:rsidR="00CD79D5" w:rsidRPr="009D2445" w:rsidRDefault="00CD79D5" w:rsidP="009D2445"/>
        </w:tc>
      </w:tr>
    </w:tbl>
    <w:p w14:paraId="3BDB45FF" w14:textId="77777777" w:rsidR="00CD79D5" w:rsidRPr="009D2445" w:rsidRDefault="00CD79D5" w:rsidP="00CD79D5">
      <w:r w:rsidRPr="009D2445">
        <w:t xml:space="preserve">1.2 points   </w:t>
      </w:r>
    </w:p>
    <w:p w14:paraId="66191B54" w14:textId="77777777" w:rsidR="00CD79D5" w:rsidRPr="009D2445" w:rsidRDefault="00CD79D5" w:rsidP="00CD79D5">
      <w:r w:rsidRPr="009D2445">
        <w:t xml:space="preserve">Question 16 </w:t>
      </w:r>
    </w:p>
    <w:p w14:paraId="6C3A6198" w14:textId="77777777" w:rsidR="00CD79D5" w:rsidRPr="009D2445" w:rsidRDefault="00CD79D5" w:rsidP="00CD79D5">
      <w:hyperlink r:id="rId88" w:history="1">
        <w:r w:rsidRPr="009D2445">
          <w:t> </w:t>
        </w:r>
      </w:hyperlink>
    </w:p>
    <w:p w14:paraId="16BEFCA2" w14:textId="77777777" w:rsidR="00CD79D5" w:rsidRPr="009D2445" w:rsidRDefault="00CD79D5" w:rsidP="00CD79D5">
      <w:r w:rsidRPr="009D2445">
        <w:t>​Sue is motivated by jobs in which she can help others, whereas Bob is motivated by the desire to influence others. Sue has a high need for _______ and Bob has a high need for _______.</w:t>
      </w:r>
    </w:p>
    <w:p w14:paraId="37EE826F"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162"/>
      </w:tblGrid>
      <w:tr w:rsidR="00CD79D5" w:rsidRPr="009D2445" w14:paraId="68056F9B" w14:textId="77777777" w:rsidTr="00CD79D5">
        <w:tc>
          <w:tcPr>
            <w:tcW w:w="0" w:type="auto"/>
            <w:vAlign w:val="center"/>
            <w:hideMark/>
          </w:tcPr>
          <w:p w14:paraId="540E9CE9" w14:textId="7F77DBAA" w:rsidR="00CD79D5" w:rsidRPr="009D2445" w:rsidRDefault="00CD79D5" w:rsidP="009D2445">
            <w:r w:rsidRPr="009D2445">
              <w:pict w14:anchorId="013448F2"/>
            </w:r>
            <w:r w:rsidRPr="009D2445">
              <w:object w:dxaOrig="1440" w:dyaOrig="1440" w14:anchorId="4DDF1BCB">
                <v:shape id="_x0000_i2219" type="#_x0000_t75" style="width:20.25pt;height:18pt" o:ole="">
                  <v:imagedata r:id="rId13" o:title=""/>
                </v:shape>
                <w:control r:id="rId89" w:name="DefaultOcxName72" w:shapeid="_x0000_i2219"/>
              </w:object>
            </w:r>
          </w:p>
        </w:tc>
        <w:tc>
          <w:tcPr>
            <w:tcW w:w="0" w:type="auto"/>
            <w:vAlign w:val="center"/>
            <w:hideMark/>
          </w:tcPr>
          <w:p w14:paraId="4FA68683"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360"/>
              <w:gridCol w:w="220"/>
              <w:gridCol w:w="2551"/>
            </w:tblGrid>
            <w:tr w:rsidR="00CD79D5" w:rsidRPr="009D2445" w14:paraId="28AF5E6B" w14:textId="77777777" w:rsidTr="00CD79D5">
              <w:tc>
                <w:tcPr>
                  <w:tcW w:w="360" w:type="dxa"/>
                  <w:tcBorders>
                    <w:top w:val="nil"/>
                    <w:left w:val="nil"/>
                    <w:bottom w:val="nil"/>
                    <w:right w:val="nil"/>
                  </w:tcBorders>
                  <w:hideMark/>
                </w:tcPr>
                <w:p w14:paraId="428330B2" w14:textId="77777777" w:rsidR="00CD79D5" w:rsidRPr="009D2445" w:rsidRDefault="00CD79D5" w:rsidP="009D2445">
                  <w:r w:rsidRPr="009D2445">
                    <w:t> </w:t>
                  </w:r>
                </w:p>
              </w:tc>
              <w:tc>
                <w:tcPr>
                  <w:tcW w:w="220" w:type="dxa"/>
                  <w:tcBorders>
                    <w:top w:val="nil"/>
                    <w:left w:val="nil"/>
                    <w:bottom w:val="nil"/>
                    <w:right w:val="nil"/>
                  </w:tcBorders>
                  <w:tcMar>
                    <w:top w:w="30" w:type="dxa"/>
                    <w:left w:w="0" w:type="dxa"/>
                    <w:bottom w:w="30" w:type="dxa"/>
                    <w:right w:w="0" w:type="dxa"/>
                  </w:tcMar>
                  <w:hideMark/>
                </w:tcPr>
                <w:p w14:paraId="3DF00617" w14:textId="77777777" w:rsidR="00CD79D5" w:rsidRPr="009D2445" w:rsidRDefault="00CD79D5" w:rsidP="009D2445">
                  <w:r w:rsidRPr="009D2445">
                    <w:t>a. </w:t>
                  </w:r>
                </w:p>
              </w:tc>
              <w:tc>
                <w:tcPr>
                  <w:tcW w:w="2551" w:type="dxa"/>
                  <w:tcBorders>
                    <w:top w:val="nil"/>
                    <w:left w:val="nil"/>
                    <w:bottom w:val="nil"/>
                    <w:right w:val="nil"/>
                  </w:tcBorders>
                  <w:tcMar>
                    <w:top w:w="30" w:type="dxa"/>
                    <w:left w:w="0" w:type="dxa"/>
                    <w:bottom w:w="30" w:type="dxa"/>
                    <w:right w:w="400" w:type="dxa"/>
                  </w:tcMar>
                  <w:hideMark/>
                </w:tcPr>
                <w:p w14:paraId="3C2669A3" w14:textId="77777777" w:rsidR="00CD79D5" w:rsidRPr="009D2445" w:rsidRDefault="00CD79D5" w:rsidP="009D2445">
                  <w:r w:rsidRPr="009D2445">
                    <w:t>​affiliation / power</w:t>
                  </w:r>
                </w:p>
              </w:tc>
            </w:tr>
            <w:tr w:rsidR="00CD79D5" w:rsidRPr="009D2445" w14:paraId="0E6EEAD8" w14:textId="77777777" w:rsidTr="00CD79D5">
              <w:tc>
                <w:tcPr>
                  <w:tcW w:w="360" w:type="dxa"/>
                  <w:tcBorders>
                    <w:top w:val="nil"/>
                    <w:left w:val="nil"/>
                    <w:bottom w:val="nil"/>
                    <w:right w:val="nil"/>
                  </w:tcBorders>
                  <w:hideMark/>
                </w:tcPr>
                <w:p w14:paraId="6AC5FE4B" w14:textId="77777777" w:rsidR="00CD79D5" w:rsidRPr="009D2445" w:rsidRDefault="00CD79D5" w:rsidP="009D2445">
                  <w:r w:rsidRPr="009D2445">
                    <w:t> </w:t>
                  </w:r>
                </w:p>
              </w:tc>
              <w:tc>
                <w:tcPr>
                  <w:tcW w:w="220" w:type="dxa"/>
                  <w:tcBorders>
                    <w:top w:val="nil"/>
                    <w:left w:val="nil"/>
                    <w:bottom w:val="nil"/>
                    <w:right w:val="nil"/>
                  </w:tcBorders>
                  <w:tcMar>
                    <w:top w:w="30" w:type="dxa"/>
                    <w:left w:w="0" w:type="dxa"/>
                    <w:bottom w:w="30" w:type="dxa"/>
                    <w:right w:w="0" w:type="dxa"/>
                  </w:tcMar>
                  <w:hideMark/>
                </w:tcPr>
                <w:p w14:paraId="48B971C4" w14:textId="77777777" w:rsidR="00CD79D5" w:rsidRPr="009D2445" w:rsidRDefault="00CD79D5" w:rsidP="009D2445"/>
              </w:tc>
              <w:tc>
                <w:tcPr>
                  <w:tcW w:w="2551" w:type="dxa"/>
                  <w:tcBorders>
                    <w:top w:val="nil"/>
                    <w:left w:val="nil"/>
                    <w:bottom w:val="nil"/>
                    <w:right w:val="nil"/>
                  </w:tcBorders>
                  <w:tcMar>
                    <w:top w:w="30" w:type="dxa"/>
                    <w:left w:w="0" w:type="dxa"/>
                    <w:bottom w:w="30" w:type="dxa"/>
                    <w:right w:w="400" w:type="dxa"/>
                  </w:tcMar>
                  <w:hideMark/>
                </w:tcPr>
                <w:p w14:paraId="0D4E430C" w14:textId="77777777" w:rsidR="00CD79D5" w:rsidRPr="009D2445" w:rsidRDefault="00CD79D5" w:rsidP="009D2445">
                  <w:r w:rsidRPr="009D2445">
                    <w:t> </w:t>
                  </w:r>
                </w:p>
              </w:tc>
            </w:tr>
            <w:tr w:rsidR="00CD79D5" w:rsidRPr="009D2445" w14:paraId="40C26D01" w14:textId="77777777" w:rsidTr="00CD79D5">
              <w:tc>
                <w:tcPr>
                  <w:tcW w:w="360" w:type="dxa"/>
                  <w:tcBorders>
                    <w:top w:val="nil"/>
                    <w:left w:val="nil"/>
                    <w:bottom w:val="nil"/>
                    <w:right w:val="nil"/>
                  </w:tcBorders>
                  <w:hideMark/>
                </w:tcPr>
                <w:p w14:paraId="50341EE2" w14:textId="77777777" w:rsidR="00CD79D5" w:rsidRPr="009D2445" w:rsidRDefault="00CD79D5" w:rsidP="009D2445">
                  <w:r w:rsidRPr="009D2445">
                    <w:t> </w:t>
                  </w:r>
                </w:p>
              </w:tc>
              <w:tc>
                <w:tcPr>
                  <w:tcW w:w="220" w:type="dxa"/>
                  <w:tcBorders>
                    <w:top w:val="nil"/>
                    <w:left w:val="nil"/>
                    <w:bottom w:val="nil"/>
                    <w:right w:val="nil"/>
                  </w:tcBorders>
                  <w:tcMar>
                    <w:top w:w="30" w:type="dxa"/>
                    <w:left w:w="0" w:type="dxa"/>
                    <w:bottom w:w="30" w:type="dxa"/>
                    <w:right w:w="0" w:type="dxa"/>
                  </w:tcMar>
                  <w:hideMark/>
                </w:tcPr>
                <w:p w14:paraId="7A91A9B3" w14:textId="77777777" w:rsidR="00CD79D5" w:rsidRPr="009D2445" w:rsidRDefault="00CD79D5" w:rsidP="009D2445"/>
              </w:tc>
              <w:tc>
                <w:tcPr>
                  <w:tcW w:w="2551" w:type="dxa"/>
                  <w:tcBorders>
                    <w:top w:val="nil"/>
                    <w:left w:val="nil"/>
                    <w:bottom w:val="nil"/>
                    <w:right w:val="nil"/>
                  </w:tcBorders>
                  <w:tcMar>
                    <w:top w:w="30" w:type="dxa"/>
                    <w:left w:w="0" w:type="dxa"/>
                    <w:bottom w:w="30" w:type="dxa"/>
                    <w:right w:w="400" w:type="dxa"/>
                  </w:tcMar>
                  <w:hideMark/>
                </w:tcPr>
                <w:p w14:paraId="412843EB" w14:textId="77777777" w:rsidR="00CD79D5" w:rsidRPr="009D2445" w:rsidRDefault="00CD79D5" w:rsidP="009D2445">
                  <w:r w:rsidRPr="009D2445">
                    <w:t> </w:t>
                  </w:r>
                </w:p>
              </w:tc>
            </w:tr>
            <w:tr w:rsidR="00CD79D5" w:rsidRPr="009D2445" w14:paraId="10F1D446" w14:textId="77777777" w:rsidTr="00CD79D5">
              <w:tc>
                <w:tcPr>
                  <w:tcW w:w="360" w:type="dxa"/>
                  <w:tcBorders>
                    <w:top w:val="nil"/>
                    <w:left w:val="nil"/>
                    <w:bottom w:val="nil"/>
                    <w:right w:val="nil"/>
                  </w:tcBorders>
                  <w:hideMark/>
                </w:tcPr>
                <w:p w14:paraId="7DDCA902" w14:textId="77777777" w:rsidR="00CD79D5" w:rsidRPr="009D2445" w:rsidRDefault="00CD79D5" w:rsidP="009D2445"/>
              </w:tc>
              <w:tc>
                <w:tcPr>
                  <w:tcW w:w="220" w:type="dxa"/>
                  <w:tcBorders>
                    <w:top w:val="nil"/>
                    <w:left w:val="nil"/>
                    <w:bottom w:val="nil"/>
                    <w:right w:val="nil"/>
                  </w:tcBorders>
                  <w:tcMar>
                    <w:top w:w="30" w:type="dxa"/>
                    <w:left w:w="0" w:type="dxa"/>
                    <w:bottom w:w="30" w:type="dxa"/>
                    <w:right w:w="0" w:type="dxa"/>
                  </w:tcMar>
                  <w:hideMark/>
                </w:tcPr>
                <w:p w14:paraId="154CB647" w14:textId="77777777" w:rsidR="00CD79D5" w:rsidRPr="009D2445" w:rsidRDefault="00CD79D5" w:rsidP="009D2445">
                  <w:r w:rsidRPr="009D2445">
                    <w:t> </w:t>
                  </w:r>
                </w:p>
              </w:tc>
              <w:tc>
                <w:tcPr>
                  <w:tcW w:w="2551" w:type="dxa"/>
                  <w:tcBorders>
                    <w:top w:val="nil"/>
                    <w:left w:val="nil"/>
                    <w:bottom w:val="nil"/>
                    <w:right w:val="nil"/>
                  </w:tcBorders>
                  <w:tcMar>
                    <w:top w:w="30" w:type="dxa"/>
                    <w:left w:w="0" w:type="dxa"/>
                    <w:bottom w:w="30" w:type="dxa"/>
                    <w:right w:w="400" w:type="dxa"/>
                  </w:tcMar>
                  <w:hideMark/>
                </w:tcPr>
                <w:p w14:paraId="3AF981B5" w14:textId="77777777" w:rsidR="00CD79D5" w:rsidRPr="009D2445" w:rsidRDefault="00CD79D5" w:rsidP="009D2445">
                  <w:r w:rsidRPr="009D2445">
                    <w:t> </w:t>
                  </w:r>
                </w:p>
              </w:tc>
            </w:tr>
          </w:tbl>
          <w:p w14:paraId="28693AE7" w14:textId="77777777" w:rsidR="00CD79D5" w:rsidRPr="009D2445" w:rsidRDefault="00CD79D5" w:rsidP="009D2445"/>
        </w:tc>
      </w:tr>
      <w:tr w:rsidR="00CD79D5" w:rsidRPr="009D2445" w14:paraId="36889A28" w14:textId="77777777" w:rsidTr="00CD79D5">
        <w:tc>
          <w:tcPr>
            <w:tcW w:w="0" w:type="auto"/>
            <w:vAlign w:val="center"/>
            <w:hideMark/>
          </w:tcPr>
          <w:p w14:paraId="33977649" w14:textId="27D6F614" w:rsidR="00CD79D5" w:rsidRPr="009D2445" w:rsidRDefault="00CD79D5" w:rsidP="009D2445">
            <w:r w:rsidRPr="009D2445">
              <w:object w:dxaOrig="1440" w:dyaOrig="1440" w14:anchorId="033A1736">
                <v:shape id="_x0000_i2218" type="#_x0000_t75" style="width:20.25pt;height:18pt" o:ole="">
                  <v:imagedata r:id="rId13" o:title=""/>
                </v:shape>
                <w:control r:id="rId90" w:name="DefaultOcxName73" w:shapeid="_x0000_i2218"/>
              </w:object>
            </w:r>
          </w:p>
        </w:tc>
        <w:tc>
          <w:tcPr>
            <w:tcW w:w="0" w:type="auto"/>
            <w:vAlign w:val="center"/>
            <w:hideMark/>
          </w:tcPr>
          <w:p w14:paraId="54A1945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551"/>
            </w:tblGrid>
            <w:tr w:rsidR="00CD79D5" w:rsidRPr="009D2445" w14:paraId="6C19BF42"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55C5259F" w14:textId="77777777" w:rsidR="00CD79D5" w:rsidRPr="009D2445" w:rsidRDefault="00CD79D5" w:rsidP="009D2445">
                  <w:r w:rsidRPr="009D2445">
                    <w:t>b. </w:t>
                  </w:r>
                </w:p>
              </w:tc>
              <w:tc>
                <w:tcPr>
                  <w:tcW w:w="2551" w:type="dxa"/>
                  <w:tcBorders>
                    <w:top w:val="nil"/>
                    <w:left w:val="nil"/>
                    <w:bottom w:val="nil"/>
                    <w:right w:val="nil"/>
                  </w:tcBorders>
                  <w:shd w:val="clear" w:color="auto" w:fill="3399FF"/>
                  <w:tcMar>
                    <w:top w:w="30" w:type="dxa"/>
                    <w:left w:w="0" w:type="dxa"/>
                    <w:bottom w:w="30" w:type="dxa"/>
                    <w:right w:w="400" w:type="dxa"/>
                  </w:tcMar>
                  <w:hideMark/>
                </w:tcPr>
                <w:p w14:paraId="0741384E" w14:textId="77777777" w:rsidR="00CD79D5" w:rsidRPr="009D2445" w:rsidRDefault="00CD79D5" w:rsidP="009D2445">
                  <w:r w:rsidRPr="009D2445">
                    <w:t>​affiliation / achievement</w:t>
                  </w:r>
                </w:p>
              </w:tc>
            </w:tr>
          </w:tbl>
          <w:p w14:paraId="32CB2649" w14:textId="77777777" w:rsidR="00CD79D5" w:rsidRPr="009D2445" w:rsidRDefault="00CD79D5" w:rsidP="009D2445"/>
        </w:tc>
      </w:tr>
      <w:tr w:rsidR="00CD79D5" w:rsidRPr="009D2445" w14:paraId="6DA1471B" w14:textId="77777777" w:rsidTr="00CD79D5">
        <w:tc>
          <w:tcPr>
            <w:tcW w:w="0" w:type="auto"/>
            <w:vAlign w:val="center"/>
            <w:hideMark/>
          </w:tcPr>
          <w:p w14:paraId="318ECFFE" w14:textId="5E08DF48" w:rsidR="00CD79D5" w:rsidRPr="009D2445" w:rsidRDefault="00CD79D5" w:rsidP="009D2445">
            <w:r w:rsidRPr="009D2445">
              <w:object w:dxaOrig="1440" w:dyaOrig="1440" w14:anchorId="6699371A">
                <v:shape id="_x0000_i2217" type="#_x0000_t75" style="width:20.25pt;height:18pt" o:ole="">
                  <v:imagedata r:id="rId13" o:title=""/>
                </v:shape>
                <w:control r:id="rId91" w:name="DefaultOcxName74" w:shapeid="_x0000_i2217"/>
              </w:object>
            </w:r>
          </w:p>
        </w:tc>
        <w:tc>
          <w:tcPr>
            <w:tcW w:w="0" w:type="auto"/>
            <w:vAlign w:val="center"/>
            <w:hideMark/>
          </w:tcPr>
          <w:p w14:paraId="4ECE067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551"/>
            </w:tblGrid>
            <w:tr w:rsidR="00CD79D5" w:rsidRPr="009D2445" w14:paraId="5DD2D7EE"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50DB9A43" w14:textId="77777777" w:rsidR="00CD79D5" w:rsidRPr="009D2445" w:rsidRDefault="00CD79D5" w:rsidP="009D2445">
                  <w:r w:rsidRPr="009D2445">
                    <w:t>c. </w:t>
                  </w:r>
                </w:p>
              </w:tc>
              <w:tc>
                <w:tcPr>
                  <w:tcW w:w="2551" w:type="dxa"/>
                  <w:tcBorders>
                    <w:top w:val="nil"/>
                    <w:left w:val="nil"/>
                    <w:bottom w:val="nil"/>
                    <w:right w:val="nil"/>
                  </w:tcBorders>
                  <w:shd w:val="clear" w:color="auto" w:fill="3399FF"/>
                  <w:tcMar>
                    <w:top w:w="30" w:type="dxa"/>
                    <w:left w:w="0" w:type="dxa"/>
                    <w:bottom w:w="30" w:type="dxa"/>
                    <w:right w:w="400" w:type="dxa"/>
                  </w:tcMar>
                  <w:hideMark/>
                </w:tcPr>
                <w:p w14:paraId="13B9E6AB" w14:textId="77777777" w:rsidR="00CD79D5" w:rsidRPr="009D2445" w:rsidRDefault="00CD79D5" w:rsidP="009D2445">
                  <w:r w:rsidRPr="009D2445">
                    <w:t>achievement / affiliation​</w:t>
                  </w:r>
                </w:p>
              </w:tc>
            </w:tr>
          </w:tbl>
          <w:p w14:paraId="7CB2ACEF" w14:textId="77777777" w:rsidR="00CD79D5" w:rsidRPr="009D2445" w:rsidRDefault="00CD79D5" w:rsidP="009D2445"/>
        </w:tc>
      </w:tr>
      <w:tr w:rsidR="00CD79D5" w:rsidRPr="009D2445" w14:paraId="1052F3F5" w14:textId="77777777" w:rsidTr="00CD79D5">
        <w:tc>
          <w:tcPr>
            <w:tcW w:w="0" w:type="auto"/>
            <w:vAlign w:val="center"/>
            <w:hideMark/>
          </w:tcPr>
          <w:p w14:paraId="5F31C16E" w14:textId="73E99A4E" w:rsidR="00CD79D5" w:rsidRPr="009D2445" w:rsidRDefault="00CD79D5" w:rsidP="009D2445">
            <w:r w:rsidRPr="009D2445">
              <w:object w:dxaOrig="1440" w:dyaOrig="1440" w14:anchorId="1EE3BB0A">
                <v:shape id="_x0000_i2216" type="#_x0000_t75" style="width:20.25pt;height:18pt" o:ole="">
                  <v:imagedata r:id="rId13" o:title=""/>
                </v:shape>
                <w:control r:id="rId92" w:name="DefaultOcxName75" w:shapeid="_x0000_i2216"/>
              </w:object>
            </w:r>
          </w:p>
        </w:tc>
        <w:tc>
          <w:tcPr>
            <w:tcW w:w="0" w:type="auto"/>
            <w:vAlign w:val="center"/>
            <w:hideMark/>
          </w:tcPr>
          <w:p w14:paraId="12D6851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360"/>
              <w:gridCol w:w="221"/>
              <w:gridCol w:w="2551"/>
            </w:tblGrid>
            <w:tr w:rsidR="00CD79D5" w:rsidRPr="009D2445" w14:paraId="1305C919" w14:textId="77777777" w:rsidTr="00CD79D5">
              <w:tc>
                <w:tcPr>
                  <w:tcW w:w="360" w:type="dxa"/>
                  <w:tcBorders>
                    <w:top w:val="nil"/>
                    <w:left w:val="nil"/>
                    <w:bottom w:val="nil"/>
                    <w:right w:val="nil"/>
                  </w:tcBorders>
                  <w:shd w:val="clear" w:color="auto" w:fill="3399FF"/>
                  <w:hideMark/>
                </w:tcPr>
                <w:p w14:paraId="4ABC5497" w14:textId="77777777" w:rsidR="00CD79D5" w:rsidRPr="009D2445" w:rsidRDefault="00CD79D5" w:rsidP="009D2445">
                  <w:r w:rsidRPr="009D2445">
                    <w:t> </w:t>
                  </w:r>
                </w:p>
              </w:tc>
              <w:tc>
                <w:tcPr>
                  <w:tcW w:w="220" w:type="dxa"/>
                  <w:tcBorders>
                    <w:top w:val="nil"/>
                    <w:left w:val="nil"/>
                    <w:bottom w:val="nil"/>
                    <w:right w:val="nil"/>
                  </w:tcBorders>
                  <w:shd w:val="clear" w:color="auto" w:fill="3399FF"/>
                  <w:tcMar>
                    <w:top w:w="30" w:type="dxa"/>
                    <w:left w:w="0" w:type="dxa"/>
                    <w:bottom w:w="30" w:type="dxa"/>
                    <w:right w:w="0" w:type="dxa"/>
                  </w:tcMar>
                  <w:hideMark/>
                </w:tcPr>
                <w:p w14:paraId="3605F627" w14:textId="77777777" w:rsidR="00CD79D5" w:rsidRPr="009D2445" w:rsidRDefault="00CD79D5" w:rsidP="009D2445">
                  <w:r w:rsidRPr="009D2445">
                    <w:t>d. </w:t>
                  </w:r>
                </w:p>
              </w:tc>
              <w:tc>
                <w:tcPr>
                  <w:tcW w:w="2551" w:type="dxa"/>
                  <w:tcBorders>
                    <w:top w:val="nil"/>
                    <w:left w:val="nil"/>
                    <w:bottom w:val="nil"/>
                    <w:right w:val="nil"/>
                  </w:tcBorders>
                  <w:shd w:val="clear" w:color="auto" w:fill="3399FF"/>
                  <w:tcMar>
                    <w:top w:w="30" w:type="dxa"/>
                    <w:left w:w="0" w:type="dxa"/>
                    <w:bottom w:w="30" w:type="dxa"/>
                    <w:right w:w="400" w:type="dxa"/>
                  </w:tcMar>
                  <w:hideMark/>
                </w:tcPr>
                <w:p w14:paraId="1DC11315" w14:textId="77777777" w:rsidR="00CD79D5" w:rsidRPr="009D2445" w:rsidRDefault="00CD79D5" w:rsidP="009D2445">
                  <w:r w:rsidRPr="009D2445">
                    <w:t>​achievement / power</w:t>
                  </w:r>
                </w:p>
              </w:tc>
            </w:tr>
          </w:tbl>
          <w:p w14:paraId="60008DF6" w14:textId="77777777" w:rsidR="00CD79D5" w:rsidRPr="009D2445" w:rsidRDefault="00CD79D5" w:rsidP="009D2445"/>
        </w:tc>
      </w:tr>
    </w:tbl>
    <w:p w14:paraId="5965AC75" w14:textId="77777777" w:rsidR="00CD79D5" w:rsidRPr="009D2445" w:rsidRDefault="00CD79D5" w:rsidP="00CD79D5">
      <w:r w:rsidRPr="009D2445">
        <w:t xml:space="preserve">1.2 points   </w:t>
      </w:r>
    </w:p>
    <w:p w14:paraId="2C95F606" w14:textId="77777777" w:rsidR="00CD79D5" w:rsidRPr="009D2445" w:rsidRDefault="00CD79D5" w:rsidP="00CD79D5">
      <w:r w:rsidRPr="009D2445">
        <w:t xml:space="preserve">Question 17 </w:t>
      </w:r>
    </w:p>
    <w:p w14:paraId="100BFEC7" w14:textId="77777777" w:rsidR="00CD79D5" w:rsidRPr="009D2445" w:rsidRDefault="00CD79D5" w:rsidP="00CD79D5">
      <w:hyperlink r:id="rId93" w:history="1">
        <w:r w:rsidRPr="009D2445">
          <w:t> </w:t>
        </w:r>
      </w:hyperlink>
    </w:p>
    <w:p w14:paraId="3739CD6B" w14:textId="77777777" w:rsidR="00CD79D5" w:rsidRPr="009D2445" w:rsidRDefault="00CD79D5" w:rsidP="00CD79D5">
      <w:r w:rsidRPr="009D2445">
        <w:t>Three meta-analyses indicate that allowing an employee to participate in goal setting will result in:</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027"/>
      </w:tblGrid>
      <w:tr w:rsidR="00CD79D5" w:rsidRPr="009D2445" w14:paraId="75FB4F11" w14:textId="77777777" w:rsidTr="00CD79D5">
        <w:tc>
          <w:tcPr>
            <w:tcW w:w="0" w:type="auto"/>
            <w:vAlign w:val="center"/>
            <w:hideMark/>
          </w:tcPr>
          <w:p w14:paraId="3F8A5365" w14:textId="3F611D11" w:rsidR="00CD79D5" w:rsidRPr="009D2445" w:rsidRDefault="00CD79D5" w:rsidP="009D2445">
            <w:r w:rsidRPr="009D2445">
              <w:pict w14:anchorId="218B29E7"/>
            </w:r>
            <w:r w:rsidRPr="009D2445">
              <w:object w:dxaOrig="1440" w:dyaOrig="1440" w14:anchorId="72D35064">
                <v:shape id="_x0000_i2215" type="#_x0000_t75" style="width:20.25pt;height:18pt" o:ole="">
                  <v:imagedata r:id="rId13" o:title=""/>
                </v:shape>
                <w:control r:id="rId94" w:name="DefaultOcxName76" w:shapeid="_x0000_i2215"/>
              </w:object>
            </w:r>
          </w:p>
        </w:tc>
        <w:tc>
          <w:tcPr>
            <w:tcW w:w="0" w:type="auto"/>
            <w:vAlign w:val="center"/>
            <w:hideMark/>
          </w:tcPr>
          <w:p w14:paraId="38AE152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776"/>
            </w:tblGrid>
            <w:tr w:rsidR="00CD79D5" w:rsidRPr="009D2445" w14:paraId="2D320654" w14:textId="77777777" w:rsidTr="00CD79D5">
              <w:tc>
                <w:tcPr>
                  <w:tcW w:w="220" w:type="dxa"/>
                  <w:tcBorders>
                    <w:top w:val="nil"/>
                    <w:left w:val="nil"/>
                    <w:bottom w:val="nil"/>
                    <w:right w:val="nil"/>
                  </w:tcBorders>
                  <w:tcMar>
                    <w:top w:w="30" w:type="dxa"/>
                    <w:left w:w="0" w:type="dxa"/>
                    <w:bottom w:w="30" w:type="dxa"/>
                    <w:right w:w="0" w:type="dxa"/>
                  </w:tcMar>
                  <w:hideMark/>
                </w:tcPr>
                <w:p w14:paraId="096E02EA" w14:textId="77777777" w:rsidR="00CD79D5" w:rsidRPr="009D2445" w:rsidRDefault="00CD79D5" w:rsidP="009D2445">
                  <w:r w:rsidRPr="009D2445">
                    <w:t>a. </w:t>
                  </w:r>
                </w:p>
              </w:tc>
              <w:tc>
                <w:tcPr>
                  <w:tcW w:w="2776" w:type="dxa"/>
                  <w:tcBorders>
                    <w:top w:val="nil"/>
                    <w:left w:val="nil"/>
                    <w:bottom w:val="nil"/>
                    <w:right w:val="nil"/>
                  </w:tcBorders>
                  <w:tcMar>
                    <w:top w:w="30" w:type="dxa"/>
                    <w:left w:w="0" w:type="dxa"/>
                    <w:bottom w:w="30" w:type="dxa"/>
                    <w:right w:w="400" w:type="dxa"/>
                  </w:tcMar>
                  <w:hideMark/>
                </w:tcPr>
                <w:p w14:paraId="5C726FA5" w14:textId="77777777" w:rsidR="00CD79D5" w:rsidRPr="009D2445" w:rsidRDefault="00CD79D5" w:rsidP="009D2445">
                  <w:r w:rsidRPr="009D2445">
                    <w:t>​an increase in performance</w:t>
                  </w:r>
                </w:p>
              </w:tc>
            </w:tr>
            <w:tr w:rsidR="00CD79D5" w:rsidRPr="009D2445" w14:paraId="37CAE306" w14:textId="77777777" w:rsidTr="00CD79D5">
              <w:tc>
                <w:tcPr>
                  <w:tcW w:w="220" w:type="dxa"/>
                  <w:tcBorders>
                    <w:top w:val="nil"/>
                    <w:left w:val="nil"/>
                    <w:bottom w:val="nil"/>
                    <w:right w:val="nil"/>
                  </w:tcBorders>
                  <w:tcMar>
                    <w:top w:w="30" w:type="dxa"/>
                    <w:left w:w="0" w:type="dxa"/>
                    <w:bottom w:w="30" w:type="dxa"/>
                    <w:right w:w="0" w:type="dxa"/>
                  </w:tcMar>
                  <w:hideMark/>
                </w:tcPr>
                <w:p w14:paraId="732981E1" w14:textId="77777777" w:rsidR="00CD79D5" w:rsidRPr="009D2445" w:rsidRDefault="00CD79D5" w:rsidP="009D2445"/>
              </w:tc>
              <w:tc>
                <w:tcPr>
                  <w:tcW w:w="2776" w:type="dxa"/>
                  <w:tcBorders>
                    <w:top w:val="nil"/>
                    <w:left w:val="nil"/>
                    <w:bottom w:val="nil"/>
                    <w:right w:val="nil"/>
                  </w:tcBorders>
                  <w:tcMar>
                    <w:top w:w="30" w:type="dxa"/>
                    <w:left w:w="0" w:type="dxa"/>
                    <w:bottom w:w="30" w:type="dxa"/>
                    <w:right w:w="400" w:type="dxa"/>
                  </w:tcMar>
                  <w:hideMark/>
                </w:tcPr>
                <w:p w14:paraId="1A688BE0" w14:textId="77777777" w:rsidR="00CD79D5" w:rsidRPr="009D2445" w:rsidRDefault="00CD79D5" w:rsidP="009D2445">
                  <w:r w:rsidRPr="009D2445">
                    <w:t> </w:t>
                  </w:r>
                </w:p>
              </w:tc>
            </w:tr>
            <w:tr w:rsidR="00CD79D5" w:rsidRPr="009D2445" w14:paraId="56D5B348" w14:textId="77777777" w:rsidTr="00CD79D5">
              <w:tc>
                <w:tcPr>
                  <w:tcW w:w="220" w:type="dxa"/>
                  <w:tcBorders>
                    <w:top w:val="nil"/>
                    <w:left w:val="nil"/>
                    <w:bottom w:val="nil"/>
                    <w:right w:val="nil"/>
                  </w:tcBorders>
                  <w:tcMar>
                    <w:top w:w="30" w:type="dxa"/>
                    <w:left w:w="0" w:type="dxa"/>
                    <w:bottom w:w="30" w:type="dxa"/>
                    <w:right w:w="0" w:type="dxa"/>
                  </w:tcMar>
                  <w:hideMark/>
                </w:tcPr>
                <w:p w14:paraId="7D741E10" w14:textId="77777777" w:rsidR="00CD79D5" w:rsidRPr="009D2445" w:rsidRDefault="00CD79D5" w:rsidP="009D2445">
                  <w:r w:rsidRPr="009D2445">
                    <w:t> </w:t>
                  </w:r>
                </w:p>
              </w:tc>
              <w:tc>
                <w:tcPr>
                  <w:tcW w:w="2776" w:type="dxa"/>
                  <w:tcBorders>
                    <w:top w:val="nil"/>
                    <w:left w:val="nil"/>
                    <w:bottom w:val="nil"/>
                    <w:right w:val="nil"/>
                  </w:tcBorders>
                  <w:tcMar>
                    <w:top w:w="30" w:type="dxa"/>
                    <w:left w:w="0" w:type="dxa"/>
                    <w:bottom w:w="30" w:type="dxa"/>
                    <w:right w:w="400" w:type="dxa"/>
                  </w:tcMar>
                  <w:hideMark/>
                </w:tcPr>
                <w:p w14:paraId="6AB2578D" w14:textId="77777777" w:rsidR="00CD79D5" w:rsidRPr="009D2445" w:rsidRDefault="00CD79D5" w:rsidP="009D2445">
                  <w:r w:rsidRPr="009D2445">
                    <w:t> </w:t>
                  </w:r>
                </w:p>
              </w:tc>
            </w:tr>
            <w:tr w:rsidR="00CD79D5" w:rsidRPr="009D2445" w14:paraId="5B07D8FD" w14:textId="77777777" w:rsidTr="00CD79D5">
              <w:tc>
                <w:tcPr>
                  <w:tcW w:w="220" w:type="dxa"/>
                  <w:tcBorders>
                    <w:top w:val="nil"/>
                    <w:left w:val="nil"/>
                    <w:bottom w:val="nil"/>
                    <w:right w:val="nil"/>
                  </w:tcBorders>
                  <w:tcMar>
                    <w:top w:w="30" w:type="dxa"/>
                    <w:left w:w="0" w:type="dxa"/>
                    <w:bottom w:w="30" w:type="dxa"/>
                    <w:right w:w="0" w:type="dxa"/>
                  </w:tcMar>
                  <w:hideMark/>
                </w:tcPr>
                <w:p w14:paraId="5F4BC30C" w14:textId="77777777" w:rsidR="00CD79D5" w:rsidRPr="009D2445" w:rsidRDefault="00CD79D5" w:rsidP="009D2445">
                  <w:r w:rsidRPr="009D2445">
                    <w:t> </w:t>
                  </w:r>
                </w:p>
              </w:tc>
              <w:tc>
                <w:tcPr>
                  <w:tcW w:w="2776" w:type="dxa"/>
                  <w:tcBorders>
                    <w:top w:val="nil"/>
                    <w:left w:val="nil"/>
                    <w:bottom w:val="nil"/>
                    <w:right w:val="nil"/>
                  </w:tcBorders>
                  <w:tcMar>
                    <w:top w:w="30" w:type="dxa"/>
                    <w:left w:w="0" w:type="dxa"/>
                    <w:bottom w:w="30" w:type="dxa"/>
                    <w:right w:w="400" w:type="dxa"/>
                  </w:tcMar>
                  <w:hideMark/>
                </w:tcPr>
                <w:p w14:paraId="788680CB" w14:textId="77777777" w:rsidR="00CD79D5" w:rsidRPr="009D2445" w:rsidRDefault="00CD79D5" w:rsidP="009D2445">
                  <w:r w:rsidRPr="009D2445">
                    <w:t> </w:t>
                  </w:r>
                </w:p>
              </w:tc>
            </w:tr>
          </w:tbl>
          <w:p w14:paraId="571C5BD1" w14:textId="77777777" w:rsidR="00CD79D5" w:rsidRPr="009D2445" w:rsidRDefault="00CD79D5" w:rsidP="009D2445"/>
        </w:tc>
      </w:tr>
      <w:tr w:rsidR="00CD79D5" w:rsidRPr="009D2445" w14:paraId="74BAB77C" w14:textId="77777777" w:rsidTr="00CD79D5">
        <w:tc>
          <w:tcPr>
            <w:tcW w:w="0" w:type="auto"/>
            <w:vAlign w:val="center"/>
            <w:hideMark/>
          </w:tcPr>
          <w:p w14:paraId="45153FD4" w14:textId="404C0AC2" w:rsidR="00CD79D5" w:rsidRPr="009D2445" w:rsidRDefault="00CD79D5" w:rsidP="009D2445">
            <w:r w:rsidRPr="009D2445">
              <w:object w:dxaOrig="1440" w:dyaOrig="1440" w14:anchorId="2FC0057D">
                <v:shape id="_x0000_i2214" type="#_x0000_t75" style="width:20.25pt;height:18pt" o:ole="">
                  <v:imagedata r:id="rId13" o:title=""/>
                </v:shape>
                <w:control r:id="rId95" w:name="DefaultOcxName77" w:shapeid="_x0000_i2214"/>
              </w:object>
            </w:r>
          </w:p>
        </w:tc>
        <w:tc>
          <w:tcPr>
            <w:tcW w:w="0" w:type="auto"/>
            <w:vAlign w:val="center"/>
            <w:hideMark/>
          </w:tcPr>
          <w:p w14:paraId="5B3E7D3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776"/>
            </w:tblGrid>
            <w:tr w:rsidR="00CD79D5" w:rsidRPr="009D2445" w14:paraId="72DE704E" w14:textId="77777777" w:rsidTr="00CD79D5">
              <w:tc>
                <w:tcPr>
                  <w:tcW w:w="220" w:type="dxa"/>
                  <w:tcBorders>
                    <w:top w:val="nil"/>
                    <w:left w:val="nil"/>
                    <w:bottom w:val="nil"/>
                    <w:right w:val="nil"/>
                  </w:tcBorders>
                  <w:tcMar>
                    <w:top w:w="30" w:type="dxa"/>
                    <w:left w:w="0" w:type="dxa"/>
                    <w:bottom w:w="30" w:type="dxa"/>
                    <w:right w:w="0" w:type="dxa"/>
                  </w:tcMar>
                  <w:hideMark/>
                </w:tcPr>
                <w:p w14:paraId="07564841" w14:textId="77777777" w:rsidR="00CD79D5" w:rsidRPr="009D2445" w:rsidRDefault="00CD79D5" w:rsidP="009D2445">
                  <w:r w:rsidRPr="009D2445">
                    <w:t>b. </w:t>
                  </w:r>
                </w:p>
              </w:tc>
              <w:tc>
                <w:tcPr>
                  <w:tcW w:w="2776" w:type="dxa"/>
                  <w:tcBorders>
                    <w:top w:val="nil"/>
                    <w:left w:val="nil"/>
                    <w:bottom w:val="nil"/>
                    <w:right w:val="nil"/>
                  </w:tcBorders>
                  <w:tcMar>
                    <w:top w:w="30" w:type="dxa"/>
                    <w:left w:w="0" w:type="dxa"/>
                    <w:bottom w:w="30" w:type="dxa"/>
                    <w:right w:w="400" w:type="dxa"/>
                  </w:tcMar>
                  <w:hideMark/>
                </w:tcPr>
                <w:p w14:paraId="141E8B9B" w14:textId="77777777" w:rsidR="00CD79D5" w:rsidRPr="009D2445" w:rsidRDefault="00CD79D5" w:rsidP="009D2445">
                  <w:r w:rsidRPr="009D2445">
                    <w:t>​a decrease in performance</w:t>
                  </w:r>
                </w:p>
              </w:tc>
            </w:tr>
            <w:tr w:rsidR="00CD79D5" w:rsidRPr="009D2445" w14:paraId="0A32FCEE" w14:textId="77777777" w:rsidTr="00CD79D5">
              <w:tc>
                <w:tcPr>
                  <w:tcW w:w="220" w:type="dxa"/>
                  <w:tcBorders>
                    <w:top w:val="nil"/>
                    <w:left w:val="nil"/>
                    <w:bottom w:val="nil"/>
                    <w:right w:val="nil"/>
                  </w:tcBorders>
                  <w:tcMar>
                    <w:top w:w="30" w:type="dxa"/>
                    <w:left w:w="0" w:type="dxa"/>
                    <w:bottom w:w="30" w:type="dxa"/>
                    <w:right w:w="0" w:type="dxa"/>
                  </w:tcMar>
                  <w:hideMark/>
                </w:tcPr>
                <w:p w14:paraId="5A87469D" w14:textId="77777777" w:rsidR="00CD79D5" w:rsidRPr="009D2445" w:rsidRDefault="00CD79D5" w:rsidP="009D2445"/>
              </w:tc>
              <w:tc>
                <w:tcPr>
                  <w:tcW w:w="2776" w:type="dxa"/>
                  <w:tcBorders>
                    <w:top w:val="nil"/>
                    <w:left w:val="nil"/>
                    <w:bottom w:val="nil"/>
                    <w:right w:val="nil"/>
                  </w:tcBorders>
                  <w:tcMar>
                    <w:top w:w="30" w:type="dxa"/>
                    <w:left w:w="0" w:type="dxa"/>
                    <w:bottom w:w="30" w:type="dxa"/>
                    <w:right w:w="400" w:type="dxa"/>
                  </w:tcMar>
                  <w:hideMark/>
                </w:tcPr>
                <w:p w14:paraId="12ACCCA1" w14:textId="77777777" w:rsidR="00CD79D5" w:rsidRPr="009D2445" w:rsidRDefault="00CD79D5" w:rsidP="009D2445">
                  <w:r w:rsidRPr="009D2445">
                    <w:t> </w:t>
                  </w:r>
                </w:p>
              </w:tc>
            </w:tr>
            <w:tr w:rsidR="00CD79D5" w:rsidRPr="009D2445" w14:paraId="6BCC1680" w14:textId="77777777" w:rsidTr="00CD79D5">
              <w:tc>
                <w:tcPr>
                  <w:tcW w:w="220" w:type="dxa"/>
                  <w:tcBorders>
                    <w:top w:val="nil"/>
                    <w:left w:val="nil"/>
                    <w:bottom w:val="nil"/>
                    <w:right w:val="nil"/>
                  </w:tcBorders>
                  <w:tcMar>
                    <w:top w:w="30" w:type="dxa"/>
                    <w:left w:w="0" w:type="dxa"/>
                    <w:bottom w:w="30" w:type="dxa"/>
                    <w:right w:w="0" w:type="dxa"/>
                  </w:tcMar>
                  <w:hideMark/>
                </w:tcPr>
                <w:p w14:paraId="611DF207" w14:textId="77777777" w:rsidR="00CD79D5" w:rsidRPr="009D2445" w:rsidRDefault="00CD79D5" w:rsidP="009D2445">
                  <w:r w:rsidRPr="009D2445">
                    <w:t> </w:t>
                  </w:r>
                </w:p>
              </w:tc>
              <w:tc>
                <w:tcPr>
                  <w:tcW w:w="2776" w:type="dxa"/>
                  <w:tcBorders>
                    <w:top w:val="nil"/>
                    <w:left w:val="nil"/>
                    <w:bottom w:val="nil"/>
                    <w:right w:val="nil"/>
                  </w:tcBorders>
                  <w:tcMar>
                    <w:top w:w="30" w:type="dxa"/>
                    <w:left w:w="0" w:type="dxa"/>
                    <w:bottom w:w="30" w:type="dxa"/>
                    <w:right w:w="400" w:type="dxa"/>
                  </w:tcMar>
                  <w:hideMark/>
                </w:tcPr>
                <w:p w14:paraId="54DADFE4" w14:textId="77777777" w:rsidR="00CD79D5" w:rsidRPr="009D2445" w:rsidRDefault="00CD79D5" w:rsidP="009D2445">
                  <w:r w:rsidRPr="009D2445">
                    <w:t> </w:t>
                  </w:r>
                </w:p>
              </w:tc>
            </w:tr>
          </w:tbl>
          <w:p w14:paraId="0F882331" w14:textId="77777777" w:rsidR="00CD79D5" w:rsidRPr="009D2445" w:rsidRDefault="00CD79D5" w:rsidP="009D2445"/>
        </w:tc>
      </w:tr>
      <w:tr w:rsidR="00CD79D5" w:rsidRPr="009D2445" w14:paraId="45F269DF" w14:textId="77777777" w:rsidTr="00CD79D5">
        <w:tc>
          <w:tcPr>
            <w:tcW w:w="0" w:type="auto"/>
            <w:vAlign w:val="center"/>
            <w:hideMark/>
          </w:tcPr>
          <w:p w14:paraId="3A1E0217" w14:textId="08992A96" w:rsidR="00CD79D5" w:rsidRPr="009D2445" w:rsidRDefault="00CD79D5" w:rsidP="009D2445">
            <w:r w:rsidRPr="009D2445">
              <w:object w:dxaOrig="1440" w:dyaOrig="1440" w14:anchorId="749F5B4F">
                <v:shape id="_x0000_i2213" type="#_x0000_t75" style="width:20.25pt;height:18pt" o:ole="">
                  <v:imagedata r:id="rId13" o:title=""/>
                </v:shape>
                <w:control r:id="rId96" w:name="DefaultOcxName78" w:shapeid="_x0000_i2213"/>
              </w:object>
            </w:r>
          </w:p>
        </w:tc>
        <w:tc>
          <w:tcPr>
            <w:tcW w:w="0" w:type="auto"/>
            <w:vAlign w:val="center"/>
            <w:hideMark/>
          </w:tcPr>
          <w:p w14:paraId="2C42F18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0"/>
              <w:gridCol w:w="2776"/>
            </w:tblGrid>
            <w:tr w:rsidR="00CD79D5" w:rsidRPr="009D2445" w14:paraId="7542F29C" w14:textId="77777777" w:rsidTr="00CD79D5">
              <w:tc>
                <w:tcPr>
                  <w:tcW w:w="220" w:type="dxa"/>
                  <w:tcBorders>
                    <w:top w:val="nil"/>
                    <w:left w:val="nil"/>
                    <w:bottom w:val="nil"/>
                    <w:right w:val="nil"/>
                  </w:tcBorders>
                  <w:tcMar>
                    <w:top w:w="30" w:type="dxa"/>
                    <w:left w:w="0" w:type="dxa"/>
                    <w:bottom w:w="30" w:type="dxa"/>
                    <w:right w:w="0" w:type="dxa"/>
                  </w:tcMar>
                  <w:hideMark/>
                </w:tcPr>
                <w:p w14:paraId="1F382188" w14:textId="77777777" w:rsidR="00CD79D5" w:rsidRPr="009D2445" w:rsidRDefault="00CD79D5" w:rsidP="009D2445">
                  <w:r w:rsidRPr="009D2445">
                    <w:t>c. </w:t>
                  </w:r>
                </w:p>
              </w:tc>
              <w:tc>
                <w:tcPr>
                  <w:tcW w:w="2776" w:type="dxa"/>
                  <w:tcBorders>
                    <w:top w:val="nil"/>
                    <w:left w:val="nil"/>
                    <w:bottom w:val="nil"/>
                    <w:right w:val="nil"/>
                  </w:tcBorders>
                  <w:tcMar>
                    <w:top w:w="30" w:type="dxa"/>
                    <w:left w:w="0" w:type="dxa"/>
                    <w:bottom w:w="30" w:type="dxa"/>
                    <w:right w:w="400" w:type="dxa"/>
                  </w:tcMar>
                  <w:hideMark/>
                </w:tcPr>
                <w:p w14:paraId="476B2A4F" w14:textId="77777777" w:rsidR="00CD79D5" w:rsidRPr="009D2445" w:rsidRDefault="00CD79D5" w:rsidP="009D2445">
                  <w:r w:rsidRPr="009D2445">
                    <w:t>​no effect on performance</w:t>
                  </w:r>
                </w:p>
              </w:tc>
            </w:tr>
            <w:tr w:rsidR="00CD79D5" w:rsidRPr="009D2445" w14:paraId="5104F85E" w14:textId="77777777" w:rsidTr="00CD79D5">
              <w:tc>
                <w:tcPr>
                  <w:tcW w:w="220" w:type="dxa"/>
                  <w:tcBorders>
                    <w:top w:val="nil"/>
                    <w:left w:val="nil"/>
                    <w:bottom w:val="nil"/>
                    <w:right w:val="nil"/>
                  </w:tcBorders>
                  <w:tcMar>
                    <w:top w:w="30" w:type="dxa"/>
                    <w:left w:w="0" w:type="dxa"/>
                    <w:bottom w:w="30" w:type="dxa"/>
                    <w:right w:w="0" w:type="dxa"/>
                  </w:tcMar>
                  <w:hideMark/>
                </w:tcPr>
                <w:p w14:paraId="246249AD" w14:textId="77777777" w:rsidR="00CD79D5" w:rsidRPr="009D2445" w:rsidRDefault="00CD79D5" w:rsidP="009D2445"/>
              </w:tc>
              <w:tc>
                <w:tcPr>
                  <w:tcW w:w="2776" w:type="dxa"/>
                  <w:tcBorders>
                    <w:top w:val="nil"/>
                    <w:left w:val="nil"/>
                    <w:bottom w:val="nil"/>
                    <w:right w:val="nil"/>
                  </w:tcBorders>
                  <w:tcMar>
                    <w:top w:w="30" w:type="dxa"/>
                    <w:left w:w="0" w:type="dxa"/>
                    <w:bottom w:w="30" w:type="dxa"/>
                    <w:right w:w="400" w:type="dxa"/>
                  </w:tcMar>
                  <w:hideMark/>
                </w:tcPr>
                <w:p w14:paraId="69B14730" w14:textId="77777777" w:rsidR="00CD79D5" w:rsidRPr="009D2445" w:rsidRDefault="00CD79D5" w:rsidP="009D2445">
                  <w:r w:rsidRPr="009D2445">
                    <w:t> </w:t>
                  </w:r>
                </w:p>
              </w:tc>
            </w:tr>
          </w:tbl>
          <w:p w14:paraId="46B9189F" w14:textId="77777777" w:rsidR="00CD79D5" w:rsidRPr="009D2445" w:rsidRDefault="00CD79D5" w:rsidP="009D2445"/>
        </w:tc>
      </w:tr>
      <w:tr w:rsidR="00CD79D5" w:rsidRPr="009D2445" w14:paraId="1EEC3865" w14:textId="77777777" w:rsidTr="00CD79D5">
        <w:tc>
          <w:tcPr>
            <w:tcW w:w="0" w:type="auto"/>
            <w:vAlign w:val="center"/>
            <w:hideMark/>
          </w:tcPr>
          <w:p w14:paraId="7FD46F3E" w14:textId="6D5DA47B" w:rsidR="00CD79D5" w:rsidRPr="009D2445" w:rsidRDefault="00CD79D5" w:rsidP="009D2445">
            <w:r w:rsidRPr="009D2445">
              <w:object w:dxaOrig="1440" w:dyaOrig="1440" w14:anchorId="207EC9CE">
                <v:shape id="_x0000_i2212" type="#_x0000_t75" style="width:20.25pt;height:18pt" o:ole="">
                  <v:imagedata r:id="rId13" o:title=""/>
                </v:shape>
                <w:control r:id="rId97" w:name="DefaultOcxName79" w:shapeid="_x0000_i2212"/>
              </w:object>
            </w:r>
          </w:p>
        </w:tc>
        <w:tc>
          <w:tcPr>
            <w:tcW w:w="0" w:type="auto"/>
            <w:vAlign w:val="center"/>
            <w:hideMark/>
          </w:tcPr>
          <w:p w14:paraId="13BC988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776"/>
            </w:tblGrid>
            <w:tr w:rsidR="00CD79D5" w:rsidRPr="009D2445" w14:paraId="455ED606" w14:textId="77777777" w:rsidTr="00CD79D5">
              <w:tc>
                <w:tcPr>
                  <w:tcW w:w="220" w:type="dxa"/>
                  <w:tcBorders>
                    <w:top w:val="nil"/>
                    <w:left w:val="nil"/>
                    <w:bottom w:val="nil"/>
                    <w:right w:val="nil"/>
                  </w:tcBorders>
                  <w:shd w:val="clear" w:color="auto" w:fill="3399FF"/>
                  <w:tcMar>
                    <w:top w:w="30" w:type="dxa"/>
                    <w:left w:w="0" w:type="dxa"/>
                    <w:bottom w:w="30" w:type="dxa"/>
                    <w:right w:w="0" w:type="dxa"/>
                  </w:tcMar>
                  <w:hideMark/>
                </w:tcPr>
                <w:p w14:paraId="45356351" w14:textId="77777777" w:rsidR="00CD79D5" w:rsidRPr="009D2445" w:rsidRDefault="00CD79D5" w:rsidP="009D2445">
                  <w:r w:rsidRPr="009D2445">
                    <w:t>d. </w:t>
                  </w:r>
                </w:p>
              </w:tc>
              <w:tc>
                <w:tcPr>
                  <w:tcW w:w="2776" w:type="dxa"/>
                  <w:tcBorders>
                    <w:top w:val="nil"/>
                    <w:left w:val="nil"/>
                    <w:bottom w:val="nil"/>
                    <w:right w:val="nil"/>
                  </w:tcBorders>
                  <w:shd w:val="clear" w:color="auto" w:fill="3399FF"/>
                  <w:tcMar>
                    <w:top w:w="30" w:type="dxa"/>
                    <w:left w:w="0" w:type="dxa"/>
                    <w:bottom w:w="30" w:type="dxa"/>
                    <w:right w:w="400" w:type="dxa"/>
                  </w:tcMar>
                  <w:hideMark/>
                </w:tcPr>
                <w:p w14:paraId="2C2FEB33" w14:textId="77777777" w:rsidR="00CD79D5" w:rsidRPr="009D2445" w:rsidRDefault="00CD79D5" w:rsidP="009D2445">
                  <w:r w:rsidRPr="009D2445">
                    <w:t>​decreased job satisfaction</w:t>
                  </w:r>
                </w:p>
              </w:tc>
            </w:tr>
          </w:tbl>
          <w:p w14:paraId="62457D7E" w14:textId="77777777" w:rsidR="00CD79D5" w:rsidRPr="009D2445" w:rsidRDefault="00CD79D5" w:rsidP="009D2445"/>
        </w:tc>
      </w:tr>
    </w:tbl>
    <w:p w14:paraId="673C4A90" w14:textId="77777777" w:rsidR="00CD79D5" w:rsidRPr="009D2445" w:rsidRDefault="00CD79D5" w:rsidP="00CD79D5">
      <w:r w:rsidRPr="009D2445">
        <w:t xml:space="preserve">1.2 points   </w:t>
      </w:r>
    </w:p>
    <w:p w14:paraId="0F056848" w14:textId="77777777" w:rsidR="00CD79D5" w:rsidRPr="009D2445" w:rsidRDefault="00CD79D5" w:rsidP="00CD79D5">
      <w:r w:rsidRPr="009D2445">
        <w:t xml:space="preserve">Question 18 </w:t>
      </w:r>
    </w:p>
    <w:p w14:paraId="5D7E5032" w14:textId="77777777" w:rsidR="00CD79D5" w:rsidRPr="009D2445" w:rsidRDefault="00CD79D5" w:rsidP="00CD79D5">
      <w:hyperlink r:id="rId98" w:history="1">
        <w:r w:rsidRPr="009D2445">
          <w:t> </w:t>
        </w:r>
      </w:hyperlink>
    </w:p>
    <w:p w14:paraId="51D7774A" w14:textId="77777777" w:rsidR="00CD79D5" w:rsidRPr="009D2445" w:rsidRDefault="00CD79D5" w:rsidP="00CD79D5">
      <w:r w:rsidRPr="009D2445">
        <w:t xml:space="preserve">A supervisor rewards a restaurant employee for cleaning the bathrooms by allowing the employee to stock the salad bar. ______ would predict that the opportunity to stock the salad bar would </w:t>
      </w:r>
      <w:proofErr w:type="gramStart"/>
      <w:r w:rsidRPr="009D2445">
        <w:t>actually be</w:t>
      </w:r>
      <w:proofErr w:type="gramEnd"/>
      <w:r w:rsidRPr="009D2445">
        <w:t xml:space="preserve"> reinforcing.</w:t>
      </w:r>
    </w:p>
    <w:p w14:paraId="520825A7"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635"/>
      </w:tblGrid>
      <w:tr w:rsidR="00CD79D5" w:rsidRPr="009D2445" w14:paraId="24795B18" w14:textId="77777777" w:rsidTr="00CD79D5">
        <w:tc>
          <w:tcPr>
            <w:tcW w:w="0" w:type="auto"/>
            <w:vAlign w:val="center"/>
            <w:hideMark/>
          </w:tcPr>
          <w:p w14:paraId="1D99545B" w14:textId="5C5C3654" w:rsidR="00CD79D5" w:rsidRPr="009D2445" w:rsidRDefault="00CD79D5" w:rsidP="009D2445">
            <w:r w:rsidRPr="009D2445">
              <w:pict w14:anchorId="3B10B116"/>
            </w:r>
            <w:r w:rsidRPr="009D2445">
              <w:object w:dxaOrig="1440" w:dyaOrig="1440" w14:anchorId="0A667D40">
                <v:shape id="_x0000_i2211" type="#_x0000_t75" style="width:20.25pt;height:18pt" o:ole="">
                  <v:imagedata r:id="rId13" o:title=""/>
                </v:shape>
                <w:control r:id="rId99" w:name="DefaultOcxName80" w:shapeid="_x0000_i2211"/>
              </w:object>
            </w:r>
          </w:p>
        </w:tc>
        <w:tc>
          <w:tcPr>
            <w:tcW w:w="0" w:type="auto"/>
            <w:vAlign w:val="center"/>
            <w:hideMark/>
          </w:tcPr>
          <w:p w14:paraId="1E45F4F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1464"/>
            </w:tblGrid>
            <w:tr w:rsidR="00CD79D5" w:rsidRPr="009D2445" w14:paraId="176B2001" w14:textId="77777777" w:rsidTr="00CD79D5">
              <w:tc>
                <w:tcPr>
                  <w:tcW w:w="0" w:type="auto"/>
                  <w:tcBorders>
                    <w:top w:val="nil"/>
                    <w:left w:val="nil"/>
                    <w:bottom w:val="nil"/>
                    <w:right w:val="nil"/>
                  </w:tcBorders>
                  <w:tcMar>
                    <w:top w:w="30" w:type="dxa"/>
                    <w:left w:w="0" w:type="dxa"/>
                    <w:bottom w:w="30" w:type="dxa"/>
                    <w:right w:w="0" w:type="dxa"/>
                  </w:tcMar>
                  <w:hideMark/>
                </w:tcPr>
                <w:p w14:paraId="7CD43DC9"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75534AD7" w14:textId="77777777" w:rsidR="00CD79D5" w:rsidRPr="009D2445" w:rsidRDefault="00CD79D5" w:rsidP="009D2445">
                  <w:r w:rsidRPr="009D2445">
                    <w:t>​Gainsharing</w:t>
                  </w:r>
                </w:p>
              </w:tc>
            </w:tr>
            <w:tr w:rsidR="00CD79D5" w:rsidRPr="009D2445" w14:paraId="43DDB072" w14:textId="77777777" w:rsidTr="00CD79D5">
              <w:tc>
                <w:tcPr>
                  <w:tcW w:w="0" w:type="auto"/>
                  <w:tcBorders>
                    <w:top w:val="nil"/>
                    <w:left w:val="nil"/>
                    <w:bottom w:val="nil"/>
                    <w:right w:val="nil"/>
                  </w:tcBorders>
                  <w:tcMar>
                    <w:top w:w="30" w:type="dxa"/>
                    <w:left w:w="0" w:type="dxa"/>
                    <w:bottom w:w="30" w:type="dxa"/>
                    <w:right w:w="0" w:type="dxa"/>
                  </w:tcMar>
                  <w:hideMark/>
                </w:tcPr>
                <w:p w14:paraId="03B7909F"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3433D777" w14:textId="77777777" w:rsidR="00CD79D5" w:rsidRPr="009D2445" w:rsidRDefault="00CD79D5" w:rsidP="009D2445">
                  <w:r w:rsidRPr="009D2445">
                    <w:t> </w:t>
                  </w:r>
                </w:p>
              </w:tc>
            </w:tr>
            <w:tr w:rsidR="00CD79D5" w:rsidRPr="009D2445" w14:paraId="6C43189A" w14:textId="77777777" w:rsidTr="00CD79D5">
              <w:tc>
                <w:tcPr>
                  <w:tcW w:w="0" w:type="auto"/>
                  <w:tcBorders>
                    <w:top w:val="nil"/>
                    <w:left w:val="nil"/>
                    <w:bottom w:val="nil"/>
                    <w:right w:val="nil"/>
                  </w:tcBorders>
                  <w:tcMar>
                    <w:top w:w="30" w:type="dxa"/>
                    <w:left w:w="0" w:type="dxa"/>
                    <w:bottom w:w="30" w:type="dxa"/>
                    <w:right w:w="0" w:type="dxa"/>
                  </w:tcMar>
                  <w:hideMark/>
                </w:tcPr>
                <w:p w14:paraId="2AC6D27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8840867" w14:textId="77777777" w:rsidR="00CD79D5" w:rsidRPr="009D2445" w:rsidRDefault="00CD79D5" w:rsidP="009D2445">
                  <w:r w:rsidRPr="009D2445">
                    <w:t> </w:t>
                  </w:r>
                </w:p>
              </w:tc>
            </w:tr>
            <w:tr w:rsidR="00CD79D5" w:rsidRPr="009D2445" w14:paraId="664E8F0C" w14:textId="77777777" w:rsidTr="00CD79D5">
              <w:tc>
                <w:tcPr>
                  <w:tcW w:w="0" w:type="auto"/>
                  <w:tcBorders>
                    <w:top w:val="nil"/>
                    <w:left w:val="nil"/>
                    <w:bottom w:val="nil"/>
                    <w:right w:val="nil"/>
                  </w:tcBorders>
                  <w:tcMar>
                    <w:top w:w="30" w:type="dxa"/>
                    <w:left w:w="0" w:type="dxa"/>
                    <w:bottom w:w="30" w:type="dxa"/>
                    <w:right w:w="0" w:type="dxa"/>
                  </w:tcMar>
                  <w:hideMark/>
                </w:tcPr>
                <w:p w14:paraId="6513CD3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3B3DDBE" w14:textId="77777777" w:rsidR="00CD79D5" w:rsidRPr="009D2445" w:rsidRDefault="00CD79D5" w:rsidP="009D2445">
                  <w:r w:rsidRPr="009D2445">
                    <w:t> </w:t>
                  </w:r>
                </w:p>
              </w:tc>
            </w:tr>
          </w:tbl>
          <w:p w14:paraId="6ED2B512" w14:textId="77777777" w:rsidR="00CD79D5" w:rsidRPr="009D2445" w:rsidRDefault="00CD79D5" w:rsidP="009D2445"/>
        </w:tc>
      </w:tr>
      <w:tr w:rsidR="00CD79D5" w:rsidRPr="009D2445" w14:paraId="3F8E34AC" w14:textId="77777777" w:rsidTr="00CD79D5">
        <w:tc>
          <w:tcPr>
            <w:tcW w:w="0" w:type="auto"/>
            <w:vAlign w:val="center"/>
            <w:hideMark/>
          </w:tcPr>
          <w:p w14:paraId="5EA85C64" w14:textId="590EBF4D" w:rsidR="00CD79D5" w:rsidRPr="009D2445" w:rsidRDefault="00CD79D5" w:rsidP="009D2445">
            <w:r w:rsidRPr="009D2445">
              <w:object w:dxaOrig="1440" w:dyaOrig="1440" w14:anchorId="18DFB514">
                <v:shape id="_x0000_i2210" type="#_x0000_t75" style="width:20.25pt;height:18pt" o:ole="">
                  <v:imagedata r:id="rId13" o:title=""/>
                </v:shape>
                <w:control r:id="rId100" w:name="DefaultOcxName81" w:shapeid="_x0000_i2210"/>
              </w:object>
            </w:r>
          </w:p>
        </w:tc>
        <w:tc>
          <w:tcPr>
            <w:tcW w:w="0" w:type="auto"/>
            <w:vAlign w:val="center"/>
            <w:hideMark/>
          </w:tcPr>
          <w:p w14:paraId="7BED5CC3"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384"/>
            </w:tblGrid>
            <w:tr w:rsidR="00CD79D5" w:rsidRPr="009D2445" w14:paraId="3DC8364B" w14:textId="77777777" w:rsidTr="00CD79D5">
              <w:tc>
                <w:tcPr>
                  <w:tcW w:w="0" w:type="auto"/>
                  <w:tcBorders>
                    <w:top w:val="nil"/>
                    <w:left w:val="nil"/>
                    <w:bottom w:val="nil"/>
                    <w:right w:val="nil"/>
                  </w:tcBorders>
                  <w:tcMar>
                    <w:top w:w="30" w:type="dxa"/>
                    <w:left w:w="0" w:type="dxa"/>
                    <w:bottom w:w="30" w:type="dxa"/>
                    <w:right w:w="0" w:type="dxa"/>
                  </w:tcMar>
                  <w:hideMark/>
                </w:tcPr>
                <w:p w14:paraId="5C0CAF62" w14:textId="77777777" w:rsidR="00CD79D5" w:rsidRPr="009D2445" w:rsidRDefault="00CD79D5" w:rsidP="009D2445">
                  <w:r w:rsidRPr="009D2445">
                    <w:t>b. </w:t>
                  </w:r>
                </w:p>
              </w:tc>
              <w:tc>
                <w:tcPr>
                  <w:tcW w:w="0" w:type="auto"/>
                  <w:tcBorders>
                    <w:top w:val="nil"/>
                    <w:left w:val="nil"/>
                    <w:bottom w:val="nil"/>
                    <w:right w:val="nil"/>
                  </w:tcBorders>
                  <w:tcMar>
                    <w:top w:w="30" w:type="dxa"/>
                    <w:left w:w="0" w:type="dxa"/>
                    <w:bottom w:w="30" w:type="dxa"/>
                    <w:right w:w="400" w:type="dxa"/>
                  </w:tcMar>
                  <w:hideMark/>
                </w:tcPr>
                <w:p w14:paraId="6DB116E5" w14:textId="77777777" w:rsidR="00CD79D5" w:rsidRPr="009D2445" w:rsidRDefault="00CD79D5" w:rsidP="009D2445">
                  <w:r w:rsidRPr="009D2445">
                    <w:t>​The Premack principle</w:t>
                  </w:r>
                </w:p>
              </w:tc>
            </w:tr>
            <w:tr w:rsidR="00CD79D5" w:rsidRPr="009D2445" w14:paraId="647FBCA5" w14:textId="77777777" w:rsidTr="00CD79D5">
              <w:tc>
                <w:tcPr>
                  <w:tcW w:w="0" w:type="auto"/>
                  <w:tcBorders>
                    <w:top w:val="nil"/>
                    <w:left w:val="nil"/>
                    <w:bottom w:val="nil"/>
                    <w:right w:val="nil"/>
                  </w:tcBorders>
                  <w:tcMar>
                    <w:top w:w="30" w:type="dxa"/>
                    <w:left w:w="0" w:type="dxa"/>
                    <w:bottom w:w="30" w:type="dxa"/>
                    <w:right w:w="0" w:type="dxa"/>
                  </w:tcMar>
                  <w:hideMark/>
                </w:tcPr>
                <w:p w14:paraId="44D7B2B0"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21EEE2CE" w14:textId="77777777" w:rsidR="00CD79D5" w:rsidRPr="009D2445" w:rsidRDefault="00CD79D5" w:rsidP="009D2445">
                  <w:r w:rsidRPr="009D2445">
                    <w:t> </w:t>
                  </w:r>
                </w:p>
              </w:tc>
            </w:tr>
            <w:tr w:rsidR="00CD79D5" w:rsidRPr="009D2445" w14:paraId="2036655E" w14:textId="77777777" w:rsidTr="00CD79D5">
              <w:tc>
                <w:tcPr>
                  <w:tcW w:w="0" w:type="auto"/>
                  <w:tcBorders>
                    <w:top w:val="nil"/>
                    <w:left w:val="nil"/>
                    <w:bottom w:val="nil"/>
                    <w:right w:val="nil"/>
                  </w:tcBorders>
                  <w:tcMar>
                    <w:top w:w="30" w:type="dxa"/>
                    <w:left w:w="0" w:type="dxa"/>
                    <w:bottom w:w="30" w:type="dxa"/>
                    <w:right w:w="0" w:type="dxa"/>
                  </w:tcMar>
                  <w:hideMark/>
                </w:tcPr>
                <w:p w14:paraId="1374EE8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7F013DB" w14:textId="77777777" w:rsidR="00CD79D5" w:rsidRPr="009D2445" w:rsidRDefault="00CD79D5" w:rsidP="009D2445">
                  <w:r w:rsidRPr="009D2445">
                    <w:t> </w:t>
                  </w:r>
                </w:p>
              </w:tc>
            </w:tr>
          </w:tbl>
          <w:p w14:paraId="61DB9273" w14:textId="77777777" w:rsidR="00CD79D5" w:rsidRPr="009D2445" w:rsidRDefault="00CD79D5" w:rsidP="009D2445"/>
        </w:tc>
      </w:tr>
      <w:tr w:rsidR="00CD79D5" w:rsidRPr="009D2445" w14:paraId="151DEF5F" w14:textId="77777777" w:rsidTr="00CD79D5">
        <w:tc>
          <w:tcPr>
            <w:tcW w:w="0" w:type="auto"/>
            <w:vAlign w:val="center"/>
            <w:hideMark/>
          </w:tcPr>
          <w:p w14:paraId="4D877DBB" w14:textId="22F5D269" w:rsidR="00CD79D5" w:rsidRPr="009D2445" w:rsidRDefault="00CD79D5" w:rsidP="009D2445">
            <w:r w:rsidRPr="009D2445">
              <w:object w:dxaOrig="1440" w:dyaOrig="1440" w14:anchorId="593275EA">
                <v:shape id="_x0000_i2209" type="#_x0000_t75" style="width:20.25pt;height:18pt" o:ole="">
                  <v:imagedata r:id="rId13" o:title=""/>
                </v:shape>
                <w:control r:id="rId101" w:name="DefaultOcxName82" w:shapeid="_x0000_i2209"/>
              </w:object>
            </w:r>
          </w:p>
        </w:tc>
        <w:tc>
          <w:tcPr>
            <w:tcW w:w="0" w:type="auto"/>
            <w:vAlign w:val="center"/>
            <w:hideMark/>
          </w:tcPr>
          <w:p w14:paraId="61EF413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1575"/>
            </w:tblGrid>
            <w:tr w:rsidR="00CD79D5" w:rsidRPr="009D2445" w14:paraId="26CAB2FD"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2A552AA"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B611762" w14:textId="77777777" w:rsidR="00CD79D5" w:rsidRPr="009D2445" w:rsidRDefault="00CD79D5" w:rsidP="009D2445">
                  <w:r w:rsidRPr="009D2445">
                    <w:t>​Social loafing</w:t>
                  </w:r>
                </w:p>
              </w:tc>
            </w:tr>
            <w:tr w:rsidR="00CD79D5" w:rsidRPr="009D2445" w14:paraId="2F0033FC"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9416A14" w14:textId="77777777" w:rsidR="00CD79D5" w:rsidRPr="009D2445" w:rsidRDefault="00CD79D5" w:rsidP="009D2445"/>
              </w:tc>
              <w:tc>
                <w:tcPr>
                  <w:tcW w:w="0" w:type="auto"/>
                  <w:tcBorders>
                    <w:top w:val="nil"/>
                    <w:left w:val="nil"/>
                    <w:bottom w:val="nil"/>
                    <w:right w:val="nil"/>
                  </w:tcBorders>
                  <w:shd w:val="clear" w:color="auto" w:fill="3399FF"/>
                  <w:tcMar>
                    <w:top w:w="30" w:type="dxa"/>
                    <w:left w:w="0" w:type="dxa"/>
                    <w:bottom w:w="30" w:type="dxa"/>
                    <w:right w:w="400" w:type="dxa"/>
                  </w:tcMar>
                  <w:hideMark/>
                </w:tcPr>
                <w:p w14:paraId="6D8F56C2" w14:textId="77777777" w:rsidR="00CD79D5" w:rsidRPr="009D2445" w:rsidRDefault="00CD79D5" w:rsidP="009D2445">
                  <w:r w:rsidRPr="009D2445">
                    <w:t> </w:t>
                  </w:r>
                </w:p>
              </w:tc>
            </w:tr>
          </w:tbl>
          <w:p w14:paraId="35D7066A" w14:textId="77777777" w:rsidR="00CD79D5" w:rsidRPr="009D2445" w:rsidRDefault="00CD79D5" w:rsidP="009D2445"/>
        </w:tc>
      </w:tr>
      <w:tr w:rsidR="00CD79D5" w:rsidRPr="009D2445" w14:paraId="66A22F7F" w14:textId="77777777" w:rsidTr="00CD79D5">
        <w:tc>
          <w:tcPr>
            <w:tcW w:w="0" w:type="auto"/>
            <w:vAlign w:val="center"/>
            <w:hideMark/>
          </w:tcPr>
          <w:p w14:paraId="3874C157" w14:textId="0A737796" w:rsidR="00CD79D5" w:rsidRPr="009D2445" w:rsidRDefault="00CD79D5" w:rsidP="009D2445">
            <w:r w:rsidRPr="009D2445">
              <w:object w:dxaOrig="1440" w:dyaOrig="1440" w14:anchorId="7FE26DF1">
                <v:shape id="_x0000_i2208" type="#_x0000_t75" style="width:20.25pt;height:18pt" o:ole="">
                  <v:imagedata r:id="rId13" o:title=""/>
                </v:shape>
                <w:control r:id="rId102" w:name="DefaultOcxName83" w:shapeid="_x0000_i2208"/>
              </w:object>
            </w:r>
          </w:p>
        </w:tc>
        <w:tc>
          <w:tcPr>
            <w:tcW w:w="0" w:type="auto"/>
            <w:vAlign w:val="center"/>
            <w:hideMark/>
          </w:tcPr>
          <w:p w14:paraId="7229F86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311"/>
            </w:tblGrid>
            <w:tr w:rsidR="00CD79D5" w:rsidRPr="009D2445" w14:paraId="366BA801"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F2C54EC"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2C2CE27" w14:textId="77777777" w:rsidR="00CD79D5" w:rsidRPr="009D2445" w:rsidRDefault="00CD79D5" w:rsidP="009D2445">
                  <w:r w:rsidRPr="009D2445">
                    <w:t>​Classical conditioning</w:t>
                  </w:r>
                </w:p>
              </w:tc>
            </w:tr>
          </w:tbl>
          <w:p w14:paraId="5B18EF53" w14:textId="77777777" w:rsidR="00CD79D5" w:rsidRPr="009D2445" w:rsidRDefault="00CD79D5" w:rsidP="009D2445"/>
        </w:tc>
      </w:tr>
    </w:tbl>
    <w:p w14:paraId="77050E00" w14:textId="77777777" w:rsidR="00CD79D5" w:rsidRPr="009D2445" w:rsidRDefault="00CD79D5" w:rsidP="00CD79D5">
      <w:r w:rsidRPr="009D2445">
        <w:t xml:space="preserve">1.2 points   </w:t>
      </w:r>
    </w:p>
    <w:p w14:paraId="17F7014D" w14:textId="77777777" w:rsidR="00CD79D5" w:rsidRPr="009D2445" w:rsidRDefault="00CD79D5" w:rsidP="00CD79D5">
      <w:r w:rsidRPr="009D2445">
        <w:t xml:space="preserve">Question 19 </w:t>
      </w:r>
    </w:p>
    <w:p w14:paraId="79F99EA4" w14:textId="77777777" w:rsidR="00CD79D5" w:rsidRPr="009D2445" w:rsidRDefault="00CD79D5" w:rsidP="00CD79D5">
      <w:hyperlink r:id="rId103" w:history="1">
        <w:r w:rsidRPr="009D2445">
          <w:t> </w:t>
        </w:r>
      </w:hyperlink>
    </w:p>
    <w:p w14:paraId="7847F834" w14:textId="77777777" w:rsidR="00CD79D5" w:rsidRPr="009D2445" w:rsidRDefault="00CD79D5" w:rsidP="00CD79D5">
      <w:r w:rsidRPr="009D2445">
        <w:t>Benefits provide ______ and variable pay provides _____.</w:t>
      </w:r>
    </w:p>
    <w:p w14:paraId="7C09E231"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358"/>
      </w:tblGrid>
      <w:tr w:rsidR="00CD79D5" w:rsidRPr="009D2445" w14:paraId="0A1415B0" w14:textId="77777777" w:rsidTr="00CD79D5">
        <w:tc>
          <w:tcPr>
            <w:tcW w:w="0" w:type="auto"/>
            <w:vAlign w:val="center"/>
            <w:hideMark/>
          </w:tcPr>
          <w:p w14:paraId="22376305" w14:textId="12D3148E" w:rsidR="00CD79D5" w:rsidRPr="009D2445" w:rsidRDefault="00CD79D5" w:rsidP="009D2445">
            <w:r w:rsidRPr="009D2445">
              <w:pict w14:anchorId="2CA0B1E2"/>
            </w:r>
            <w:r w:rsidRPr="009D2445">
              <w:object w:dxaOrig="1440" w:dyaOrig="1440" w14:anchorId="2BD50458">
                <v:shape id="_x0000_i2207" type="#_x0000_t75" style="width:20.25pt;height:18pt" o:ole="">
                  <v:imagedata r:id="rId13" o:title=""/>
                </v:shape>
                <w:control r:id="rId104" w:name="DefaultOcxName84" w:shapeid="_x0000_i2207"/>
              </w:object>
            </w:r>
          </w:p>
        </w:tc>
        <w:tc>
          <w:tcPr>
            <w:tcW w:w="0" w:type="auto"/>
            <w:vAlign w:val="center"/>
            <w:hideMark/>
          </w:tcPr>
          <w:p w14:paraId="41DE7BF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2107"/>
            </w:tblGrid>
            <w:tr w:rsidR="00CD79D5" w:rsidRPr="009D2445" w14:paraId="0CBAD6EC" w14:textId="77777777" w:rsidTr="00CD79D5">
              <w:tc>
                <w:tcPr>
                  <w:tcW w:w="0" w:type="auto"/>
                  <w:tcBorders>
                    <w:top w:val="nil"/>
                    <w:left w:val="nil"/>
                    <w:bottom w:val="nil"/>
                    <w:right w:val="nil"/>
                  </w:tcBorders>
                  <w:tcMar>
                    <w:top w:w="30" w:type="dxa"/>
                    <w:left w:w="0" w:type="dxa"/>
                    <w:bottom w:w="30" w:type="dxa"/>
                    <w:right w:w="0" w:type="dxa"/>
                  </w:tcMar>
                  <w:hideMark/>
                </w:tcPr>
                <w:p w14:paraId="0F46F266"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2FCDFEF5" w14:textId="77777777" w:rsidR="00CD79D5" w:rsidRPr="009D2445" w:rsidRDefault="00CD79D5" w:rsidP="009D2445">
                  <w:r w:rsidRPr="009D2445">
                    <w:t>​incentive / security</w:t>
                  </w:r>
                </w:p>
              </w:tc>
            </w:tr>
            <w:tr w:rsidR="00CD79D5" w:rsidRPr="009D2445" w14:paraId="45007E2C" w14:textId="77777777" w:rsidTr="00CD79D5">
              <w:tc>
                <w:tcPr>
                  <w:tcW w:w="0" w:type="auto"/>
                  <w:tcBorders>
                    <w:top w:val="nil"/>
                    <w:left w:val="nil"/>
                    <w:bottom w:val="nil"/>
                    <w:right w:val="nil"/>
                  </w:tcBorders>
                  <w:tcMar>
                    <w:top w:w="30" w:type="dxa"/>
                    <w:left w:w="0" w:type="dxa"/>
                    <w:bottom w:w="30" w:type="dxa"/>
                    <w:right w:w="0" w:type="dxa"/>
                  </w:tcMar>
                  <w:hideMark/>
                </w:tcPr>
                <w:p w14:paraId="76D3CE0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6931E5C" w14:textId="77777777" w:rsidR="00CD79D5" w:rsidRPr="009D2445" w:rsidRDefault="00CD79D5" w:rsidP="009D2445">
                  <w:r w:rsidRPr="009D2445">
                    <w:t> </w:t>
                  </w:r>
                </w:p>
              </w:tc>
            </w:tr>
            <w:tr w:rsidR="00CD79D5" w:rsidRPr="009D2445" w14:paraId="7886E3E5" w14:textId="77777777" w:rsidTr="00CD79D5">
              <w:tc>
                <w:tcPr>
                  <w:tcW w:w="0" w:type="auto"/>
                  <w:tcBorders>
                    <w:top w:val="nil"/>
                    <w:left w:val="nil"/>
                    <w:bottom w:val="nil"/>
                    <w:right w:val="nil"/>
                  </w:tcBorders>
                  <w:tcMar>
                    <w:top w:w="30" w:type="dxa"/>
                    <w:left w:w="0" w:type="dxa"/>
                    <w:bottom w:w="30" w:type="dxa"/>
                    <w:right w:w="0" w:type="dxa"/>
                  </w:tcMar>
                  <w:hideMark/>
                </w:tcPr>
                <w:p w14:paraId="3EF5342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FDE91A9" w14:textId="77777777" w:rsidR="00CD79D5" w:rsidRPr="009D2445" w:rsidRDefault="00CD79D5" w:rsidP="009D2445">
                  <w:r w:rsidRPr="009D2445">
                    <w:t> </w:t>
                  </w:r>
                </w:p>
              </w:tc>
            </w:tr>
            <w:tr w:rsidR="00CD79D5" w:rsidRPr="009D2445" w14:paraId="6439A8CC" w14:textId="77777777" w:rsidTr="00CD79D5">
              <w:tc>
                <w:tcPr>
                  <w:tcW w:w="0" w:type="auto"/>
                  <w:tcBorders>
                    <w:top w:val="nil"/>
                    <w:left w:val="nil"/>
                    <w:bottom w:val="nil"/>
                    <w:right w:val="nil"/>
                  </w:tcBorders>
                  <w:tcMar>
                    <w:top w:w="30" w:type="dxa"/>
                    <w:left w:w="0" w:type="dxa"/>
                    <w:bottom w:w="30" w:type="dxa"/>
                    <w:right w:w="0" w:type="dxa"/>
                  </w:tcMar>
                  <w:hideMark/>
                </w:tcPr>
                <w:p w14:paraId="69E1D0C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7138DF5" w14:textId="77777777" w:rsidR="00CD79D5" w:rsidRPr="009D2445" w:rsidRDefault="00CD79D5" w:rsidP="009D2445">
                  <w:r w:rsidRPr="009D2445">
                    <w:t> </w:t>
                  </w:r>
                </w:p>
              </w:tc>
            </w:tr>
          </w:tbl>
          <w:p w14:paraId="130D8E2D" w14:textId="77777777" w:rsidR="00CD79D5" w:rsidRPr="009D2445" w:rsidRDefault="00CD79D5" w:rsidP="009D2445"/>
        </w:tc>
      </w:tr>
      <w:tr w:rsidR="00CD79D5" w:rsidRPr="009D2445" w14:paraId="1DF6810A" w14:textId="77777777" w:rsidTr="00CD79D5">
        <w:tc>
          <w:tcPr>
            <w:tcW w:w="0" w:type="auto"/>
            <w:vAlign w:val="center"/>
            <w:hideMark/>
          </w:tcPr>
          <w:p w14:paraId="3F90C366" w14:textId="10802284" w:rsidR="00CD79D5" w:rsidRPr="009D2445" w:rsidRDefault="00CD79D5" w:rsidP="009D2445">
            <w:r w:rsidRPr="009D2445">
              <w:object w:dxaOrig="1440" w:dyaOrig="1440" w14:anchorId="26146442">
                <v:shape id="_x0000_i2206" type="#_x0000_t75" style="width:20.25pt;height:18pt" o:ole="">
                  <v:imagedata r:id="rId13" o:title=""/>
                </v:shape>
                <w:control r:id="rId105" w:name="DefaultOcxName85" w:shapeid="_x0000_i2206"/>
              </w:object>
            </w:r>
          </w:p>
        </w:tc>
        <w:tc>
          <w:tcPr>
            <w:tcW w:w="0" w:type="auto"/>
            <w:vAlign w:val="center"/>
            <w:hideMark/>
          </w:tcPr>
          <w:p w14:paraId="2FA4FE51" w14:textId="77777777" w:rsidR="00CD79D5" w:rsidRPr="009D2445" w:rsidRDefault="00CD79D5" w:rsidP="009D2445"/>
        </w:tc>
        <w:tc>
          <w:tcPr>
            <w:tcW w:w="0" w:type="auto"/>
            <w:vAlign w:val="center"/>
            <w:hideMark/>
          </w:tcPr>
          <w:p w14:paraId="67BD303B" w14:textId="77777777" w:rsidR="00CD79D5" w:rsidRPr="009D2445" w:rsidRDefault="00CD79D5" w:rsidP="00CD79D5">
            <w:r w:rsidRPr="009D2445">
              <w:t>​security / security</w:t>
            </w:r>
          </w:p>
          <w:p w14:paraId="5FF03A39" w14:textId="77777777" w:rsidR="00CD79D5" w:rsidRPr="009D2445" w:rsidRDefault="00CD79D5" w:rsidP="00CD79D5"/>
        </w:tc>
      </w:tr>
      <w:tr w:rsidR="00CD79D5" w:rsidRPr="009D2445" w14:paraId="4F4B718A" w14:textId="77777777" w:rsidTr="00CD79D5">
        <w:tc>
          <w:tcPr>
            <w:tcW w:w="0" w:type="auto"/>
            <w:vAlign w:val="center"/>
            <w:hideMark/>
          </w:tcPr>
          <w:p w14:paraId="14C1186E" w14:textId="3E8BA53A" w:rsidR="00CD79D5" w:rsidRPr="009D2445" w:rsidRDefault="00CD79D5" w:rsidP="009D2445">
            <w:r w:rsidRPr="009D2445">
              <w:object w:dxaOrig="1440" w:dyaOrig="1440" w14:anchorId="77570BF8">
                <v:shape id="_x0000_i2205" type="#_x0000_t75" style="width:20.25pt;height:18pt" o:ole="">
                  <v:imagedata r:id="rId13" o:title=""/>
                </v:shape>
                <w:control r:id="rId106" w:name="DefaultOcxName86" w:shapeid="_x0000_i2205"/>
              </w:object>
            </w:r>
          </w:p>
        </w:tc>
        <w:tc>
          <w:tcPr>
            <w:tcW w:w="0" w:type="auto"/>
            <w:vAlign w:val="center"/>
            <w:hideMark/>
          </w:tcPr>
          <w:p w14:paraId="4ED2E57D" w14:textId="77777777" w:rsidR="00CD79D5" w:rsidRPr="009D2445" w:rsidRDefault="00CD79D5" w:rsidP="009D2445"/>
        </w:tc>
        <w:tc>
          <w:tcPr>
            <w:tcW w:w="0" w:type="auto"/>
            <w:vAlign w:val="center"/>
            <w:hideMark/>
          </w:tcPr>
          <w:p w14:paraId="0BBAC8BA" w14:textId="77777777" w:rsidR="00CD79D5" w:rsidRPr="009D2445" w:rsidRDefault="00CD79D5" w:rsidP="00CD79D5">
            <w:r w:rsidRPr="009D2445">
              <w:t>incentive/incentive </w:t>
            </w:r>
          </w:p>
          <w:p w14:paraId="17B332A8" w14:textId="77777777" w:rsidR="00CD79D5" w:rsidRPr="009D2445" w:rsidRDefault="00CD79D5" w:rsidP="00CD79D5"/>
          <w:p w14:paraId="50AB1B84" w14:textId="77777777" w:rsidR="00CD79D5" w:rsidRPr="009D2445" w:rsidRDefault="00CD79D5" w:rsidP="00CD79D5"/>
        </w:tc>
      </w:tr>
      <w:tr w:rsidR="00CD79D5" w:rsidRPr="009D2445" w14:paraId="685249A4" w14:textId="77777777" w:rsidTr="00CD79D5">
        <w:tc>
          <w:tcPr>
            <w:tcW w:w="0" w:type="auto"/>
            <w:vAlign w:val="center"/>
            <w:hideMark/>
          </w:tcPr>
          <w:p w14:paraId="1C4FAC21" w14:textId="3201C69C" w:rsidR="00CD79D5" w:rsidRPr="009D2445" w:rsidRDefault="00CD79D5" w:rsidP="009D2445">
            <w:r w:rsidRPr="009D2445">
              <w:object w:dxaOrig="1440" w:dyaOrig="1440" w14:anchorId="61731AAF">
                <v:shape id="_x0000_i2204" type="#_x0000_t75" style="width:20.25pt;height:18pt" o:ole="">
                  <v:imagedata r:id="rId13" o:title=""/>
                </v:shape>
                <w:control r:id="rId107" w:name="DefaultOcxName87" w:shapeid="_x0000_i2204"/>
              </w:object>
            </w:r>
          </w:p>
        </w:tc>
        <w:tc>
          <w:tcPr>
            <w:tcW w:w="0" w:type="auto"/>
            <w:vAlign w:val="center"/>
            <w:hideMark/>
          </w:tcPr>
          <w:p w14:paraId="378B1E2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107"/>
            </w:tblGrid>
            <w:tr w:rsidR="00CD79D5" w:rsidRPr="009D2445" w14:paraId="36011214"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6F112997"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0757B1F" w14:textId="77777777" w:rsidR="00CD79D5" w:rsidRPr="009D2445" w:rsidRDefault="00CD79D5" w:rsidP="009D2445">
                  <w:r w:rsidRPr="009D2445">
                    <w:t>​security / incentive</w:t>
                  </w:r>
                </w:p>
              </w:tc>
            </w:tr>
          </w:tbl>
          <w:p w14:paraId="621F5D7C" w14:textId="77777777" w:rsidR="00CD79D5" w:rsidRPr="009D2445" w:rsidRDefault="00CD79D5" w:rsidP="009D2445"/>
        </w:tc>
      </w:tr>
    </w:tbl>
    <w:p w14:paraId="37E0127D" w14:textId="77777777" w:rsidR="00CD79D5" w:rsidRPr="009D2445" w:rsidRDefault="00CD79D5" w:rsidP="00CD79D5">
      <w:r w:rsidRPr="009D2445">
        <w:t xml:space="preserve">1.2 points   </w:t>
      </w:r>
    </w:p>
    <w:p w14:paraId="2A320D31" w14:textId="77777777" w:rsidR="00CD79D5" w:rsidRPr="009D2445" w:rsidRDefault="00CD79D5" w:rsidP="00CD79D5">
      <w:r w:rsidRPr="009D2445">
        <w:t xml:space="preserve">Question 20 </w:t>
      </w:r>
    </w:p>
    <w:p w14:paraId="5D30EB17" w14:textId="77777777" w:rsidR="00CD79D5" w:rsidRPr="009D2445" w:rsidRDefault="00CD79D5" w:rsidP="00CD79D5">
      <w:hyperlink r:id="rId108" w:history="1">
        <w:r w:rsidRPr="009D2445">
          <w:t> </w:t>
        </w:r>
      </w:hyperlink>
    </w:p>
    <w:p w14:paraId="38B7A67A" w14:textId="77777777" w:rsidR="00CD79D5" w:rsidRPr="009D2445" w:rsidRDefault="00CD79D5" w:rsidP="00CD79D5">
      <w:r w:rsidRPr="009D2445">
        <w:t>​In 2011, Harris Optical lost $450,000 in missing merchandise. As a result, it developed a</w:t>
      </w:r>
    </w:p>
    <w:p w14:paraId="787A56FB" w14:textId="77777777" w:rsidR="00CD79D5" w:rsidRPr="009D2445" w:rsidRDefault="00CD79D5" w:rsidP="00CD79D5">
      <w:r w:rsidRPr="009D2445">
        <w:t>plan in which employees in 2012 would share half of each dollar under $450,000 that was</w:t>
      </w:r>
    </w:p>
    <w:p w14:paraId="0867D206" w14:textId="77777777" w:rsidR="00CD79D5" w:rsidRPr="009D2445" w:rsidRDefault="00CD79D5" w:rsidP="00CD79D5">
      <w:r w:rsidRPr="009D2445">
        <w:t>lost. Harris Optical is using a ______ plan.</w:t>
      </w:r>
    </w:p>
    <w:p w14:paraId="11F0E6F5"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517"/>
      </w:tblGrid>
      <w:tr w:rsidR="00CD79D5" w:rsidRPr="009D2445" w14:paraId="66A26EA4" w14:textId="77777777" w:rsidTr="00CD79D5">
        <w:tc>
          <w:tcPr>
            <w:tcW w:w="0" w:type="auto"/>
            <w:vAlign w:val="center"/>
            <w:hideMark/>
          </w:tcPr>
          <w:p w14:paraId="61D8F003" w14:textId="31C86F5E" w:rsidR="00CD79D5" w:rsidRPr="009D2445" w:rsidRDefault="00CD79D5" w:rsidP="009D2445">
            <w:r w:rsidRPr="009D2445">
              <w:pict w14:anchorId="17D39381"/>
            </w:r>
            <w:r w:rsidRPr="009D2445">
              <w:object w:dxaOrig="1440" w:dyaOrig="1440" w14:anchorId="2ACE6CDE">
                <v:shape id="_x0000_i2203" type="#_x0000_t75" style="width:20.25pt;height:18pt" o:ole="">
                  <v:imagedata r:id="rId13" o:title=""/>
                </v:shape>
                <w:control r:id="rId109" w:name="DefaultOcxName88" w:shapeid="_x0000_i2203"/>
              </w:object>
            </w:r>
          </w:p>
        </w:tc>
        <w:tc>
          <w:tcPr>
            <w:tcW w:w="0" w:type="auto"/>
            <w:vAlign w:val="center"/>
            <w:hideMark/>
          </w:tcPr>
          <w:p w14:paraId="5A7C86F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2276"/>
            </w:tblGrid>
            <w:tr w:rsidR="00CD79D5" w:rsidRPr="009D2445" w14:paraId="3651977F" w14:textId="77777777" w:rsidTr="00CD79D5">
              <w:tc>
                <w:tcPr>
                  <w:tcW w:w="0" w:type="auto"/>
                  <w:tcBorders>
                    <w:top w:val="nil"/>
                    <w:left w:val="nil"/>
                    <w:bottom w:val="nil"/>
                    <w:right w:val="nil"/>
                  </w:tcBorders>
                  <w:tcMar>
                    <w:top w:w="30" w:type="dxa"/>
                    <w:left w:w="0" w:type="dxa"/>
                    <w:bottom w:w="30" w:type="dxa"/>
                    <w:right w:w="0" w:type="dxa"/>
                  </w:tcMar>
                  <w:hideMark/>
                </w:tcPr>
                <w:p w14:paraId="7652B6CD"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5E3BC717" w14:textId="77777777" w:rsidR="00CD79D5" w:rsidRPr="009D2445" w:rsidRDefault="00CD79D5" w:rsidP="009D2445">
                  <w:r w:rsidRPr="009D2445">
                    <w:t>​pay-for-performance</w:t>
                  </w:r>
                </w:p>
              </w:tc>
            </w:tr>
            <w:tr w:rsidR="00CD79D5" w:rsidRPr="009D2445" w14:paraId="274B8077" w14:textId="77777777" w:rsidTr="00CD79D5">
              <w:tc>
                <w:tcPr>
                  <w:tcW w:w="0" w:type="auto"/>
                  <w:tcBorders>
                    <w:top w:val="nil"/>
                    <w:left w:val="nil"/>
                    <w:bottom w:val="nil"/>
                    <w:right w:val="nil"/>
                  </w:tcBorders>
                  <w:tcMar>
                    <w:top w:w="30" w:type="dxa"/>
                    <w:left w:w="0" w:type="dxa"/>
                    <w:bottom w:w="30" w:type="dxa"/>
                    <w:right w:w="0" w:type="dxa"/>
                  </w:tcMar>
                  <w:hideMark/>
                </w:tcPr>
                <w:p w14:paraId="732DAA51"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39EBD4B2" w14:textId="77777777" w:rsidR="00CD79D5" w:rsidRPr="009D2445" w:rsidRDefault="00CD79D5" w:rsidP="009D2445">
                  <w:r w:rsidRPr="009D2445">
                    <w:t> </w:t>
                  </w:r>
                </w:p>
              </w:tc>
            </w:tr>
            <w:tr w:rsidR="00CD79D5" w:rsidRPr="009D2445" w14:paraId="193CBCF4" w14:textId="77777777" w:rsidTr="00CD79D5">
              <w:tc>
                <w:tcPr>
                  <w:tcW w:w="0" w:type="auto"/>
                  <w:tcBorders>
                    <w:top w:val="nil"/>
                    <w:left w:val="nil"/>
                    <w:bottom w:val="nil"/>
                    <w:right w:val="nil"/>
                  </w:tcBorders>
                  <w:tcMar>
                    <w:top w:w="30" w:type="dxa"/>
                    <w:left w:w="0" w:type="dxa"/>
                    <w:bottom w:w="30" w:type="dxa"/>
                    <w:right w:w="0" w:type="dxa"/>
                  </w:tcMar>
                  <w:hideMark/>
                </w:tcPr>
                <w:p w14:paraId="168C19D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7C91BD0" w14:textId="77777777" w:rsidR="00CD79D5" w:rsidRPr="009D2445" w:rsidRDefault="00CD79D5" w:rsidP="009D2445">
                  <w:r w:rsidRPr="009D2445">
                    <w:t> </w:t>
                  </w:r>
                </w:p>
              </w:tc>
            </w:tr>
            <w:tr w:rsidR="00CD79D5" w:rsidRPr="009D2445" w14:paraId="36E4CA26" w14:textId="77777777" w:rsidTr="00CD79D5">
              <w:tc>
                <w:tcPr>
                  <w:tcW w:w="0" w:type="auto"/>
                  <w:tcBorders>
                    <w:top w:val="nil"/>
                    <w:left w:val="nil"/>
                    <w:bottom w:val="nil"/>
                    <w:right w:val="nil"/>
                  </w:tcBorders>
                  <w:tcMar>
                    <w:top w:w="30" w:type="dxa"/>
                    <w:left w:w="0" w:type="dxa"/>
                    <w:bottom w:w="30" w:type="dxa"/>
                    <w:right w:w="0" w:type="dxa"/>
                  </w:tcMar>
                  <w:hideMark/>
                </w:tcPr>
                <w:p w14:paraId="4A298D9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728E4F8" w14:textId="77777777" w:rsidR="00CD79D5" w:rsidRPr="009D2445" w:rsidRDefault="00CD79D5" w:rsidP="009D2445">
                  <w:r w:rsidRPr="009D2445">
                    <w:t> </w:t>
                  </w:r>
                </w:p>
              </w:tc>
            </w:tr>
          </w:tbl>
          <w:p w14:paraId="022BD54C" w14:textId="77777777" w:rsidR="00CD79D5" w:rsidRPr="009D2445" w:rsidRDefault="00CD79D5" w:rsidP="009D2445"/>
        </w:tc>
      </w:tr>
      <w:tr w:rsidR="00CD79D5" w:rsidRPr="009D2445" w14:paraId="0EB6364F" w14:textId="77777777" w:rsidTr="00CD79D5">
        <w:tc>
          <w:tcPr>
            <w:tcW w:w="0" w:type="auto"/>
            <w:vAlign w:val="center"/>
            <w:hideMark/>
          </w:tcPr>
          <w:p w14:paraId="007B85F7" w14:textId="440A588B" w:rsidR="00CD79D5" w:rsidRPr="009D2445" w:rsidRDefault="00CD79D5" w:rsidP="009D2445">
            <w:r w:rsidRPr="009D2445">
              <w:object w:dxaOrig="1440" w:dyaOrig="1440" w14:anchorId="4C33528B">
                <v:shape id="_x0000_i2202" type="#_x0000_t75" style="width:20.25pt;height:18pt" o:ole="">
                  <v:imagedata r:id="rId13" o:title=""/>
                </v:shape>
                <w:control r:id="rId110" w:name="DefaultOcxName89" w:shapeid="_x0000_i2202"/>
              </w:object>
            </w:r>
          </w:p>
        </w:tc>
        <w:tc>
          <w:tcPr>
            <w:tcW w:w="0" w:type="auto"/>
            <w:vAlign w:val="center"/>
            <w:hideMark/>
          </w:tcPr>
          <w:p w14:paraId="1DCF0CEE"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257"/>
            </w:tblGrid>
            <w:tr w:rsidR="00CD79D5" w:rsidRPr="009D2445" w14:paraId="3AD1C58F" w14:textId="77777777" w:rsidTr="00CD79D5">
              <w:tc>
                <w:tcPr>
                  <w:tcW w:w="0" w:type="auto"/>
                  <w:tcBorders>
                    <w:top w:val="nil"/>
                    <w:left w:val="nil"/>
                    <w:bottom w:val="nil"/>
                    <w:right w:val="nil"/>
                  </w:tcBorders>
                  <w:tcMar>
                    <w:top w:w="30" w:type="dxa"/>
                    <w:left w:w="0" w:type="dxa"/>
                    <w:bottom w:w="30" w:type="dxa"/>
                    <w:right w:w="0" w:type="dxa"/>
                  </w:tcMar>
                  <w:hideMark/>
                </w:tcPr>
                <w:p w14:paraId="2B2FC2C8" w14:textId="77777777" w:rsidR="00CD79D5" w:rsidRPr="009D2445" w:rsidRDefault="00CD79D5" w:rsidP="009D2445">
                  <w:r w:rsidRPr="009D2445">
                    <w:t>b. </w:t>
                  </w:r>
                </w:p>
              </w:tc>
              <w:tc>
                <w:tcPr>
                  <w:tcW w:w="0" w:type="auto"/>
                  <w:tcBorders>
                    <w:top w:val="nil"/>
                    <w:left w:val="nil"/>
                    <w:bottom w:val="nil"/>
                    <w:right w:val="nil"/>
                  </w:tcBorders>
                  <w:tcMar>
                    <w:top w:w="30" w:type="dxa"/>
                    <w:left w:w="0" w:type="dxa"/>
                    <w:bottom w:w="30" w:type="dxa"/>
                    <w:right w:w="400" w:type="dxa"/>
                  </w:tcMar>
                  <w:hideMark/>
                </w:tcPr>
                <w:p w14:paraId="62503A19" w14:textId="77777777" w:rsidR="00CD79D5" w:rsidRPr="009D2445" w:rsidRDefault="00CD79D5" w:rsidP="009D2445">
                  <w:r w:rsidRPr="009D2445">
                    <w:t>​merit pay</w:t>
                  </w:r>
                </w:p>
              </w:tc>
            </w:tr>
            <w:tr w:rsidR="00CD79D5" w:rsidRPr="009D2445" w14:paraId="45EE873D" w14:textId="77777777" w:rsidTr="00CD79D5">
              <w:tc>
                <w:tcPr>
                  <w:tcW w:w="0" w:type="auto"/>
                  <w:tcBorders>
                    <w:top w:val="nil"/>
                    <w:left w:val="nil"/>
                    <w:bottom w:val="nil"/>
                    <w:right w:val="nil"/>
                  </w:tcBorders>
                  <w:tcMar>
                    <w:top w:w="30" w:type="dxa"/>
                    <w:left w:w="0" w:type="dxa"/>
                    <w:bottom w:w="30" w:type="dxa"/>
                    <w:right w:w="0" w:type="dxa"/>
                  </w:tcMar>
                  <w:hideMark/>
                </w:tcPr>
                <w:p w14:paraId="1C94D379"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1481783D" w14:textId="77777777" w:rsidR="00CD79D5" w:rsidRPr="009D2445" w:rsidRDefault="00CD79D5" w:rsidP="009D2445">
                  <w:r w:rsidRPr="009D2445">
                    <w:t> </w:t>
                  </w:r>
                </w:p>
              </w:tc>
            </w:tr>
            <w:tr w:rsidR="00CD79D5" w:rsidRPr="009D2445" w14:paraId="314C71A8" w14:textId="77777777" w:rsidTr="00CD79D5">
              <w:tc>
                <w:tcPr>
                  <w:tcW w:w="0" w:type="auto"/>
                  <w:tcBorders>
                    <w:top w:val="nil"/>
                    <w:left w:val="nil"/>
                    <w:bottom w:val="nil"/>
                    <w:right w:val="nil"/>
                  </w:tcBorders>
                  <w:tcMar>
                    <w:top w:w="30" w:type="dxa"/>
                    <w:left w:w="0" w:type="dxa"/>
                    <w:bottom w:w="30" w:type="dxa"/>
                    <w:right w:w="0" w:type="dxa"/>
                  </w:tcMar>
                  <w:hideMark/>
                </w:tcPr>
                <w:p w14:paraId="6AC7092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0B6D669" w14:textId="77777777" w:rsidR="00CD79D5" w:rsidRPr="009D2445" w:rsidRDefault="00CD79D5" w:rsidP="009D2445">
                  <w:r w:rsidRPr="009D2445">
                    <w:t> </w:t>
                  </w:r>
                </w:p>
              </w:tc>
            </w:tr>
          </w:tbl>
          <w:p w14:paraId="5CB10914" w14:textId="77777777" w:rsidR="00CD79D5" w:rsidRPr="009D2445" w:rsidRDefault="00CD79D5" w:rsidP="009D2445"/>
        </w:tc>
      </w:tr>
      <w:tr w:rsidR="00CD79D5" w:rsidRPr="009D2445" w14:paraId="61CF520C" w14:textId="77777777" w:rsidTr="00CD79D5">
        <w:tc>
          <w:tcPr>
            <w:tcW w:w="0" w:type="auto"/>
            <w:vAlign w:val="center"/>
            <w:hideMark/>
          </w:tcPr>
          <w:p w14:paraId="7F4E39B4" w14:textId="5C65D813" w:rsidR="00CD79D5" w:rsidRPr="009D2445" w:rsidRDefault="00CD79D5" w:rsidP="009D2445">
            <w:r w:rsidRPr="009D2445">
              <w:object w:dxaOrig="1440" w:dyaOrig="1440" w14:anchorId="67F28CCA">
                <v:shape id="_x0000_i2201" type="#_x0000_t75" style="width:20.25pt;height:18pt" o:ole="">
                  <v:imagedata r:id="rId13" o:title=""/>
                </v:shape>
                <w:control r:id="rId111" w:name="DefaultOcxName90" w:shapeid="_x0000_i2201"/>
              </w:object>
            </w:r>
          </w:p>
        </w:tc>
        <w:tc>
          <w:tcPr>
            <w:tcW w:w="0" w:type="auto"/>
            <w:vAlign w:val="center"/>
            <w:hideMark/>
          </w:tcPr>
          <w:p w14:paraId="7708B9C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1429"/>
            </w:tblGrid>
            <w:tr w:rsidR="00CD79D5" w:rsidRPr="009D2445" w14:paraId="6474F2A6" w14:textId="77777777" w:rsidTr="00CD79D5">
              <w:tc>
                <w:tcPr>
                  <w:tcW w:w="0" w:type="auto"/>
                  <w:tcBorders>
                    <w:top w:val="nil"/>
                    <w:left w:val="nil"/>
                    <w:bottom w:val="nil"/>
                    <w:right w:val="nil"/>
                  </w:tcBorders>
                  <w:tcMar>
                    <w:top w:w="30" w:type="dxa"/>
                    <w:left w:w="0" w:type="dxa"/>
                    <w:bottom w:w="30" w:type="dxa"/>
                    <w:right w:w="0" w:type="dxa"/>
                  </w:tcMar>
                  <w:hideMark/>
                </w:tcPr>
                <w:p w14:paraId="24CB1B9F" w14:textId="77777777" w:rsidR="00CD79D5" w:rsidRPr="009D2445" w:rsidRDefault="00CD79D5" w:rsidP="009D2445">
                  <w:r w:rsidRPr="009D2445">
                    <w:t>c. </w:t>
                  </w:r>
                </w:p>
              </w:tc>
              <w:tc>
                <w:tcPr>
                  <w:tcW w:w="0" w:type="auto"/>
                  <w:tcBorders>
                    <w:top w:val="nil"/>
                    <w:left w:val="nil"/>
                    <w:bottom w:val="nil"/>
                    <w:right w:val="nil"/>
                  </w:tcBorders>
                  <w:tcMar>
                    <w:top w:w="30" w:type="dxa"/>
                    <w:left w:w="0" w:type="dxa"/>
                    <w:bottom w:w="30" w:type="dxa"/>
                    <w:right w:w="400" w:type="dxa"/>
                  </w:tcMar>
                  <w:hideMark/>
                </w:tcPr>
                <w:p w14:paraId="1EEF7C01" w14:textId="77777777" w:rsidR="00CD79D5" w:rsidRPr="009D2445" w:rsidRDefault="00CD79D5" w:rsidP="009D2445">
                  <w:r w:rsidRPr="009D2445">
                    <w:t>​gainsharing</w:t>
                  </w:r>
                </w:p>
              </w:tc>
            </w:tr>
            <w:tr w:rsidR="00CD79D5" w:rsidRPr="009D2445" w14:paraId="58344379" w14:textId="77777777" w:rsidTr="00CD79D5">
              <w:tc>
                <w:tcPr>
                  <w:tcW w:w="0" w:type="auto"/>
                  <w:tcBorders>
                    <w:top w:val="nil"/>
                    <w:left w:val="nil"/>
                    <w:bottom w:val="nil"/>
                    <w:right w:val="nil"/>
                  </w:tcBorders>
                  <w:tcMar>
                    <w:top w:w="30" w:type="dxa"/>
                    <w:left w:w="0" w:type="dxa"/>
                    <w:bottom w:w="30" w:type="dxa"/>
                    <w:right w:w="0" w:type="dxa"/>
                  </w:tcMar>
                  <w:hideMark/>
                </w:tcPr>
                <w:p w14:paraId="758DC4A9" w14:textId="77777777" w:rsidR="00CD79D5" w:rsidRPr="009D2445" w:rsidRDefault="00CD79D5" w:rsidP="009D2445"/>
              </w:tc>
              <w:tc>
                <w:tcPr>
                  <w:tcW w:w="0" w:type="auto"/>
                  <w:tcBorders>
                    <w:top w:val="nil"/>
                    <w:left w:val="nil"/>
                    <w:bottom w:val="nil"/>
                    <w:right w:val="nil"/>
                  </w:tcBorders>
                  <w:tcMar>
                    <w:top w:w="30" w:type="dxa"/>
                    <w:left w:w="0" w:type="dxa"/>
                    <w:bottom w:w="30" w:type="dxa"/>
                    <w:right w:w="400" w:type="dxa"/>
                  </w:tcMar>
                  <w:hideMark/>
                </w:tcPr>
                <w:p w14:paraId="5ABE78FC" w14:textId="77777777" w:rsidR="00CD79D5" w:rsidRPr="009D2445" w:rsidRDefault="00CD79D5" w:rsidP="009D2445">
                  <w:r w:rsidRPr="009D2445">
                    <w:t> </w:t>
                  </w:r>
                </w:p>
              </w:tc>
            </w:tr>
          </w:tbl>
          <w:p w14:paraId="680D5052" w14:textId="77777777" w:rsidR="00CD79D5" w:rsidRPr="009D2445" w:rsidRDefault="00CD79D5" w:rsidP="009D2445"/>
        </w:tc>
      </w:tr>
      <w:tr w:rsidR="00CD79D5" w:rsidRPr="009D2445" w14:paraId="6380C148" w14:textId="77777777" w:rsidTr="00CD79D5">
        <w:tc>
          <w:tcPr>
            <w:tcW w:w="0" w:type="auto"/>
            <w:vAlign w:val="center"/>
            <w:hideMark/>
          </w:tcPr>
          <w:p w14:paraId="698B84A7" w14:textId="4CE9B168" w:rsidR="00CD79D5" w:rsidRPr="009D2445" w:rsidRDefault="00CD79D5" w:rsidP="009D2445">
            <w:r w:rsidRPr="009D2445">
              <w:object w:dxaOrig="1440" w:dyaOrig="1440" w14:anchorId="5F10099B">
                <v:shape id="_x0000_i2200" type="#_x0000_t75" style="width:20.25pt;height:18pt" o:ole="">
                  <v:imagedata r:id="rId13" o:title=""/>
                </v:shape>
                <w:control r:id="rId112" w:name="DefaultOcxName91" w:shapeid="_x0000_i2200"/>
              </w:object>
            </w:r>
          </w:p>
        </w:tc>
        <w:tc>
          <w:tcPr>
            <w:tcW w:w="0" w:type="auto"/>
            <w:vAlign w:val="center"/>
            <w:hideMark/>
          </w:tcPr>
          <w:p w14:paraId="286CE2E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603"/>
            </w:tblGrid>
            <w:tr w:rsidR="00CD79D5" w:rsidRPr="009D2445" w14:paraId="5EB51925" w14:textId="77777777" w:rsidTr="00CD79D5">
              <w:tc>
                <w:tcPr>
                  <w:tcW w:w="0" w:type="auto"/>
                  <w:tcBorders>
                    <w:top w:val="nil"/>
                    <w:left w:val="nil"/>
                    <w:bottom w:val="nil"/>
                    <w:right w:val="nil"/>
                  </w:tcBorders>
                  <w:tcMar>
                    <w:top w:w="30" w:type="dxa"/>
                    <w:left w:w="0" w:type="dxa"/>
                    <w:bottom w:w="30" w:type="dxa"/>
                    <w:right w:w="0" w:type="dxa"/>
                  </w:tcMar>
                  <w:hideMark/>
                </w:tcPr>
                <w:p w14:paraId="74493811" w14:textId="77777777" w:rsidR="00CD79D5" w:rsidRPr="009D2445" w:rsidRDefault="00CD79D5" w:rsidP="009D2445">
                  <w:r w:rsidRPr="009D2445">
                    <w:t>d. </w:t>
                  </w:r>
                </w:p>
              </w:tc>
              <w:tc>
                <w:tcPr>
                  <w:tcW w:w="0" w:type="auto"/>
                  <w:tcBorders>
                    <w:top w:val="nil"/>
                    <w:left w:val="nil"/>
                    <w:bottom w:val="nil"/>
                    <w:right w:val="nil"/>
                  </w:tcBorders>
                  <w:tcMar>
                    <w:top w:w="30" w:type="dxa"/>
                    <w:left w:w="0" w:type="dxa"/>
                    <w:bottom w:w="30" w:type="dxa"/>
                    <w:right w:w="400" w:type="dxa"/>
                  </w:tcMar>
                  <w:hideMark/>
                </w:tcPr>
                <w:p w14:paraId="37F8CBF4" w14:textId="77777777" w:rsidR="00CD79D5" w:rsidRPr="009D2445" w:rsidRDefault="00CD79D5" w:rsidP="009D2445">
                  <w:r w:rsidRPr="009D2445">
                    <w:t>​profit sharing</w:t>
                  </w:r>
                </w:p>
              </w:tc>
            </w:tr>
          </w:tbl>
          <w:p w14:paraId="6492818C" w14:textId="77777777" w:rsidR="00CD79D5" w:rsidRPr="009D2445" w:rsidRDefault="00CD79D5" w:rsidP="009D2445"/>
        </w:tc>
      </w:tr>
    </w:tbl>
    <w:p w14:paraId="5D83D6CC" w14:textId="77777777" w:rsidR="00CD79D5" w:rsidRPr="009D2445" w:rsidRDefault="00CD79D5" w:rsidP="00CD79D5">
      <w:r w:rsidRPr="009D2445">
        <w:t xml:space="preserve">1.2 points   </w:t>
      </w:r>
    </w:p>
    <w:p w14:paraId="25D442AD" w14:textId="77777777" w:rsidR="00CD79D5" w:rsidRPr="009D2445" w:rsidRDefault="00CD79D5" w:rsidP="00CD79D5">
      <w:r w:rsidRPr="009D2445">
        <w:t xml:space="preserve">Question 21 </w:t>
      </w:r>
    </w:p>
    <w:p w14:paraId="5B0EB645" w14:textId="77777777" w:rsidR="00CD79D5" w:rsidRPr="009D2445" w:rsidRDefault="00CD79D5" w:rsidP="00CD79D5">
      <w:hyperlink r:id="rId113" w:history="1">
        <w:r w:rsidRPr="009D2445">
          <w:t> </w:t>
        </w:r>
      </w:hyperlink>
    </w:p>
    <w:p w14:paraId="5E736396" w14:textId="77777777" w:rsidR="00CD79D5" w:rsidRPr="009D2445" w:rsidRDefault="00CD79D5" w:rsidP="00CD79D5">
      <w:r w:rsidRPr="009D2445">
        <w:t xml:space="preserve">In expectancy theory, _____ is the perceived relationship between the amount of effort an employee puts in and the resulting outcome, and ______ is the extent to which the outcome of a worker's performance will result in a </w:t>
      </w:r>
      <w:proofErr w:type="gramStart"/>
      <w:r w:rsidRPr="009D2445">
        <w:t>particular consequence</w:t>
      </w:r>
      <w:proofErr w:type="gramEnd"/>
      <w:r w:rsidRPr="009D2445">
        <w:t>.</w:t>
      </w:r>
    </w:p>
    <w:p w14:paraId="0BC04843"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608"/>
      </w:tblGrid>
      <w:tr w:rsidR="00CD79D5" w:rsidRPr="009D2445" w14:paraId="5C4348B1" w14:textId="77777777" w:rsidTr="00CD79D5">
        <w:tc>
          <w:tcPr>
            <w:tcW w:w="0" w:type="auto"/>
            <w:vAlign w:val="center"/>
            <w:hideMark/>
          </w:tcPr>
          <w:p w14:paraId="6AA0F2DA" w14:textId="17088C19" w:rsidR="00CD79D5" w:rsidRPr="009D2445" w:rsidRDefault="00CD79D5" w:rsidP="009D2445">
            <w:r w:rsidRPr="009D2445">
              <w:pict w14:anchorId="054D728D"/>
            </w:r>
            <w:r w:rsidRPr="009D2445">
              <w:object w:dxaOrig="1440" w:dyaOrig="1440" w14:anchorId="07304CA4">
                <v:shape id="_x0000_i2199" type="#_x0000_t75" style="width:20.25pt;height:18pt" o:ole="">
                  <v:imagedata r:id="rId13" o:title=""/>
                </v:shape>
                <w:control r:id="rId114" w:name="DefaultOcxName92" w:shapeid="_x0000_i2199"/>
              </w:object>
            </w:r>
          </w:p>
        </w:tc>
        <w:tc>
          <w:tcPr>
            <w:tcW w:w="0" w:type="auto"/>
            <w:vAlign w:val="center"/>
            <w:hideMark/>
          </w:tcPr>
          <w:p w14:paraId="3B917E1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967"/>
            </w:tblGrid>
            <w:tr w:rsidR="00CD79D5" w:rsidRPr="009D2445" w14:paraId="37A5AD37" w14:textId="77777777" w:rsidTr="00CD79D5">
              <w:tc>
                <w:tcPr>
                  <w:tcW w:w="400" w:type="dxa"/>
                  <w:tcBorders>
                    <w:top w:val="nil"/>
                    <w:left w:val="nil"/>
                    <w:bottom w:val="nil"/>
                    <w:right w:val="nil"/>
                  </w:tcBorders>
                  <w:hideMark/>
                </w:tcPr>
                <w:p w14:paraId="579F43F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3FE83F7"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26196789" w14:textId="77777777" w:rsidR="00CD79D5" w:rsidRPr="009D2445" w:rsidRDefault="00CD79D5" w:rsidP="009D2445">
                  <w:r w:rsidRPr="009D2445">
                    <w:t>​instrumentality / expectancy</w:t>
                  </w:r>
                </w:p>
              </w:tc>
            </w:tr>
            <w:tr w:rsidR="00CD79D5" w:rsidRPr="009D2445" w14:paraId="6C429E72" w14:textId="77777777" w:rsidTr="00CD79D5">
              <w:tc>
                <w:tcPr>
                  <w:tcW w:w="400" w:type="dxa"/>
                  <w:tcBorders>
                    <w:top w:val="nil"/>
                    <w:left w:val="nil"/>
                    <w:bottom w:val="nil"/>
                    <w:right w:val="nil"/>
                  </w:tcBorders>
                  <w:hideMark/>
                </w:tcPr>
                <w:p w14:paraId="69F2E48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6360F2C"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2F0D5B1" w14:textId="77777777" w:rsidR="00CD79D5" w:rsidRPr="009D2445" w:rsidRDefault="00CD79D5" w:rsidP="009D2445">
                  <w:r w:rsidRPr="009D2445">
                    <w:t> </w:t>
                  </w:r>
                </w:p>
              </w:tc>
            </w:tr>
            <w:tr w:rsidR="00CD79D5" w:rsidRPr="009D2445" w14:paraId="3694F1AE" w14:textId="77777777" w:rsidTr="00CD79D5">
              <w:tc>
                <w:tcPr>
                  <w:tcW w:w="400" w:type="dxa"/>
                  <w:tcBorders>
                    <w:top w:val="nil"/>
                    <w:left w:val="nil"/>
                    <w:bottom w:val="nil"/>
                    <w:right w:val="nil"/>
                  </w:tcBorders>
                  <w:hideMark/>
                </w:tcPr>
                <w:p w14:paraId="52C56FA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B5859C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7788BB9" w14:textId="77777777" w:rsidR="00CD79D5" w:rsidRPr="009D2445" w:rsidRDefault="00CD79D5" w:rsidP="009D2445">
                  <w:r w:rsidRPr="009D2445">
                    <w:t> </w:t>
                  </w:r>
                </w:p>
              </w:tc>
            </w:tr>
            <w:tr w:rsidR="00CD79D5" w:rsidRPr="009D2445" w14:paraId="625F6F16" w14:textId="77777777" w:rsidTr="00CD79D5">
              <w:tc>
                <w:tcPr>
                  <w:tcW w:w="400" w:type="dxa"/>
                  <w:tcBorders>
                    <w:top w:val="nil"/>
                    <w:left w:val="nil"/>
                    <w:bottom w:val="nil"/>
                    <w:right w:val="nil"/>
                  </w:tcBorders>
                  <w:hideMark/>
                </w:tcPr>
                <w:p w14:paraId="0B085FE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B53E38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C4C9E3D" w14:textId="77777777" w:rsidR="00CD79D5" w:rsidRPr="009D2445" w:rsidRDefault="00CD79D5" w:rsidP="009D2445">
                  <w:r w:rsidRPr="009D2445">
                    <w:t> </w:t>
                  </w:r>
                </w:p>
              </w:tc>
            </w:tr>
          </w:tbl>
          <w:p w14:paraId="02359289" w14:textId="77777777" w:rsidR="00CD79D5" w:rsidRPr="009D2445" w:rsidRDefault="00CD79D5" w:rsidP="009D2445"/>
        </w:tc>
      </w:tr>
      <w:tr w:rsidR="00CD79D5" w:rsidRPr="009D2445" w14:paraId="33C69B51" w14:textId="77777777" w:rsidTr="00CD79D5">
        <w:tc>
          <w:tcPr>
            <w:tcW w:w="0" w:type="auto"/>
            <w:vAlign w:val="center"/>
            <w:hideMark/>
          </w:tcPr>
          <w:p w14:paraId="1C488D9D" w14:textId="21DD07F5" w:rsidR="00CD79D5" w:rsidRPr="009D2445" w:rsidRDefault="00CD79D5" w:rsidP="009D2445">
            <w:r w:rsidRPr="009D2445">
              <w:object w:dxaOrig="1440" w:dyaOrig="1440" w14:anchorId="62F8D2A5">
                <v:shape id="_x0000_i2198" type="#_x0000_t75" style="width:20.25pt;height:18pt" o:ole="">
                  <v:imagedata r:id="rId13" o:title=""/>
                </v:shape>
                <w:control r:id="rId115" w:name="DefaultOcxName93" w:shapeid="_x0000_i2198"/>
              </w:object>
            </w:r>
          </w:p>
        </w:tc>
        <w:tc>
          <w:tcPr>
            <w:tcW w:w="0" w:type="auto"/>
            <w:vAlign w:val="center"/>
            <w:hideMark/>
          </w:tcPr>
          <w:p w14:paraId="266D8C50"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967"/>
            </w:tblGrid>
            <w:tr w:rsidR="00CD79D5" w:rsidRPr="009D2445" w14:paraId="35338847"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53ACAF74"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22D3DF8A" w14:textId="77777777" w:rsidR="00CD79D5" w:rsidRPr="009D2445" w:rsidRDefault="00CD79D5" w:rsidP="009D2445">
                  <w:r w:rsidRPr="009D2445">
                    <w:t>expectancy / instrumentality​</w:t>
                  </w:r>
                </w:p>
              </w:tc>
            </w:tr>
          </w:tbl>
          <w:p w14:paraId="14FFC8CA" w14:textId="77777777" w:rsidR="00CD79D5" w:rsidRPr="009D2445" w:rsidRDefault="00CD79D5" w:rsidP="009D2445"/>
        </w:tc>
      </w:tr>
      <w:tr w:rsidR="00CD79D5" w:rsidRPr="009D2445" w14:paraId="1E9D7206" w14:textId="77777777" w:rsidTr="00CD79D5">
        <w:tc>
          <w:tcPr>
            <w:tcW w:w="0" w:type="auto"/>
            <w:vAlign w:val="center"/>
            <w:hideMark/>
          </w:tcPr>
          <w:p w14:paraId="65413329" w14:textId="4E1712F0" w:rsidR="00CD79D5" w:rsidRPr="009D2445" w:rsidRDefault="00CD79D5" w:rsidP="009D2445">
            <w:r w:rsidRPr="009D2445">
              <w:object w:dxaOrig="1440" w:dyaOrig="1440" w14:anchorId="7EB5DE14">
                <v:shape id="_x0000_i2197" type="#_x0000_t75" style="width:20.25pt;height:18pt" o:ole="">
                  <v:imagedata r:id="rId13" o:title=""/>
                </v:shape>
                <w:control r:id="rId116" w:name="DefaultOcxName94" w:shapeid="_x0000_i2197"/>
              </w:object>
            </w:r>
          </w:p>
        </w:tc>
        <w:tc>
          <w:tcPr>
            <w:tcW w:w="0" w:type="auto"/>
            <w:vAlign w:val="center"/>
            <w:hideMark/>
          </w:tcPr>
          <w:p w14:paraId="1154A9B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2640"/>
            </w:tblGrid>
            <w:tr w:rsidR="00CD79D5" w:rsidRPr="009D2445" w14:paraId="6B3AD22B" w14:textId="77777777" w:rsidTr="00CD79D5">
              <w:tc>
                <w:tcPr>
                  <w:tcW w:w="400" w:type="dxa"/>
                  <w:tcBorders>
                    <w:top w:val="nil"/>
                    <w:left w:val="nil"/>
                    <w:bottom w:val="nil"/>
                    <w:right w:val="nil"/>
                  </w:tcBorders>
                  <w:shd w:val="clear" w:color="auto" w:fill="3399FF"/>
                  <w:hideMark/>
                </w:tcPr>
                <w:p w14:paraId="77FF10E4"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0F37E501"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6E5919AC" w14:textId="77777777" w:rsidR="00CD79D5" w:rsidRPr="009D2445" w:rsidRDefault="00CD79D5" w:rsidP="009D2445">
                  <w:r w:rsidRPr="009D2445">
                    <w:t>​instrumentality / valence</w:t>
                  </w:r>
                </w:p>
              </w:tc>
            </w:tr>
          </w:tbl>
          <w:p w14:paraId="4A9DB109" w14:textId="77777777" w:rsidR="00CD79D5" w:rsidRPr="009D2445" w:rsidRDefault="00CD79D5" w:rsidP="009D2445"/>
        </w:tc>
      </w:tr>
      <w:tr w:rsidR="00CD79D5" w:rsidRPr="009D2445" w14:paraId="1FFF843F" w14:textId="77777777" w:rsidTr="00CD79D5">
        <w:tc>
          <w:tcPr>
            <w:tcW w:w="0" w:type="auto"/>
            <w:vAlign w:val="center"/>
            <w:hideMark/>
          </w:tcPr>
          <w:p w14:paraId="192C1C29" w14:textId="72105043" w:rsidR="00CD79D5" w:rsidRPr="009D2445" w:rsidRDefault="00CD79D5" w:rsidP="009D2445">
            <w:r w:rsidRPr="009D2445">
              <w:object w:dxaOrig="1440" w:dyaOrig="1440" w14:anchorId="221592D0">
                <v:shape id="_x0000_i2196" type="#_x0000_t75" style="width:20.25pt;height:18pt" o:ole="">
                  <v:imagedata r:id="rId13" o:title=""/>
                </v:shape>
                <w:control r:id="rId117" w:name="DefaultOcxName95" w:shapeid="_x0000_i2196"/>
              </w:object>
            </w:r>
          </w:p>
        </w:tc>
        <w:tc>
          <w:tcPr>
            <w:tcW w:w="0" w:type="auto"/>
            <w:vAlign w:val="center"/>
            <w:hideMark/>
          </w:tcPr>
          <w:p w14:paraId="4C410B6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278"/>
            </w:tblGrid>
            <w:tr w:rsidR="00CD79D5" w:rsidRPr="009D2445" w14:paraId="1C9D0DD1" w14:textId="77777777" w:rsidTr="00CD79D5">
              <w:tc>
                <w:tcPr>
                  <w:tcW w:w="400" w:type="dxa"/>
                  <w:tcBorders>
                    <w:top w:val="nil"/>
                    <w:left w:val="nil"/>
                    <w:bottom w:val="nil"/>
                    <w:right w:val="nil"/>
                  </w:tcBorders>
                  <w:shd w:val="clear" w:color="auto" w:fill="3399FF"/>
                  <w:hideMark/>
                </w:tcPr>
                <w:p w14:paraId="765FB606"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50D7002F"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632EFC97" w14:textId="77777777" w:rsidR="00CD79D5" w:rsidRPr="009D2445" w:rsidRDefault="00CD79D5" w:rsidP="009D2445">
                  <w:r w:rsidRPr="009D2445">
                    <w:t>​valence / expectancy</w:t>
                  </w:r>
                </w:p>
              </w:tc>
            </w:tr>
          </w:tbl>
          <w:p w14:paraId="5027C00D" w14:textId="77777777" w:rsidR="00CD79D5" w:rsidRPr="009D2445" w:rsidRDefault="00CD79D5" w:rsidP="009D2445"/>
        </w:tc>
      </w:tr>
    </w:tbl>
    <w:p w14:paraId="28813057" w14:textId="77777777" w:rsidR="00CD79D5" w:rsidRPr="009D2445" w:rsidRDefault="00CD79D5" w:rsidP="00CD79D5">
      <w:r w:rsidRPr="009D2445">
        <w:t xml:space="preserve">1.2 points   </w:t>
      </w:r>
    </w:p>
    <w:p w14:paraId="7F285012" w14:textId="77777777" w:rsidR="00CD79D5" w:rsidRPr="009D2445" w:rsidRDefault="00CD79D5" w:rsidP="00CD79D5">
      <w:r w:rsidRPr="009D2445">
        <w:t xml:space="preserve">Question 22 </w:t>
      </w:r>
    </w:p>
    <w:p w14:paraId="4894B3E8" w14:textId="77777777" w:rsidR="00CD79D5" w:rsidRPr="009D2445" w:rsidRDefault="00CD79D5" w:rsidP="00CD79D5">
      <w:hyperlink r:id="rId118" w:history="1">
        <w:r w:rsidRPr="009D2445">
          <w:t> </w:t>
        </w:r>
      </w:hyperlink>
    </w:p>
    <w:p w14:paraId="0BC69E61" w14:textId="77777777" w:rsidR="00CD79D5" w:rsidRPr="009D2445" w:rsidRDefault="00CD79D5" w:rsidP="00CD79D5">
      <w:r w:rsidRPr="009D2445">
        <w:t>All of Armand's employees make the same amount of money but he thinks they lie to each other</w:t>
      </w:r>
    </w:p>
    <w:p w14:paraId="5DB6B392" w14:textId="77777777" w:rsidR="00CD79D5" w:rsidRPr="009D2445" w:rsidRDefault="00CD79D5" w:rsidP="00CD79D5">
      <w:r w:rsidRPr="009D2445">
        <w:t>about how much they make. To stop this, he posts all salary information on the bulletin board.</w:t>
      </w:r>
    </w:p>
    <w:p w14:paraId="4513DB0E" w14:textId="77777777" w:rsidR="00CD79D5" w:rsidRPr="009D2445" w:rsidRDefault="00CD79D5" w:rsidP="00CD79D5">
      <w:r w:rsidRPr="009D2445">
        <w:t>Armand seems to believe in _______.</w:t>
      </w:r>
    </w:p>
    <w:p w14:paraId="25C77AF5"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971"/>
      </w:tblGrid>
      <w:tr w:rsidR="00CD79D5" w:rsidRPr="009D2445" w14:paraId="4F850E54" w14:textId="77777777" w:rsidTr="00CD79D5">
        <w:tc>
          <w:tcPr>
            <w:tcW w:w="0" w:type="auto"/>
            <w:vAlign w:val="center"/>
            <w:hideMark/>
          </w:tcPr>
          <w:p w14:paraId="70C4DECB" w14:textId="582AF237" w:rsidR="00CD79D5" w:rsidRPr="009D2445" w:rsidRDefault="00CD79D5" w:rsidP="009D2445">
            <w:r w:rsidRPr="009D2445">
              <w:pict w14:anchorId="30ADFE9E"/>
            </w:r>
            <w:r w:rsidRPr="009D2445">
              <w:object w:dxaOrig="1440" w:dyaOrig="1440" w14:anchorId="1E0DD110">
                <v:shape id="_x0000_i2195" type="#_x0000_t75" style="width:20.25pt;height:18pt" o:ole="">
                  <v:imagedata r:id="rId13" o:title=""/>
                </v:shape>
                <w:control r:id="rId119" w:name="DefaultOcxName96" w:shapeid="_x0000_i2195"/>
              </w:object>
            </w:r>
          </w:p>
        </w:tc>
        <w:tc>
          <w:tcPr>
            <w:tcW w:w="0" w:type="auto"/>
            <w:vAlign w:val="center"/>
            <w:hideMark/>
          </w:tcPr>
          <w:p w14:paraId="4BA41120"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080"/>
            </w:tblGrid>
            <w:tr w:rsidR="00CD79D5" w:rsidRPr="009D2445" w14:paraId="1B7C39C5" w14:textId="77777777" w:rsidTr="00CD79D5">
              <w:tc>
                <w:tcPr>
                  <w:tcW w:w="400" w:type="dxa"/>
                  <w:tcBorders>
                    <w:top w:val="nil"/>
                    <w:left w:val="nil"/>
                    <w:bottom w:val="nil"/>
                    <w:right w:val="nil"/>
                  </w:tcBorders>
                  <w:hideMark/>
                </w:tcPr>
                <w:p w14:paraId="7031CA5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12D7EDF"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0968FB45" w14:textId="77777777" w:rsidR="00CD79D5" w:rsidRPr="009D2445" w:rsidRDefault="00CD79D5" w:rsidP="009D2445">
                  <w:r w:rsidRPr="009D2445">
                    <w:t>​consistency theory</w:t>
                  </w:r>
                </w:p>
              </w:tc>
            </w:tr>
            <w:tr w:rsidR="00CD79D5" w:rsidRPr="009D2445" w14:paraId="1EA8BC4A" w14:textId="77777777" w:rsidTr="00CD79D5">
              <w:tc>
                <w:tcPr>
                  <w:tcW w:w="400" w:type="dxa"/>
                  <w:tcBorders>
                    <w:top w:val="nil"/>
                    <w:left w:val="nil"/>
                    <w:bottom w:val="nil"/>
                    <w:right w:val="nil"/>
                  </w:tcBorders>
                  <w:hideMark/>
                </w:tcPr>
                <w:p w14:paraId="07C0FAC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16197B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6804E3EC" w14:textId="77777777" w:rsidR="00CD79D5" w:rsidRPr="009D2445" w:rsidRDefault="00CD79D5" w:rsidP="009D2445">
                  <w:r w:rsidRPr="009D2445">
                    <w:t> </w:t>
                  </w:r>
                </w:p>
              </w:tc>
            </w:tr>
            <w:tr w:rsidR="00CD79D5" w:rsidRPr="009D2445" w14:paraId="2721EE3D" w14:textId="77777777" w:rsidTr="00CD79D5">
              <w:tc>
                <w:tcPr>
                  <w:tcW w:w="400" w:type="dxa"/>
                  <w:tcBorders>
                    <w:top w:val="nil"/>
                    <w:left w:val="nil"/>
                    <w:bottom w:val="nil"/>
                    <w:right w:val="nil"/>
                  </w:tcBorders>
                  <w:hideMark/>
                </w:tcPr>
                <w:p w14:paraId="4A4C176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42AD74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A91D194" w14:textId="77777777" w:rsidR="00CD79D5" w:rsidRPr="009D2445" w:rsidRDefault="00CD79D5" w:rsidP="009D2445">
                  <w:r w:rsidRPr="009D2445">
                    <w:t> </w:t>
                  </w:r>
                </w:p>
              </w:tc>
            </w:tr>
            <w:tr w:rsidR="00CD79D5" w:rsidRPr="009D2445" w14:paraId="71EFDBE0" w14:textId="77777777" w:rsidTr="00CD79D5">
              <w:tc>
                <w:tcPr>
                  <w:tcW w:w="400" w:type="dxa"/>
                  <w:tcBorders>
                    <w:top w:val="nil"/>
                    <w:left w:val="nil"/>
                    <w:bottom w:val="nil"/>
                    <w:right w:val="nil"/>
                  </w:tcBorders>
                  <w:hideMark/>
                </w:tcPr>
                <w:p w14:paraId="5BBD5AF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A57E0D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685A7964" w14:textId="77777777" w:rsidR="00CD79D5" w:rsidRPr="009D2445" w:rsidRDefault="00CD79D5" w:rsidP="009D2445">
                  <w:r w:rsidRPr="009D2445">
                    <w:t> </w:t>
                  </w:r>
                </w:p>
              </w:tc>
            </w:tr>
          </w:tbl>
          <w:p w14:paraId="19D30575" w14:textId="77777777" w:rsidR="00CD79D5" w:rsidRPr="009D2445" w:rsidRDefault="00CD79D5" w:rsidP="009D2445"/>
        </w:tc>
      </w:tr>
      <w:tr w:rsidR="00CD79D5" w:rsidRPr="009D2445" w14:paraId="7439BF89" w14:textId="77777777" w:rsidTr="00CD79D5">
        <w:tc>
          <w:tcPr>
            <w:tcW w:w="0" w:type="auto"/>
            <w:vAlign w:val="center"/>
            <w:hideMark/>
          </w:tcPr>
          <w:p w14:paraId="3E838887" w14:textId="66787768" w:rsidR="00CD79D5" w:rsidRPr="009D2445" w:rsidRDefault="00CD79D5" w:rsidP="009D2445">
            <w:r w:rsidRPr="009D2445">
              <w:object w:dxaOrig="1440" w:dyaOrig="1440" w14:anchorId="131A083D">
                <v:shape id="_x0000_i2194" type="#_x0000_t75" style="width:20.25pt;height:18pt" o:ole="">
                  <v:imagedata r:id="rId13" o:title=""/>
                </v:shape>
                <w:control r:id="rId120" w:name="DefaultOcxName97" w:shapeid="_x0000_i2194"/>
              </w:object>
            </w:r>
          </w:p>
        </w:tc>
        <w:tc>
          <w:tcPr>
            <w:tcW w:w="0" w:type="auto"/>
            <w:vAlign w:val="center"/>
            <w:hideMark/>
          </w:tcPr>
          <w:p w14:paraId="57197EFB" w14:textId="77777777" w:rsidR="00CD79D5" w:rsidRPr="009D2445" w:rsidRDefault="00CD79D5" w:rsidP="009D2445"/>
        </w:tc>
        <w:tc>
          <w:tcPr>
            <w:tcW w:w="0" w:type="auto"/>
            <w:vAlign w:val="center"/>
            <w:hideMark/>
          </w:tcPr>
          <w:p w14:paraId="08293828" w14:textId="77777777" w:rsidR="00CD79D5" w:rsidRPr="009D2445" w:rsidRDefault="00CD79D5" w:rsidP="00CD79D5">
            <w:r w:rsidRPr="009D2445">
              <w:t>equity theory</w:t>
            </w:r>
          </w:p>
          <w:p w14:paraId="305C0942" w14:textId="77777777" w:rsidR="00CD79D5" w:rsidRPr="009D2445" w:rsidRDefault="00CD79D5" w:rsidP="00CD79D5"/>
          <w:p w14:paraId="55DC01B1" w14:textId="77777777" w:rsidR="00CD79D5" w:rsidRPr="009D2445" w:rsidRDefault="00CD79D5" w:rsidP="00CD79D5"/>
        </w:tc>
      </w:tr>
      <w:tr w:rsidR="00CD79D5" w:rsidRPr="009D2445" w14:paraId="05B8F4AE" w14:textId="77777777" w:rsidTr="00CD79D5">
        <w:tc>
          <w:tcPr>
            <w:tcW w:w="0" w:type="auto"/>
            <w:vAlign w:val="center"/>
            <w:hideMark/>
          </w:tcPr>
          <w:p w14:paraId="6675DB9C" w14:textId="10230108" w:rsidR="00CD79D5" w:rsidRPr="009D2445" w:rsidRDefault="00CD79D5" w:rsidP="009D2445">
            <w:r w:rsidRPr="009D2445">
              <w:object w:dxaOrig="1440" w:dyaOrig="1440" w14:anchorId="68BAD331">
                <v:shape id="_x0000_i2193" type="#_x0000_t75" style="width:20.25pt;height:18pt" o:ole="">
                  <v:imagedata r:id="rId13" o:title=""/>
                </v:shape>
                <w:control r:id="rId121" w:name="DefaultOcxName98" w:shapeid="_x0000_i2193"/>
              </w:object>
            </w:r>
          </w:p>
        </w:tc>
        <w:tc>
          <w:tcPr>
            <w:tcW w:w="0" w:type="auto"/>
            <w:vAlign w:val="center"/>
            <w:hideMark/>
          </w:tcPr>
          <w:p w14:paraId="5276DECA" w14:textId="77777777" w:rsidR="00CD79D5" w:rsidRPr="009D2445" w:rsidRDefault="00CD79D5" w:rsidP="009D2445"/>
        </w:tc>
        <w:tc>
          <w:tcPr>
            <w:tcW w:w="0" w:type="auto"/>
            <w:vAlign w:val="center"/>
            <w:hideMark/>
          </w:tcPr>
          <w:p w14:paraId="354DD389" w14:textId="77777777" w:rsidR="00CD79D5" w:rsidRPr="009D2445" w:rsidRDefault="00CD79D5" w:rsidP="00CD79D5">
            <w:r w:rsidRPr="009D2445">
              <w:t>expectancy theory</w:t>
            </w:r>
          </w:p>
        </w:tc>
      </w:tr>
      <w:tr w:rsidR="00CD79D5" w:rsidRPr="009D2445" w14:paraId="3BAE5897" w14:textId="77777777" w:rsidTr="00CD79D5">
        <w:tc>
          <w:tcPr>
            <w:tcW w:w="0" w:type="auto"/>
            <w:vAlign w:val="center"/>
            <w:hideMark/>
          </w:tcPr>
          <w:p w14:paraId="238F7CBF" w14:textId="70BA11A5" w:rsidR="00CD79D5" w:rsidRPr="009D2445" w:rsidRDefault="00CD79D5" w:rsidP="009D2445">
            <w:r w:rsidRPr="009D2445">
              <w:object w:dxaOrig="1440" w:dyaOrig="1440" w14:anchorId="6244E022">
                <v:shape id="_x0000_i2192" type="#_x0000_t75" style="width:20.25pt;height:18pt" o:ole="">
                  <v:imagedata r:id="rId13" o:title=""/>
                </v:shape>
                <w:control r:id="rId122" w:name="DefaultOcxName99" w:shapeid="_x0000_i2192"/>
              </w:object>
            </w:r>
          </w:p>
        </w:tc>
        <w:tc>
          <w:tcPr>
            <w:tcW w:w="0" w:type="auto"/>
            <w:vAlign w:val="center"/>
            <w:hideMark/>
          </w:tcPr>
          <w:p w14:paraId="52B1747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320"/>
            </w:tblGrid>
            <w:tr w:rsidR="00CD79D5" w:rsidRPr="009D2445" w14:paraId="7762D643" w14:textId="77777777" w:rsidTr="00CD79D5">
              <w:tc>
                <w:tcPr>
                  <w:tcW w:w="400" w:type="dxa"/>
                  <w:tcBorders>
                    <w:top w:val="nil"/>
                    <w:left w:val="nil"/>
                    <w:bottom w:val="nil"/>
                    <w:right w:val="nil"/>
                  </w:tcBorders>
                  <w:shd w:val="clear" w:color="auto" w:fill="3399FF"/>
                  <w:hideMark/>
                </w:tcPr>
                <w:p w14:paraId="7CCCF0B5"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5D3B51E7"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7C1F863" w14:textId="77777777" w:rsidR="00CD79D5" w:rsidRPr="009D2445" w:rsidRDefault="00CD79D5" w:rsidP="009D2445">
                  <w:r w:rsidRPr="009D2445">
                    <w:t>​social learning theory</w:t>
                  </w:r>
                </w:p>
              </w:tc>
            </w:tr>
          </w:tbl>
          <w:p w14:paraId="25C2C28D" w14:textId="77777777" w:rsidR="00CD79D5" w:rsidRPr="009D2445" w:rsidRDefault="00CD79D5" w:rsidP="009D2445"/>
        </w:tc>
      </w:tr>
    </w:tbl>
    <w:p w14:paraId="2A8969A1" w14:textId="77777777" w:rsidR="00CD79D5" w:rsidRPr="009D2445" w:rsidRDefault="00CD79D5" w:rsidP="00CD79D5">
      <w:r w:rsidRPr="009D2445">
        <w:t xml:space="preserve">1.2 points   </w:t>
      </w:r>
    </w:p>
    <w:p w14:paraId="74A617FB" w14:textId="77777777" w:rsidR="00CD79D5" w:rsidRPr="009D2445" w:rsidRDefault="00CD79D5" w:rsidP="00CD79D5">
      <w:r w:rsidRPr="009D2445">
        <w:t xml:space="preserve">Question 23 </w:t>
      </w:r>
    </w:p>
    <w:p w14:paraId="22F2F7DD" w14:textId="77777777" w:rsidR="00CD79D5" w:rsidRPr="009D2445" w:rsidRDefault="00CD79D5" w:rsidP="00CD79D5">
      <w:hyperlink r:id="rId123" w:history="1">
        <w:r w:rsidRPr="009D2445">
          <w:t> </w:t>
        </w:r>
      </w:hyperlink>
    </w:p>
    <w:p w14:paraId="5E1BA08A" w14:textId="77777777" w:rsidR="00CD79D5" w:rsidRPr="009D2445" w:rsidRDefault="00CD79D5" w:rsidP="00CD79D5">
      <w:r w:rsidRPr="009D2445">
        <w:t>​Sara was out of work for 9 months before being hired by Midwest Medical Supplies. Midwest has treated Sara well, gave her a raise during a time in which the company was losing money, and sent her to several expensive training programs to help her career. Sara has been offered a job at a competitor that would increase her salary by $10,000. Though accepting the new job would seem to be an easy decision to make, Sara feels she should remain with Midwest. Her commitment to Midwest is a good example of:</w:t>
      </w:r>
    </w:p>
    <w:p w14:paraId="64EAC45E"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743"/>
      </w:tblGrid>
      <w:tr w:rsidR="00CD79D5" w:rsidRPr="009D2445" w14:paraId="5B2BEB42" w14:textId="77777777" w:rsidTr="00CD79D5">
        <w:tc>
          <w:tcPr>
            <w:tcW w:w="0" w:type="auto"/>
            <w:vAlign w:val="center"/>
            <w:hideMark/>
          </w:tcPr>
          <w:p w14:paraId="1D7C3C1E" w14:textId="59738EDE" w:rsidR="00CD79D5" w:rsidRPr="009D2445" w:rsidRDefault="00CD79D5" w:rsidP="009D2445">
            <w:r w:rsidRPr="009D2445">
              <w:pict w14:anchorId="07575052"/>
            </w:r>
            <w:r w:rsidRPr="009D2445">
              <w:object w:dxaOrig="1440" w:dyaOrig="1440" w14:anchorId="3BB116B5">
                <v:shape id="_x0000_i2191" type="#_x0000_t75" style="width:20.25pt;height:18pt" o:ole="">
                  <v:imagedata r:id="rId13" o:title=""/>
                </v:shape>
                <w:control r:id="rId124" w:name="DefaultOcxName100" w:shapeid="_x0000_i2191"/>
              </w:object>
            </w:r>
          </w:p>
        </w:tc>
        <w:tc>
          <w:tcPr>
            <w:tcW w:w="0" w:type="auto"/>
            <w:vAlign w:val="center"/>
            <w:hideMark/>
          </w:tcPr>
          <w:p w14:paraId="421B08F0"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385"/>
            </w:tblGrid>
            <w:tr w:rsidR="00CD79D5" w:rsidRPr="009D2445" w14:paraId="113B78D6" w14:textId="77777777" w:rsidTr="00CD79D5">
              <w:tc>
                <w:tcPr>
                  <w:tcW w:w="0" w:type="auto"/>
                  <w:tcBorders>
                    <w:top w:val="nil"/>
                    <w:left w:val="nil"/>
                    <w:bottom w:val="nil"/>
                    <w:right w:val="nil"/>
                  </w:tcBorders>
                  <w:tcMar>
                    <w:top w:w="30" w:type="dxa"/>
                    <w:left w:w="0" w:type="dxa"/>
                    <w:bottom w:w="30" w:type="dxa"/>
                    <w:right w:w="400" w:type="dxa"/>
                  </w:tcMar>
                  <w:hideMark/>
                </w:tcPr>
                <w:p w14:paraId="2232C850" w14:textId="77777777" w:rsidR="00CD79D5" w:rsidRPr="009D2445" w:rsidRDefault="00CD79D5" w:rsidP="009D2445">
                  <w:r w:rsidRPr="009D2445">
                    <w:t>​affective commitment</w:t>
                  </w:r>
                </w:p>
              </w:tc>
            </w:tr>
            <w:tr w:rsidR="00CD79D5" w:rsidRPr="009D2445" w14:paraId="174D3A1B" w14:textId="77777777" w:rsidTr="00CD79D5">
              <w:tc>
                <w:tcPr>
                  <w:tcW w:w="0" w:type="auto"/>
                  <w:tcBorders>
                    <w:top w:val="nil"/>
                    <w:left w:val="nil"/>
                    <w:bottom w:val="nil"/>
                    <w:right w:val="nil"/>
                  </w:tcBorders>
                  <w:tcMar>
                    <w:top w:w="30" w:type="dxa"/>
                    <w:left w:w="0" w:type="dxa"/>
                    <w:bottom w:w="30" w:type="dxa"/>
                    <w:right w:w="400" w:type="dxa"/>
                  </w:tcMar>
                  <w:hideMark/>
                </w:tcPr>
                <w:p w14:paraId="31976011" w14:textId="77777777" w:rsidR="00CD79D5" w:rsidRPr="009D2445" w:rsidRDefault="00CD79D5" w:rsidP="009D2445"/>
              </w:tc>
            </w:tr>
            <w:tr w:rsidR="00CD79D5" w:rsidRPr="009D2445" w14:paraId="0171B567" w14:textId="77777777" w:rsidTr="00CD79D5">
              <w:tc>
                <w:tcPr>
                  <w:tcW w:w="0" w:type="auto"/>
                  <w:tcBorders>
                    <w:top w:val="nil"/>
                    <w:left w:val="nil"/>
                    <w:bottom w:val="nil"/>
                    <w:right w:val="nil"/>
                  </w:tcBorders>
                  <w:tcMar>
                    <w:top w:w="30" w:type="dxa"/>
                    <w:left w:w="0" w:type="dxa"/>
                    <w:bottom w:w="30" w:type="dxa"/>
                    <w:right w:w="400" w:type="dxa"/>
                  </w:tcMar>
                  <w:hideMark/>
                </w:tcPr>
                <w:p w14:paraId="08BACDB1" w14:textId="77777777" w:rsidR="00CD79D5" w:rsidRPr="009D2445" w:rsidRDefault="00CD79D5" w:rsidP="009D2445">
                  <w:r w:rsidRPr="009D2445">
                    <w:t> </w:t>
                  </w:r>
                </w:p>
              </w:tc>
            </w:tr>
            <w:tr w:rsidR="00CD79D5" w:rsidRPr="009D2445" w14:paraId="4230504B" w14:textId="77777777" w:rsidTr="00CD79D5">
              <w:tc>
                <w:tcPr>
                  <w:tcW w:w="0" w:type="auto"/>
                  <w:tcBorders>
                    <w:top w:val="nil"/>
                    <w:left w:val="nil"/>
                    <w:bottom w:val="nil"/>
                    <w:right w:val="nil"/>
                  </w:tcBorders>
                  <w:tcMar>
                    <w:top w:w="30" w:type="dxa"/>
                    <w:left w:w="0" w:type="dxa"/>
                    <w:bottom w:w="30" w:type="dxa"/>
                    <w:right w:w="400" w:type="dxa"/>
                  </w:tcMar>
                  <w:hideMark/>
                </w:tcPr>
                <w:p w14:paraId="0248E971" w14:textId="77777777" w:rsidR="00CD79D5" w:rsidRPr="009D2445" w:rsidRDefault="00CD79D5" w:rsidP="009D2445">
                  <w:r w:rsidRPr="009D2445">
                    <w:t> </w:t>
                  </w:r>
                </w:p>
              </w:tc>
            </w:tr>
          </w:tbl>
          <w:p w14:paraId="52853415" w14:textId="77777777" w:rsidR="00CD79D5" w:rsidRPr="009D2445" w:rsidRDefault="00CD79D5" w:rsidP="009D2445"/>
        </w:tc>
      </w:tr>
      <w:tr w:rsidR="00CD79D5" w:rsidRPr="009D2445" w14:paraId="31F6F7E6" w14:textId="77777777" w:rsidTr="00CD79D5">
        <w:tc>
          <w:tcPr>
            <w:tcW w:w="0" w:type="auto"/>
            <w:vAlign w:val="center"/>
            <w:hideMark/>
          </w:tcPr>
          <w:p w14:paraId="3EED36D1" w14:textId="68FD9FAC" w:rsidR="00CD79D5" w:rsidRPr="009D2445" w:rsidRDefault="00CD79D5" w:rsidP="009D2445">
            <w:r w:rsidRPr="009D2445">
              <w:object w:dxaOrig="1440" w:dyaOrig="1440" w14:anchorId="13C0EB15">
                <v:shape id="_x0000_i2190" type="#_x0000_t75" style="width:20.25pt;height:18pt" o:ole="">
                  <v:imagedata r:id="rId13" o:title=""/>
                </v:shape>
                <w:control r:id="rId125" w:name="DefaultOcxName101" w:shapeid="_x0000_i2190"/>
              </w:object>
            </w:r>
          </w:p>
        </w:tc>
        <w:tc>
          <w:tcPr>
            <w:tcW w:w="0" w:type="auto"/>
            <w:vAlign w:val="center"/>
            <w:hideMark/>
          </w:tcPr>
          <w:p w14:paraId="2D5CC2B9"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713"/>
            </w:tblGrid>
            <w:tr w:rsidR="00CD79D5" w:rsidRPr="009D2445" w14:paraId="5405CA0B" w14:textId="77777777" w:rsidTr="00CD79D5">
              <w:tc>
                <w:tcPr>
                  <w:tcW w:w="0" w:type="auto"/>
                  <w:tcBorders>
                    <w:top w:val="nil"/>
                    <w:left w:val="nil"/>
                    <w:bottom w:val="nil"/>
                    <w:right w:val="nil"/>
                  </w:tcBorders>
                  <w:tcMar>
                    <w:top w:w="30" w:type="dxa"/>
                    <w:left w:w="0" w:type="dxa"/>
                    <w:bottom w:w="30" w:type="dxa"/>
                    <w:right w:w="400" w:type="dxa"/>
                  </w:tcMar>
                  <w:hideMark/>
                </w:tcPr>
                <w:p w14:paraId="5AA70208" w14:textId="77777777" w:rsidR="00CD79D5" w:rsidRPr="009D2445" w:rsidRDefault="00CD79D5" w:rsidP="009D2445">
                  <w:r w:rsidRPr="009D2445">
                    <w:t>continuance commitment​</w:t>
                  </w:r>
                </w:p>
              </w:tc>
            </w:tr>
            <w:tr w:rsidR="00CD79D5" w:rsidRPr="009D2445" w14:paraId="09B3CF08" w14:textId="77777777" w:rsidTr="00CD79D5">
              <w:tc>
                <w:tcPr>
                  <w:tcW w:w="0" w:type="auto"/>
                  <w:tcBorders>
                    <w:top w:val="nil"/>
                    <w:left w:val="nil"/>
                    <w:bottom w:val="nil"/>
                    <w:right w:val="nil"/>
                  </w:tcBorders>
                  <w:tcMar>
                    <w:top w:w="30" w:type="dxa"/>
                    <w:left w:w="0" w:type="dxa"/>
                    <w:bottom w:w="30" w:type="dxa"/>
                    <w:right w:w="400" w:type="dxa"/>
                  </w:tcMar>
                  <w:hideMark/>
                </w:tcPr>
                <w:p w14:paraId="7D24D95D" w14:textId="77777777" w:rsidR="00CD79D5" w:rsidRPr="009D2445" w:rsidRDefault="00CD79D5" w:rsidP="009D2445"/>
              </w:tc>
            </w:tr>
            <w:tr w:rsidR="00CD79D5" w:rsidRPr="009D2445" w14:paraId="4F0A4DBD" w14:textId="77777777" w:rsidTr="00CD79D5">
              <w:tc>
                <w:tcPr>
                  <w:tcW w:w="0" w:type="auto"/>
                  <w:tcBorders>
                    <w:top w:val="nil"/>
                    <w:left w:val="nil"/>
                    <w:bottom w:val="nil"/>
                    <w:right w:val="nil"/>
                  </w:tcBorders>
                  <w:tcMar>
                    <w:top w:w="30" w:type="dxa"/>
                    <w:left w:w="0" w:type="dxa"/>
                    <w:bottom w:w="30" w:type="dxa"/>
                    <w:right w:w="400" w:type="dxa"/>
                  </w:tcMar>
                  <w:hideMark/>
                </w:tcPr>
                <w:p w14:paraId="521A1E54" w14:textId="77777777" w:rsidR="00CD79D5" w:rsidRPr="009D2445" w:rsidRDefault="00CD79D5" w:rsidP="009D2445">
                  <w:r w:rsidRPr="009D2445">
                    <w:t> </w:t>
                  </w:r>
                </w:p>
              </w:tc>
            </w:tr>
          </w:tbl>
          <w:p w14:paraId="5955219A" w14:textId="77777777" w:rsidR="00CD79D5" w:rsidRPr="009D2445" w:rsidRDefault="00CD79D5" w:rsidP="009D2445"/>
        </w:tc>
      </w:tr>
      <w:tr w:rsidR="00CD79D5" w:rsidRPr="009D2445" w14:paraId="4ED01B87" w14:textId="77777777" w:rsidTr="00CD79D5">
        <w:tc>
          <w:tcPr>
            <w:tcW w:w="0" w:type="auto"/>
            <w:vAlign w:val="center"/>
            <w:hideMark/>
          </w:tcPr>
          <w:p w14:paraId="6A90FC0F" w14:textId="477AD668" w:rsidR="00CD79D5" w:rsidRPr="009D2445" w:rsidRDefault="00CD79D5" w:rsidP="009D2445">
            <w:r w:rsidRPr="009D2445">
              <w:object w:dxaOrig="1440" w:dyaOrig="1440" w14:anchorId="6B07497C">
                <v:shape id="_x0000_i2189" type="#_x0000_t75" style="width:20.25pt;height:18pt" o:ole="">
                  <v:imagedata r:id="rId13" o:title=""/>
                </v:shape>
                <w:control r:id="rId126" w:name="DefaultOcxName102" w:shapeid="_x0000_i2189"/>
              </w:object>
            </w:r>
          </w:p>
        </w:tc>
        <w:tc>
          <w:tcPr>
            <w:tcW w:w="0" w:type="auto"/>
            <w:vAlign w:val="center"/>
            <w:hideMark/>
          </w:tcPr>
          <w:p w14:paraId="5722AC8E"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532"/>
            </w:tblGrid>
            <w:tr w:rsidR="00CD79D5" w:rsidRPr="009D2445" w14:paraId="60F4155E" w14:textId="77777777" w:rsidTr="00CD79D5">
              <w:tc>
                <w:tcPr>
                  <w:tcW w:w="0" w:type="auto"/>
                  <w:tcBorders>
                    <w:top w:val="nil"/>
                    <w:left w:val="nil"/>
                    <w:bottom w:val="nil"/>
                    <w:right w:val="nil"/>
                  </w:tcBorders>
                  <w:tcMar>
                    <w:top w:w="30" w:type="dxa"/>
                    <w:left w:w="0" w:type="dxa"/>
                    <w:bottom w:w="30" w:type="dxa"/>
                    <w:right w:w="400" w:type="dxa"/>
                  </w:tcMar>
                  <w:hideMark/>
                </w:tcPr>
                <w:p w14:paraId="6842AD02" w14:textId="77777777" w:rsidR="00CD79D5" w:rsidRPr="009D2445" w:rsidRDefault="00CD79D5" w:rsidP="009D2445">
                  <w:r w:rsidRPr="009D2445">
                    <w:t>​normative commitment</w:t>
                  </w:r>
                </w:p>
              </w:tc>
            </w:tr>
            <w:tr w:rsidR="00CD79D5" w:rsidRPr="009D2445" w14:paraId="754FA0E7" w14:textId="77777777" w:rsidTr="00CD79D5">
              <w:tc>
                <w:tcPr>
                  <w:tcW w:w="0" w:type="auto"/>
                  <w:tcBorders>
                    <w:top w:val="nil"/>
                    <w:left w:val="nil"/>
                    <w:bottom w:val="nil"/>
                    <w:right w:val="nil"/>
                  </w:tcBorders>
                  <w:tcMar>
                    <w:top w:w="30" w:type="dxa"/>
                    <w:left w:w="0" w:type="dxa"/>
                    <w:bottom w:w="30" w:type="dxa"/>
                    <w:right w:w="400" w:type="dxa"/>
                  </w:tcMar>
                  <w:hideMark/>
                </w:tcPr>
                <w:p w14:paraId="0EE4A9B8" w14:textId="77777777" w:rsidR="00CD79D5" w:rsidRPr="009D2445" w:rsidRDefault="00CD79D5" w:rsidP="009D2445">
                  <w:r w:rsidRPr="009D2445">
                    <w:t>​</w:t>
                  </w:r>
                </w:p>
              </w:tc>
            </w:tr>
          </w:tbl>
          <w:p w14:paraId="0ADCAC71" w14:textId="77777777" w:rsidR="00CD79D5" w:rsidRPr="009D2445" w:rsidRDefault="00CD79D5" w:rsidP="009D2445"/>
        </w:tc>
      </w:tr>
      <w:tr w:rsidR="00CD79D5" w:rsidRPr="009D2445" w14:paraId="67C3E527" w14:textId="77777777" w:rsidTr="00CD79D5">
        <w:tc>
          <w:tcPr>
            <w:tcW w:w="0" w:type="auto"/>
            <w:vAlign w:val="center"/>
            <w:hideMark/>
          </w:tcPr>
          <w:p w14:paraId="20BCF7E4" w14:textId="2611E32B" w:rsidR="00CD79D5" w:rsidRPr="009D2445" w:rsidRDefault="00CD79D5" w:rsidP="009D2445">
            <w:r w:rsidRPr="009D2445">
              <w:object w:dxaOrig="1440" w:dyaOrig="1440" w14:anchorId="119B177B">
                <v:shape id="_x0000_i2188" type="#_x0000_t75" style="width:20.25pt;height:18pt" o:ole="">
                  <v:imagedata r:id="rId13" o:title=""/>
                </v:shape>
                <w:control r:id="rId127" w:name="DefaultOcxName103" w:shapeid="_x0000_i2188"/>
              </w:object>
            </w:r>
          </w:p>
        </w:tc>
        <w:tc>
          <w:tcPr>
            <w:tcW w:w="0" w:type="auto"/>
            <w:vAlign w:val="center"/>
            <w:hideMark/>
          </w:tcPr>
          <w:p w14:paraId="0C7EA43F" w14:textId="77777777" w:rsidR="00CD79D5" w:rsidRPr="009D2445" w:rsidRDefault="00CD79D5" w:rsidP="009D2445"/>
        </w:tc>
        <w:tc>
          <w:tcPr>
            <w:tcW w:w="0" w:type="auto"/>
            <w:vAlign w:val="center"/>
            <w:hideMark/>
          </w:tcPr>
          <w:p w14:paraId="716FC420" w14:textId="77777777" w:rsidR="00CD79D5" w:rsidRPr="009D2445" w:rsidRDefault="00CD79D5" w:rsidP="00CD79D5">
            <w:r w:rsidRPr="009D2445">
              <w:t>volitional commitment</w:t>
            </w:r>
          </w:p>
        </w:tc>
      </w:tr>
    </w:tbl>
    <w:p w14:paraId="613AE7CD" w14:textId="77777777" w:rsidR="00CD79D5" w:rsidRPr="009D2445" w:rsidRDefault="00CD79D5" w:rsidP="00CD79D5">
      <w:r w:rsidRPr="009D2445">
        <w:t xml:space="preserve">1.2 points   </w:t>
      </w:r>
    </w:p>
    <w:p w14:paraId="2BDB8D20" w14:textId="77777777" w:rsidR="00CD79D5" w:rsidRPr="009D2445" w:rsidRDefault="00CD79D5" w:rsidP="00CD79D5">
      <w:r w:rsidRPr="009D2445">
        <w:t xml:space="preserve">Question 24 </w:t>
      </w:r>
    </w:p>
    <w:p w14:paraId="20C1BC73" w14:textId="77777777" w:rsidR="00CD79D5" w:rsidRPr="009D2445" w:rsidRDefault="00CD79D5" w:rsidP="00CD79D5">
      <w:hyperlink r:id="rId128" w:history="1">
        <w:r w:rsidRPr="009D2445">
          <w:t> </w:t>
        </w:r>
      </w:hyperlink>
    </w:p>
    <w:p w14:paraId="4367479E" w14:textId="77777777" w:rsidR="00CD79D5" w:rsidRPr="009D2445" w:rsidRDefault="00CD79D5" w:rsidP="00CD79D5">
      <w:r w:rsidRPr="009D2445">
        <w:t xml:space="preserve">Clay is very </w:t>
      </w:r>
      <w:proofErr w:type="gramStart"/>
      <w:r w:rsidRPr="009D2445">
        <w:t>intelligent</w:t>
      </w:r>
      <w:proofErr w:type="gramEnd"/>
      <w:r w:rsidRPr="009D2445">
        <w:t xml:space="preserve"> and Joshua is not very bright. </w:t>
      </w:r>
      <w:proofErr w:type="gramStart"/>
      <w:r w:rsidRPr="009D2445">
        <w:t>On the basis of</w:t>
      </w:r>
      <w:proofErr w:type="gramEnd"/>
      <w:r w:rsidRPr="009D2445">
        <w:t xml:space="preserve"> the meta-analysis by </w:t>
      </w:r>
      <w:proofErr w:type="spellStart"/>
      <w:r w:rsidRPr="009D2445">
        <w:t>Griffeth</w:t>
      </w:r>
      <w:proofErr w:type="spellEnd"/>
      <w:r w:rsidRPr="009D2445">
        <w:t xml:space="preserve">, </w:t>
      </w:r>
      <w:proofErr w:type="spellStart"/>
      <w:r w:rsidRPr="009D2445">
        <w:t>Hom</w:t>
      </w:r>
      <w:proofErr w:type="spellEnd"/>
      <w:r w:rsidRPr="009D2445">
        <w:t>, and Gaertner (2000), we would expect Clay to be _________ with his job and Joshua to be ______ satisfied with his job.</w:t>
      </w:r>
    </w:p>
    <w:p w14:paraId="6C3348F2"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961"/>
      </w:tblGrid>
      <w:tr w:rsidR="00CD79D5" w:rsidRPr="009D2445" w14:paraId="6B14262A" w14:textId="77777777" w:rsidTr="00CD79D5">
        <w:tc>
          <w:tcPr>
            <w:tcW w:w="0" w:type="auto"/>
            <w:vAlign w:val="center"/>
            <w:hideMark/>
          </w:tcPr>
          <w:p w14:paraId="06824FDF" w14:textId="4284EC41" w:rsidR="00CD79D5" w:rsidRPr="009D2445" w:rsidRDefault="00CD79D5" w:rsidP="009D2445">
            <w:r w:rsidRPr="009D2445">
              <w:pict w14:anchorId="05E07FDC"/>
            </w:r>
            <w:r w:rsidRPr="009D2445">
              <w:object w:dxaOrig="1440" w:dyaOrig="1440" w14:anchorId="1095DAEA">
                <v:shape id="_x0000_i2187" type="#_x0000_t75" style="width:20.25pt;height:18pt" o:ole="">
                  <v:imagedata r:id="rId13" o:title=""/>
                </v:shape>
                <w:control r:id="rId129" w:name="DefaultOcxName104" w:shapeid="_x0000_i2187"/>
              </w:object>
            </w:r>
          </w:p>
        </w:tc>
        <w:tc>
          <w:tcPr>
            <w:tcW w:w="0" w:type="auto"/>
            <w:vAlign w:val="center"/>
            <w:hideMark/>
          </w:tcPr>
          <w:p w14:paraId="503EDD7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326"/>
            </w:tblGrid>
            <w:tr w:rsidR="00CD79D5" w:rsidRPr="009D2445" w14:paraId="61157F86" w14:textId="77777777" w:rsidTr="00CD79D5">
              <w:tc>
                <w:tcPr>
                  <w:tcW w:w="0" w:type="auto"/>
                  <w:tcBorders>
                    <w:top w:val="nil"/>
                    <w:left w:val="nil"/>
                    <w:bottom w:val="nil"/>
                    <w:right w:val="nil"/>
                  </w:tcBorders>
                  <w:tcMar>
                    <w:top w:w="30" w:type="dxa"/>
                    <w:left w:w="0" w:type="dxa"/>
                    <w:bottom w:w="30" w:type="dxa"/>
                    <w:right w:w="400" w:type="dxa"/>
                  </w:tcMar>
                  <w:hideMark/>
                </w:tcPr>
                <w:p w14:paraId="16C36565" w14:textId="77777777" w:rsidR="00CD79D5" w:rsidRPr="009D2445" w:rsidRDefault="00CD79D5" w:rsidP="009D2445">
                  <w:r w:rsidRPr="009D2445">
                    <w:t>​dissatisfied / satisfied</w:t>
                  </w:r>
                </w:p>
              </w:tc>
            </w:tr>
            <w:tr w:rsidR="00CD79D5" w:rsidRPr="009D2445" w14:paraId="348D3BCA" w14:textId="77777777" w:rsidTr="00CD79D5">
              <w:tc>
                <w:tcPr>
                  <w:tcW w:w="0" w:type="auto"/>
                  <w:tcBorders>
                    <w:top w:val="nil"/>
                    <w:left w:val="nil"/>
                    <w:bottom w:val="nil"/>
                    <w:right w:val="nil"/>
                  </w:tcBorders>
                  <w:tcMar>
                    <w:top w:w="30" w:type="dxa"/>
                    <w:left w:w="0" w:type="dxa"/>
                    <w:bottom w:w="30" w:type="dxa"/>
                    <w:right w:w="400" w:type="dxa"/>
                  </w:tcMar>
                  <w:hideMark/>
                </w:tcPr>
                <w:p w14:paraId="10CA1B7D" w14:textId="77777777" w:rsidR="00CD79D5" w:rsidRPr="009D2445" w:rsidRDefault="00CD79D5" w:rsidP="009D2445">
                  <w:r w:rsidRPr="009D2445">
                    <w:t> </w:t>
                  </w:r>
                </w:p>
              </w:tc>
            </w:tr>
          </w:tbl>
          <w:p w14:paraId="293B82C2" w14:textId="77777777" w:rsidR="00CD79D5" w:rsidRPr="009D2445" w:rsidRDefault="00CD79D5" w:rsidP="009D2445"/>
        </w:tc>
      </w:tr>
      <w:tr w:rsidR="00CD79D5" w:rsidRPr="009D2445" w14:paraId="24935EF6" w14:textId="77777777" w:rsidTr="00CD79D5">
        <w:tc>
          <w:tcPr>
            <w:tcW w:w="0" w:type="auto"/>
            <w:vAlign w:val="center"/>
            <w:hideMark/>
          </w:tcPr>
          <w:p w14:paraId="7F09035A" w14:textId="0CA072A1" w:rsidR="00CD79D5" w:rsidRPr="009D2445" w:rsidRDefault="00CD79D5" w:rsidP="009D2445">
            <w:r w:rsidRPr="009D2445">
              <w:object w:dxaOrig="1440" w:dyaOrig="1440" w14:anchorId="5FFBFB21">
                <v:shape id="_x0000_i2186" type="#_x0000_t75" style="width:20.25pt;height:18pt" o:ole="">
                  <v:imagedata r:id="rId13" o:title=""/>
                </v:shape>
                <w:control r:id="rId130" w:name="DefaultOcxName105" w:shapeid="_x0000_i2186"/>
              </w:object>
            </w:r>
          </w:p>
        </w:tc>
        <w:tc>
          <w:tcPr>
            <w:tcW w:w="0" w:type="auto"/>
            <w:vAlign w:val="center"/>
            <w:hideMark/>
          </w:tcPr>
          <w:p w14:paraId="17D29BB1" w14:textId="77777777" w:rsidR="00CD79D5" w:rsidRPr="009D2445" w:rsidRDefault="00CD79D5" w:rsidP="009D2445"/>
        </w:tc>
        <w:tc>
          <w:tcPr>
            <w:tcW w:w="0" w:type="auto"/>
            <w:vAlign w:val="center"/>
            <w:hideMark/>
          </w:tcPr>
          <w:p w14:paraId="05ABA2DB" w14:textId="77777777" w:rsidR="00CD79D5" w:rsidRPr="009D2445" w:rsidRDefault="00CD79D5" w:rsidP="00CD79D5">
            <w:r w:rsidRPr="009D2445">
              <w:t>satisfied / dissatisfied​</w:t>
            </w:r>
          </w:p>
        </w:tc>
      </w:tr>
      <w:tr w:rsidR="00CD79D5" w:rsidRPr="009D2445" w14:paraId="0C4D54F9" w14:textId="77777777" w:rsidTr="00CD79D5">
        <w:tc>
          <w:tcPr>
            <w:tcW w:w="0" w:type="auto"/>
            <w:vAlign w:val="center"/>
            <w:hideMark/>
          </w:tcPr>
          <w:p w14:paraId="44AECE12" w14:textId="248A4879" w:rsidR="00CD79D5" w:rsidRPr="009D2445" w:rsidRDefault="00CD79D5" w:rsidP="009D2445">
            <w:r w:rsidRPr="009D2445">
              <w:object w:dxaOrig="1440" w:dyaOrig="1440" w14:anchorId="60DDFCB3">
                <v:shape id="_x0000_i2185" type="#_x0000_t75" style="width:20.25pt;height:18pt" o:ole="">
                  <v:imagedata r:id="rId13" o:title=""/>
                </v:shape>
                <w:control r:id="rId131" w:name="DefaultOcxName106" w:shapeid="_x0000_i2185"/>
              </w:object>
            </w:r>
          </w:p>
        </w:tc>
        <w:tc>
          <w:tcPr>
            <w:tcW w:w="0" w:type="auto"/>
            <w:vAlign w:val="center"/>
            <w:hideMark/>
          </w:tcPr>
          <w:p w14:paraId="0124660E" w14:textId="77777777" w:rsidR="00CD79D5" w:rsidRPr="009D2445" w:rsidRDefault="00CD79D5" w:rsidP="009D2445"/>
        </w:tc>
        <w:tc>
          <w:tcPr>
            <w:tcW w:w="0" w:type="auto"/>
            <w:vAlign w:val="center"/>
            <w:hideMark/>
          </w:tcPr>
          <w:p w14:paraId="6C6BCE92" w14:textId="77777777" w:rsidR="00CD79D5" w:rsidRPr="009D2445" w:rsidRDefault="00CD79D5" w:rsidP="00CD79D5">
            <w:r w:rsidRPr="009D2445">
              <w:t> </w:t>
            </w:r>
          </w:p>
          <w:p w14:paraId="7EE0ACAD" w14:textId="77777777" w:rsidR="00CD79D5" w:rsidRPr="009D2445" w:rsidRDefault="00CD79D5" w:rsidP="00CD79D5">
            <w:r w:rsidRPr="009D2445">
              <w:t>satisfied / satisfied</w:t>
            </w:r>
          </w:p>
        </w:tc>
      </w:tr>
      <w:tr w:rsidR="00CD79D5" w:rsidRPr="009D2445" w14:paraId="5DB0E8B4" w14:textId="77777777" w:rsidTr="00CD79D5">
        <w:tc>
          <w:tcPr>
            <w:tcW w:w="0" w:type="auto"/>
            <w:vAlign w:val="center"/>
            <w:hideMark/>
          </w:tcPr>
          <w:p w14:paraId="0DC18C22" w14:textId="7587E4D8" w:rsidR="00CD79D5" w:rsidRPr="009D2445" w:rsidRDefault="00CD79D5" w:rsidP="009D2445">
            <w:r w:rsidRPr="009D2445">
              <w:object w:dxaOrig="1440" w:dyaOrig="1440" w14:anchorId="3F344574">
                <v:shape id="_x0000_i2184" type="#_x0000_t75" style="width:20.25pt;height:18pt" o:ole="">
                  <v:imagedata r:id="rId13" o:title=""/>
                </v:shape>
                <w:control r:id="rId132" w:name="DefaultOcxName107" w:shapeid="_x0000_i2184"/>
              </w:object>
            </w:r>
          </w:p>
        </w:tc>
        <w:tc>
          <w:tcPr>
            <w:tcW w:w="0" w:type="auto"/>
            <w:vAlign w:val="center"/>
            <w:hideMark/>
          </w:tcPr>
          <w:p w14:paraId="5529A64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4310"/>
            </w:tblGrid>
            <w:tr w:rsidR="00CD79D5" w:rsidRPr="009D2445" w14:paraId="232AF407" w14:textId="77777777" w:rsidTr="00CD79D5">
              <w:tc>
                <w:tcPr>
                  <w:tcW w:w="400" w:type="dxa"/>
                  <w:tcBorders>
                    <w:top w:val="nil"/>
                    <w:left w:val="nil"/>
                    <w:bottom w:val="nil"/>
                    <w:right w:val="nil"/>
                  </w:tcBorders>
                  <w:shd w:val="clear" w:color="auto" w:fill="3399FF"/>
                  <w:hideMark/>
                </w:tcPr>
                <w:p w14:paraId="39DBE467"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3D626A0"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9948E7C" w14:textId="77777777" w:rsidR="00CD79D5" w:rsidRPr="009D2445" w:rsidRDefault="00CD79D5" w:rsidP="009D2445">
                  <w:r w:rsidRPr="009D2445">
                    <w:t>​intelligence is not related to job satisfaction</w:t>
                  </w:r>
                </w:p>
              </w:tc>
            </w:tr>
          </w:tbl>
          <w:p w14:paraId="41E0873C" w14:textId="77777777" w:rsidR="00CD79D5" w:rsidRPr="009D2445" w:rsidRDefault="00CD79D5" w:rsidP="009D2445"/>
        </w:tc>
      </w:tr>
    </w:tbl>
    <w:p w14:paraId="66DC2E69" w14:textId="77777777" w:rsidR="00CD79D5" w:rsidRPr="009D2445" w:rsidRDefault="00CD79D5" w:rsidP="00CD79D5">
      <w:r w:rsidRPr="009D2445">
        <w:t xml:space="preserve">1.2 points   </w:t>
      </w:r>
    </w:p>
    <w:p w14:paraId="27ED5700" w14:textId="77777777" w:rsidR="00CD79D5" w:rsidRPr="009D2445" w:rsidRDefault="00CD79D5" w:rsidP="00CD79D5">
      <w:r w:rsidRPr="009D2445">
        <w:t xml:space="preserve">Question 25 </w:t>
      </w:r>
    </w:p>
    <w:p w14:paraId="572F6135" w14:textId="77777777" w:rsidR="00CD79D5" w:rsidRPr="009D2445" w:rsidRDefault="00CD79D5" w:rsidP="00CD79D5">
      <w:hyperlink r:id="rId133" w:history="1">
        <w:r w:rsidRPr="009D2445">
          <w:t> </w:t>
        </w:r>
      </w:hyperlink>
    </w:p>
    <w:p w14:paraId="4FB10FA9" w14:textId="77777777" w:rsidR="00CD79D5" w:rsidRPr="009D2445" w:rsidRDefault="00CD79D5" w:rsidP="00CD79D5">
      <w:r w:rsidRPr="009D2445">
        <w:t>. ​Sally is angry about a promotion decision. Though she is not sure that she was the best candidate, she feels that she never really got the chance to demonstrate her skills. Sally's dissatisfaction is consistent with research on:</w:t>
      </w:r>
    </w:p>
    <w:p w14:paraId="56B2A554"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714"/>
      </w:tblGrid>
      <w:tr w:rsidR="00CD79D5" w:rsidRPr="009D2445" w14:paraId="72746AFD" w14:textId="77777777" w:rsidTr="00CD79D5">
        <w:tc>
          <w:tcPr>
            <w:tcW w:w="0" w:type="auto"/>
            <w:vAlign w:val="center"/>
            <w:hideMark/>
          </w:tcPr>
          <w:p w14:paraId="1E7D66AD" w14:textId="26AA8C5D" w:rsidR="00CD79D5" w:rsidRPr="009D2445" w:rsidRDefault="00CD79D5" w:rsidP="009D2445">
            <w:r w:rsidRPr="009D2445">
              <w:pict w14:anchorId="53595898"/>
            </w:r>
            <w:r w:rsidRPr="009D2445">
              <w:object w:dxaOrig="1440" w:dyaOrig="1440" w14:anchorId="25A896D0">
                <v:shape id="_x0000_i2183" type="#_x0000_t75" style="width:20.25pt;height:18pt" o:ole="">
                  <v:imagedata r:id="rId13" o:title=""/>
                </v:shape>
                <w:control r:id="rId134" w:name="DefaultOcxName108" w:shapeid="_x0000_i2183"/>
              </w:object>
            </w:r>
          </w:p>
        </w:tc>
        <w:tc>
          <w:tcPr>
            <w:tcW w:w="0" w:type="auto"/>
            <w:vAlign w:val="center"/>
            <w:hideMark/>
          </w:tcPr>
          <w:p w14:paraId="4BD8C88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032"/>
            </w:tblGrid>
            <w:tr w:rsidR="00CD79D5" w:rsidRPr="009D2445" w14:paraId="0624789D" w14:textId="77777777" w:rsidTr="00CD79D5">
              <w:tc>
                <w:tcPr>
                  <w:tcW w:w="400" w:type="dxa"/>
                  <w:tcBorders>
                    <w:top w:val="nil"/>
                    <w:left w:val="nil"/>
                    <w:bottom w:val="nil"/>
                    <w:right w:val="nil"/>
                  </w:tcBorders>
                  <w:hideMark/>
                </w:tcPr>
                <w:p w14:paraId="56928A8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EDA78C6"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2E582231" w14:textId="77777777" w:rsidR="00CD79D5" w:rsidRPr="009D2445" w:rsidRDefault="00CD79D5" w:rsidP="009D2445">
                  <w:r w:rsidRPr="009D2445">
                    <w:t>​distributive equity</w:t>
                  </w:r>
                </w:p>
              </w:tc>
            </w:tr>
            <w:tr w:rsidR="00CD79D5" w:rsidRPr="009D2445" w14:paraId="6B439BDC" w14:textId="77777777" w:rsidTr="00CD79D5">
              <w:tc>
                <w:tcPr>
                  <w:tcW w:w="400" w:type="dxa"/>
                  <w:tcBorders>
                    <w:top w:val="nil"/>
                    <w:left w:val="nil"/>
                    <w:bottom w:val="nil"/>
                    <w:right w:val="nil"/>
                  </w:tcBorders>
                  <w:hideMark/>
                </w:tcPr>
                <w:p w14:paraId="4033C51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D1D346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470824E" w14:textId="77777777" w:rsidR="00CD79D5" w:rsidRPr="009D2445" w:rsidRDefault="00CD79D5" w:rsidP="009D2445">
                  <w:r w:rsidRPr="009D2445">
                    <w:t> </w:t>
                  </w:r>
                </w:p>
              </w:tc>
            </w:tr>
            <w:tr w:rsidR="00CD79D5" w:rsidRPr="009D2445" w14:paraId="5CB0F5EA" w14:textId="77777777" w:rsidTr="00CD79D5">
              <w:tc>
                <w:tcPr>
                  <w:tcW w:w="400" w:type="dxa"/>
                  <w:tcBorders>
                    <w:top w:val="nil"/>
                    <w:left w:val="nil"/>
                    <w:bottom w:val="nil"/>
                    <w:right w:val="nil"/>
                  </w:tcBorders>
                  <w:hideMark/>
                </w:tcPr>
                <w:p w14:paraId="1BBF499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477440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E79AB64" w14:textId="77777777" w:rsidR="00CD79D5" w:rsidRPr="009D2445" w:rsidRDefault="00CD79D5" w:rsidP="009D2445">
                  <w:r w:rsidRPr="009D2445">
                    <w:t> </w:t>
                  </w:r>
                </w:p>
              </w:tc>
            </w:tr>
            <w:tr w:rsidR="00CD79D5" w:rsidRPr="009D2445" w14:paraId="04992D7F" w14:textId="77777777" w:rsidTr="00CD79D5">
              <w:tc>
                <w:tcPr>
                  <w:tcW w:w="400" w:type="dxa"/>
                  <w:tcBorders>
                    <w:top w:val="nil"/>
                    <w:left w:val="nil"/>
                    <w:bottom w:val="nil"/>
                    <w:right w:val="nil"/>
                  </w:tcBorders>
                  <w:hideMark/>
                </w:tcPr>
                <w:p w14:paraId="0BD7030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29AED8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C97BF78" w14:textId="77777777" w:rsidR="00CD79D5" w:rsidRPr="009D2445" w:rsidRDefault="00CD79D5" w:rsidP="009D2445">
                  <w:r w:rsidRPr="009D2445">
                    <w:t> </w:t>
                  </w:r>
                </w:p>
              </w:tc>
            </w:tr>
          </w:tbl>
          <w:p w14:paraId="03731EE2" w14:textId="77777777" w:rsidR="00CD79D5" w:rsidRPr="009D2445" w:rsidRDefault="00CD79D5" w:rsidP="009D2445"/>
        </w:tc>
      </w:tr>
      <w:tr w:rsidR="00CD79D5" w:rsidRPr="009D2445" w14:paraId="04D4DADB" w14:textId="77777777" w:rsidTr="00CD79D5">
        <w:tc>
          <w:tcPr>
            <w:tcW w:w="0" w:type="auto"/>
            <w:vAlign w:val="center"/>
            <w:hideMark/>
          </w:tcPr>
          <w:p w14:paraId="77395029" w14:textId="461B0879" w:rsidR="00CD79D5" w:rsidRPr="009D2445" w:rsidRDefault="00CD79D5" w:rsidP="009D2445">
            <w:r w:rsidRPr="009D2445">
              <w:object w:dxaOrig="1440" w:dyaOrig="1440" w14:anchorId="4FAE6A00">
                <v:shape id="_x0000_i2182" type="#_x0000_t75" style="width:20.25pt;height:18pt" o:ole="">
                  <v:imagedata r:id="rId13" o:title=""/>
                </v:shape>
                <w:control r:id="rId135" w:name="DefaultOcxName109" w:shapeid="_x0000_i2182"/>
              </w:object>
            </w:r>
          </w:p>
        </w:tc>
        <w:tc>
          <w:tcPr>
            <w:tcW w:w="0" w:type="auto"/>
            <w:vAlign w:val="center"/>
            <w:hideMark/>
          </w:tcPr>
          <w:p w14:paraId="6CC5369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463"/>
            </w:tblGrid>
            <w:tr w:rsidR="00CD79D5" w:rsidRPr="009D2445" w14:paraId="275D5AE8"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64CC4F3E"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D08D844" w14:textId="77777777" w:rsidR="00CD79D5" w:rsidRPr="009D2445" w:rsidRDefault="00CD79D5" w:rsidP="009D2445">
                  <w:r w:rsidRPr="009D2445">
                    <w:t>​procedural consistency</w:t>
                  </w:r>
                </w:p>
              </w:tc>
            </w:tr>
          </w:tbl>
          <w:p w14:paraId="43754495" w14:textId="77777777" w:rsidR="00CD79D5" w:rsidRPr="009D2445" w:rsidRDefault="00CD79D5" w:rsidP="009D2445"/>
        </w:tc>
      </w:tr>
      <w:tr w:rsidR="00CD79D5" w:rsidRPr="009D2445" w14:paraId="3421607D" w14:textId="77777777" w:rsidTr="00CD79D5">
        <w:tc>
          <w:tcPr>
            <w:tcW w:w="0" w:type="auto"/>
            <w:vAlign w:val="center"/>
            <w:hideMark/>
          </w:tcPr>
          <w:p w14:paraId="74DCA50C" w14:textId="35FB6A64" w:rsidR="00CD79D5" w:rsidRPr="009D2445" w:rsidRDefault="00CD79D5" w:rsidP="009D2445">
            <w:r w:rsidRPr="009D2445">
              <w:object w:dxaOrig="1440" w:dyaOrig="1440" w14:anchorId="712563EE">
                <v:shape id="_x0000_i2181" type="#_x0000_t75" style="width:20.25pt;height:18pt" o:ole="">
                  <v:imagedata r:id="rId13" o:title=""/>
                </v:shape>
                <w:control r:id="rId136" w:name="DefaultOcxName110" w:shapeid="_x0000_i2181"/>
              </w:object>
            </w:r>
          </w:p>
        </w:tc>
        <w:tc>
          <w:tcPr>
            <w:tcW w:w="0" w:type="auto"/>
            <w:vAlign w:val="center"/>
            <w:hideMark/>
          </w:tcPr>
          <w:p w14:paraId="4FB4C4F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2048"/>
            </w:tblGrid>
            <w:tr w:rsidR="00CD79D5" w:rsidRPr="009D2445" w14:paraId="7BF3EB31" w14:textId="77777777" w:rsidTr="00CD79D5">
              <w:tc>
                <w:tcPr>
                  <w:tcW w:w="400" w:type="dxa"/>
                  <w:tcBorders>
                    <w:top w:val="nil"/>
                    <w:left w:val="nil"/>
                    <w:bottom w:val="nil"/>
                    <w:right w:val="nil"/>
                  </w:tcBorders>
                  <w:shd w:val="clear" w:color="auto" w:fill="3399FF"/>
                  <w:hideMark/>
                </w:tcPr>
                <w:p w14:paraId="64F5A254"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3E6165DB"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98D4745" w14:textId="77777777" w:rsidR="00CD79D5" w:rsidRPr="009D2445" w:rsidRDefault="00CD79D5" w:rsidP="009D2445">
                  <w:r w:rsidRPr="009D2445">
                    <w:t>​distributive justice</w:t>
                  </w:r>
                </w:p>
              </w:tc>
            </w:tr>
          </w:tbl>
          <w:p w14:paraId="5792C1CB" w14:textId="77777777" w:rsidR="00CD79D5" w:rsidRPr="009D2445" w:rsidRDefault="00CD79D5" w:rsidP="009D2445"/>
        </w:tc>
      </w:tr>
      <w:tr w:rsidR="00CD79D5" w:rsidRPr="009D2445" w14:paraId="709B7553" w14:textId="77777777" w:rsidTr="00CD79D5">
        <w:tc>
          <w:tcPr>
            <w:tcW w:w="0" w:type="auto"/>
            <w:vAlign w:val="center"/>
            <w:hideMark/>
          </w:tcPr>
          <w:p w14:paraId="7F7F69C8" w14:textId="322095D8" w:rsidR="00CD79D5" w:rsidRPr="009D2445" w:rsidRDefault="00CD79D5" w:rsidP="009D2445">
            <w:r w:rsidRPr="009D2445">
              <w:object w:dxaOrig="1440" w:dyaOrig="1440" w14:anchorId="42778ACF">
                <v:shape id="_x0000_i2180" type="#_x0000_t75" style="width:20.25pt;height:18pt" o:ole="">
                  <v:imagedata r:id="rId13" o:title=""/>
                </v:shape>
                <w:control r:id="rId137" w:name="DefaultOcxName111" w:shapeid="_x0000_i2180"/>
              </w:object>
            </w:r>
          </w:p>
        </w:tc>
        <w:tc>
          <w:tcPr>
            <w:tcW w:w="0" w:type="auto"/>
            <w:vAlign w:val="center"/>
            <w:hideMark/>
          </w:tcPr>
          <w:p w14:paraId="560A1DB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006"/>
            </w:tblGrid>
            <w:tr w:rsidR="00CD79D5" w:rsidRPr="009D2445" w14:paraId="3024D4C6" w14:textId="77777777" w:rsidTr="00CD79D5">
              <w:tc>
                <w:tcPr>
                  <w:tcW w:w="400" w:type="dxa"/>
                  <w:tcBorders>
                    <w:top w:val="nil"/>
                    <w:left w:val="nil"/>
                    <w:bottom w:val="nil"/>
                    <w:right w:val="nil"/>
                  </w:tcBorders>
                  <w:shd w:val="clear" w:color="auto" w:fill="3399FF"/>
                  <w:hideMark/>
                </w:tcPr>
                <w:p w14:paraId="5D2292ED"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126B76B3"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FB57A62" w14:textId="77777777" w:rsidR="00CD79D5" w:rsidRPr="009D2445" w:rsidRDefault="00CD79D5" w:rsidP="009D2445">
                  <w:r w:rsidRPr="009D2445">
                    <w:t>​procedural justice</w:t>
                  </w:r>
                </w:p>
              </w:tc>
            </w:tr>
          </w:tbl>
          <w:p w14:paraId="10037B3C" w14:textId="77777777" w:rsidR="00CD79D5" w:rsidRPr="009D2445" w:rsidRDefault="00CD79D5" w:rsidP="009D2445"/>
        </w:tc>
      </w:tr>
    </w:tbl>
    <w:p w14:paraId="16F0EAC4" w14:textId="77777777" w:rsidR="00CD79D5" w:rsidRPr="009D2445" w:rsidRDefault="00CD79D5" w:rsidP="00CD79D5">
      <w:r w:rsidRPr="009D2445">
        <w:t xml:space="preserve">1.2 points   </w:t>
      </w:r>
    </w:p>
    <w:p w14:paraId="336B0D30" w14:textId="77777777" w:rsidR="00CD79D5" w:rsidRPr="009D2445" w:rsidRDefault="00CD79D5" w:rsidP="00CD79D5">
      <w:r w:rsidRPr="009D2445">
        <w:t xml:space="preserve">Question 26 </w:t>
      </w:r>
    </w:p>
    <w:p w14:paraId="2CE5B5D1" w14:textId="77777777" w:rsidR="00CD79D5" w:rsidRPr="009D2445" w:rsidRDefault="00CD79D5" w:rsidP="00CD79D5">
      <w:hyperlink r:id="rId138" w:history="1">
        <w:r w:rsidRPr="009D2445">
          <w:t> </w:t>
        </w:r>
      </w:hyperlink>
    </w:p>
    <w:tbl>
      <w:tblPr>
        <w:tblW w:w="5000" w:type="pct"/>
        <w:tblInd w:w="720" w:type="dxa"/>
        <w:tblCellMar>
          <w:left w:w="0" w:type="dxa"/>
          <w:right w:w="0" w:type="dxa"/>
        </w:tblCellMar>
        <w:tblLook w:val="04A0" w:firstRow="1" w:lastRow="0" w:firstColumn="1" w:lastColumn="0" w:noHBand="0" w:noVBand="1"/>
      </w:tblPr>
      <w:tblGrid>
        <w:gridCol w:w="710"/>
        <w:gridCol w:w="36"/>
        <w:gridCol w:w="3659"/>
        <w:gridCol w:w="4955"/>
      </w:tblGrid>
      <w:tr w:rsidR="00CD79D5" w:rsidRPr="009D2445" w14:paraId="11D8AC93" w14:textId="77777777" w:rsidTr="00CD79D5">
        <w:tc>
          <w:tcPr>
            <w:tcW w:w="5000" w:type="pct"/>
            <w:gridSpan w:val="4"/>
            <w:tcBorders>
              <w:top w:val="nil"/>
              <w:left w:val="nil"/>
              <w:bottom w:val="nil"/>
              <w:right w:val="nil"/>
            </w:tcBorders>
            <w:vAlign w:val="center"/>
            <w:hideMark/>
          </w:tcPr>
          <w:p w14:paraId="037CE26E" w14:textId="77777777" w:rsidR="00CD79D5" w:rsidRPr="009D2445" w:rsidRDefault="00CD79D5" w:rsidP="009D2445">
            <w:r w:rsidRPr="009D2445">
              <w:t xml:space="preserve">26. ​With _______ employees are given more tasks to do at one time, whereas _____ means that an employee performs the same number of tasks at one </w:t>
            </w:r>
            <w:proofErr w:type="gramStart"/>
            <w:r w:rsidRPr="009D2445">
              <w:t>particular time</w:t>
            </w:r>
            <w:proofErr w:type="gramEnd"/>
            <w:r w:rsidRPr="009D2445">
              <w:t xml:space="preserve"> and then moves on to other tasks for a specified time.</w:t>
            </w:r>
          </w:p>
          <w:tbl>
            <w:tblPr>
              <w:tblW w:w="0" w:type="auto"/>
              <w:tblCellMar>
                <w:left w:w="0" w:type="dxa"/>
                <w:right w:w="0" w:type="dxa"/>
              </w:tblCellMar>
              <w:tblLook w:val="04A0" w:firstRow="1" w:lastRow="0" w:firstColumn="1" w:lastColumn="0" w:noHBand="0" w:noVBand="1"/>
            </w:tblPr>
            <w:tblGrid>
              <w:gridCol w:w="400"/>
              <w:gridCol w:w="50"/>
              <w:gridCol w:w="450"/>
            </w:tblGrid>
            <w:tr w:rsidR="00CD79D5" w:rsidRPr="009D2445" w14:paraId="04605DCC" w14:textId="77777777">
              <w:tc>
                <w:tcPr>
                  <w:tcW w:w="400" w:type="dxa"/>
                  <w:tcBorders>
                    <w:top w:val="nil"/>
                    <w:left w:val="nil"/>
                    <w:bottom w:val="nil"/>
                    <w:right w:val="nil"/>
                  </w:tcBorders>
                  <w:hideMark/>
                </w:tcPr>
                <w:p w14:paraId="69073EB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5FE11D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EFFBF73" w14:textId="77777777" w:rsidR="00CD79D5" w:rsidRPr="009D2445" w:rsidRDefault="00CD79D5" w:rsidP="009D2445">
                  <w:r w:rsidRPr="009D2445">
                    <w:t> </w:t>
                  </w:r>
                </w:p>
              </w:tc>
            </w:tr>
            <w:tr w:rsidR="00CD79D5" w:rsidRPr="009D2445" w14:paraId="71740B75" w14:textId="77777777">
              <w:tc>
                <w:tcPr>
                  <w:tcW w:w="400" w:type="dxa"/>
                  <w:tcBorders>
                    <w:top w:val="nil"/>
                    <w:left w:val="nil"/>
                    <w:bottom w:val="nil"/>
                    <w:right w:val="nil"/>
                  </w:tcBorders>
                  <w:hideMark/>
                </w:tcPr>
                <w:p w14:paraId="7FFB055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C09D21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FCCDE2B" w14:textId="77777777" w:rsidR="00CD79D5" w:rsidRPr="009D2445" w:rsidRDefault="00CD79D5" w:rsidP="009D2445">
                  <w:r w:rsidRPr="009D2445">
                    <w:t> </w:t>
                  </w:r>
                </w:p>
              </w:tc>
            </w:tr>
            <w:tr w:rsidR="00CD79D5" w:rsidRPr="009D2445" w14:paraId="50C5E185" w14:textId="77777777">
              <w:tc>
                <w:tcPr>
                  <w:tcW w:w="400" w:type="dxa"/>
                  <w:tcBorders>
                    <w:top w:val="nil"/>
                    <w:left w:val="nil"/>
                    <w:bottom w:val="nil"/>
                    <w:right w:val="nil"/>
                  </w:tcBorders>
                  <w:hideMark/>
                </w:tcPr>
                <w:p w14:paraId="0BE880D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1A2886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3578CEC" w14:textId="77777777" w:rsidR="00CD79D5" w:rsidRPr="009D2445" w:rsidRDefault="00CD79D5" w:rsidP="009D2445">
                  <w:r w:rsidRPr="009D2445">
                    <w:t> </w:t>
                  </w:r>
                </w:p>
              </w:tc>
            </w:tr>
            <w:tr w:rsidR="00CD79D5" w:rsidRPr="009D2445" w14:paraId="7C187438" w14:textId="77777777">
              <w:tc>
                <w:tcPr>
                  <w:tcW w:w="400" w:type="dxa"/>
                  <w:tcBorders>
                    <w:top w:val="nil"/>
                    <w:left w:val="nil"/>
                    <w:bottom w:val="nil"/>
                    <w:right w:val="nil"/>
                  </w:tcBorders>
                  <w:hideMark/>
                </w:tcPr>
                <w:p w14:paraId="5269967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37BE235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45E2E07" w14:textId="77777777" w:rsidR="00CD79D5" w:rsidRPr="009D2445" w:rsidRDefault="00CD79D5" w:rsidP="009D2445">
                  <w:r w:rsidRPr="009D2445">
                    <w:t> </w:t>
                  </w:r>
                </w:p>
              </w:tc>
            </w:tr>
          </w:tbl>
          <w:p w14:paraId="512F7297" w14:textId="77777777" w:rsidR="00CD79D5" w:rsidRPr="009D2445" w:rsidRDefault="00CD79D5" w:rsidP="009D2445">
            <w:r w:rsidRPr="009D2445">
              <w:t> </w:t>
            </w:r>
          </w:p>
          <w:p w14:paraId="244BFA93" w14:textId="77777777" w:rsidR="00CD79D5" w:rsidRPr="009D2445" w:rsidRDefault="00CD79D5" w:rsidP="009D2445"/>
        </w:tc>
      </w:tr>
      <w:tr w:rsidR="00CD79D5" w:rsidRPr="009D2445" w14:paraId="51085BBE" w14:textId="77777777" w:rsidTr="00CD79D5">
        <w:tblPrEx>
          <w:tblCellMar>
            <w:top w:w="15" w:type="dxa"/>
            <w:left w:w="15" w:type="dxa"/>
            <w:bottom w:w="15" w:type="dxa"/>
            <w:right w:w="15" w:type="dxa"/>
          </w:tblCellMar>
        </w:tblPrEx>
        <w:trPr>
          <w:gridAfter w:val="1"/>
          <w:wAfter w:w="5112" w:type="dxa"/>
        </w:trPr>
        <w:tc>
          <w:tcPr>
            <w:tcW w:w="0" w:type="auto"/>
            <w:vAlign w:val="center"/>
            <w:hideMark/>
          </w:tcPr>
          <w:p w14:paraId="40614EB5" w14:textId="65F002F4" w:rsidR="00CD79D5" w:rsidRPr="009D2445" w:rsidRDefault="00CD79D5" w:rsidP="009D2445">
            <w:r w:rsidRPr="009D2445">
              <w:pict w14:anchorId="7F151005"/>
            </w:r>
            <w:r w:rsidRPr="009D2445">
              <w:object w:dxaOrig="1440" w:dyaOrig="1440" w14:anchorId="66149470">
                <v:shape id="_x0000_i2179" type="#_x0000_t75" style="width:20.25pt;height:18pt" o:ole="">
                  <v:imagedata r:id="rId13" o:title=""/>
                </v:shape>
                <w:control r:id="rId139" w:name="DefaultOcxName112" w:shapeid="_x0000_i2179"/>
              </w:object>
            </w:r>
          </w:p>
        </w:tc>
        <w:tc>
          <w:tcPr>
            <w:tcW w:w="0" w:type="auto"/>
            <w:vAlign w:val="center"/>
            <w:hideMark/>
          </w:tcPr>
          <w:p w14:paraId="70153E4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3018"/>
            </w:tblGrid>
            <w:tr w:rsidR="00CD79D5" w:rsidRPr="009D2445" w14:paraId="26E76564" w14:textId="77777777" w:rsidTr="00CD79D5">
              <w:tc>
                <w:tcPr>
                  <w:tcW w:w="400" w:type="dxa"/>
                  <w:tcBorders>
                    <w:top w:val="nil"/>
                    <w:left w:val="nil"/>
                    <w:bottom w:val="nil"/>
                    <w:right w:val="nil"/>
                  </w:tcBorders>
                  <w:shd w:val="clear" w:color="auto" w:fill="3399FF"/>
                  <w:hideMark/>
                </w:tcPr>
                <w:p w14:paraId="7A0349C3"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6B31B68C"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6D350AAC" w14:textId="77777777" w:rsidR="00CD79D5" w:rsidRPr="009D2445" w:rsidRDefault="00CD79D5" w:rsidP="009D2445">
                  <w:r w:rsidRPr="009D2445">
                    <w:t>​job enlargement / job rotation</w:t>
                  </w:r>
                </w:p>
              </w:tc>
            </w:tr>
          </w:tbl>
          <w:p w14:paraId="16297F61" w14:textId="77777777" w:rsidR="00CD79D5" w:rsidRPr="009D2445" w:rsidRDefault="00CD79D5" w:rsidP="009D2445"/>
        </w:tc>
      </w:tr>
      <w:tr w:rsidR="00CD79D5" w:rsidRPr="009D2445" w14:paraId="5974CB4E" w14:textId="77777777" w:rsidTr="00CD79D5">
        <w:tblPrEx>
          <w:tblCellMar>
            <w:top w:w="15" w:type="dxa"/>
            <w:left w:w="15" w:type="dxa"/>
            <w:bottom w:w="15" w:type="dxa"/>
            <w:right w:w="15" w:type="dxa"/>
          </w:tblCellMar>
        </w:tblPrEx>
        <w:trPr>
          <w:gridAfter w:val="1"/>
          <w:wAfter w:w="5112" w:type="dxa"/>
        </w:trPr>
        <w:tc>
          <w:tcPr>
            <w:tcW w:w="0" w:type="auto"/>
            <w:vAlign w:val="center"/>
            <w:hideMark/>
          </w:tcPr>
          <w:p w14:paraId="48B46802" w14:textId="0D67167B" w:rsidR="00CD79D5" w:rsidRPr="009D2445" w:rsidRDefault="00CD79D5" w:rsidP="009D2445">
            <w:r w:rsidRPr="009D2445">
              <w:object w:dxaOrig="1440" w:dyaOrig="1440" w14:anchorId="3E8F7A02">
                <v:shape id="_x0000_i2178" type="#_x0000_t75" style="width:20.25pt;height:18pt" o:ole="">
                  <v:imagedata r:id="rId13" o:title=""/>
                </v:shape>
                <w:control r:id="rId140" w:name="DefaultOcxName113" w:shapeid="_x0000_i2178"/>
              </w:object>
            </w:r>
          </w:p>
        </w:tc>
        <w:tc>
          <w:tcPr>
            <w:tcW w:w="0" w:type="auto"/>
            <w:vAlign w:val="center"/>
            <w:hideMark/>
          </w:tcPr>
          <w:p w14:paraId="4C06E25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3008"/>
            </w:tblGrid>
            <w:tr w:rsidR="00CD79D5" w:rsidRPr="009D2445" w14:paraId="763048ED" w14:textId="77777777" w:rsidTr="00CD79D5">
              <w:tc>
                <w:tcPr>
                  <w:tcW w:w="400" w:type="dxa"/>
                  <w:tcBorders>
                    <w:top w:val="nil"/>
                    <w:left w:val="nil"/>
                    <w:bottom w:val="nil"/>
                    <w:right w:val="nil"/>
                  </w:tcBorders>
                  <w:shd w:val="clear" w:color="auto" w:fill="3399FF"/>
                  <w:hideMark/>
                </w:tcPr>
                <w:p w14:paraId="3F26776E"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1C07D8B"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09D1B62" w14:textId="77777777" w:rsidR="00CD79D5" w:rsidRPr="009D2445" w:rsidRDefault="00CD79D5" w:rsidP="009D2445">
                  <w:r w:rsidRPr="009D2445">
                    <w:t>​job rotation / job enlargement</w:t>
                  </w:r>
                </w:p>
              </w:tc>
            </w:tr>
          </w:tbl>
          <w:p w14:paraId="356AB37E" w14:textId="77777777" w:rsidR="00CD79D5" w:rsidRPr="009D2445" w:rsidRDefault="00CD79D5" w:rsidP="009D2445"/>
        </w:tc>
      </w:tr>
      <w:tr w:rsidR="00CD79D5" w:rsidRPr="009D2445" w14:paraId="744485E8" w14:textId="77777777" w:rsidTr="00CD79D5">
        <w:tblPrEx>
          <w:tblCellMar>
            <w:top w:w="15" w:type="dxa"/>
            <w:left w:w="15" w:type="dxa"/>
            <w:bottom w:w="15" w:type="dxa"/>
            <w:right w:w="15" w:type="dxa"/>
          </w:tblCellMar>
        </w:tblPrEx>
        <w:trPr>
          <w:gridAfter w:val="1"/>
          <w:wAfter w:w="5112" w:type="dxa"/>
        </w:trPr>
        <w:tc>
          <w:tcPr>
            <w:tcW w:w="0" w:type="auto"/>
            <w:vAlign w:val="center"/>
            <w:hideMark/>
          </w:tcPr>
          <w:p w14:paraId="70A843B4" w14:textId="46741B41" w:rsidR="00CD79D5" w:rsidRPr="009D2445" w:rsidRDefault="00CD79D5" w:rsidP="009D2445">
            <w:r w:rsidRPr="009D2445">
              <w:object w:dxaOrig="1440" w:dyaOrig="1440" w14:anchorId="21487918">
                <v:shape id="_x0000_i2177" type="#_x0000_t75" style="width:20.25pt;height:18pt" o:ole="">
                  <v:imagedata r:id="rId13" o:title=""/>
                </v:shape>
                <w:control r:id="rId141" w:name="DefaultOcxName114" w:shapeid="_x0000_i2177"/>
              </w:object>
            </w:r>
          </w:p>
        </w:tc>
        <w:tc>
          <w:tcPr>
            <w:tcW w:w="0" w:type="auto"/>
            <w:vAlign w:val="center"/>
            <w:hideMark/>
          </w:tcPr>
          <w:p w14:paraId="023A3E7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3430"/>
            </w:tblGrid>
            <w:tr w:rsidR="00CD79D5" w:rsidRPr="009D2445" w14:paraId="4DB23E64"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0F7B0844"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DF8D28C" w14:textId="77777777" w:rsidR="00CD79D5" w:rsidRPr="009D2445" w:rsidRDefault="00CD79D5" w:rsidP="009D2445">
                  <w:r w:rsidRPr="009D2445">
                    <w:t>​job enlargement / job enrichment</w:t>
                  </w:r>
                </w:p>
              </w:tc>
            </w:tr>
          </w:tbl>
          <w:p w14:paraId="4A107425" w14:textId="77777777" w:rsidR="00CD79D5" w:rsidRPr="009D2445" w:rsidRDefault="00CD79D5" w:rsidP="009D2445"/>
        </w:tc>
      </w:tr>
      <w:tr w:rsidR="00CD79D5" w:rsidRPr="009D2445" w14:paraId="624F09BD" w14:textId="77777777" w:rsidTr="00CD79D5">
        <w:tblPrEx>
          <w:tblCellMar>
            <w:top w:w="15" w:type="dxa"/>
            <w:left w:w="15" w:type="dxa"/>
            <w:bottom w:w="15" w:type="dxa"/>
            <w:right w:w="15" w:type="dxa"/>
          </w:tblCellMar>
        </w:tblPrEx>
        <w:trPr>
          <w:gridAfter w:val="1"/>
          <w:wAfter w:w="5112" w:type="dxa"/>
        </w:trPr>
        <w:tc>
          <w:tcPr>
            <w:tcW w:w="0" w:type="auto"/>
            <w:vAlign w:val="center"/>
            <w:hideMark/>
          </w:tcPr>
          <w:p w14:paraId="03D206A7" w14:textId="73AA139C" w:rsidR="00CD79D5" w:rsidRPr="009D2445" w:rsidRDefault="00CD79D5" w:rsidP="009D2445">
            <w:r w:rsidRPr="009D2445">
              <w:object w:dxaOrig="1440" w:dyaOrig="1440" w14:anchorId="745A4371">
                <v:shape id="_x0000_i2176" type="#_x0000_t75" style="width:20.25pt;height:18pt" o:ole="">
                  <v:imagedata r:id="rId13" o:title=""/>
                </v:shape>
                <w:control r:id="rId142" w:name="DefaultOcxName115" w:shapeid="_x0000_i2176"/>
              </w:object>
            </w:r>
          </w:p>
        </w:tc>
        <w:tc>
          <w:tcPr>
            <w:tcW w:w="0" w:type="auto"/>
            <w:vAlign w:val="center"/>
            <w:hideMark/>
          </w:tcPr>
          <w:p w14:paraId="2B55E16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3008"/>
            </w:tblGrid>
            <w:tr w:rsidR="00CD79D5" w:rsidRPr="009D2445" w14:paraId="4C7200D8" w14:textId="77777777" w:rsidTr="00CD79D5">
              <w:tc>
                <w:tcPr>
                  <w:tcW w:w="400" w:type="dxa"/>
                  <w:tcBorders>
                    <w:top w:val="nil"/>
                    <w:left w:val="nil"/>
                    <w:bottom w:val="nil"/>
                    <w:right w:val="nil"/>
                  </w:tcBorders>
                  <w:shd w:val="clear" w:color="auto" w:fill="3399FF"/>
                  <w:hideMark/>
                </w:tcPr>
                <w:p w14:paraId="18B4F0C1"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7084E8C3"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5E27A13" w14:textId="77777777" w:rsidR="00CD79D5" w:rsidRPr="009D2445" w:rsidRDefault="00CD79D5" w:rsidP="009D2445">
                  <w:r w:rsidRPr="009D2445">
                    <w:t>​job enrichment / job rotation</w:t>
                  </w:r>
                </w:p>
              </w:tc>
            </w:tr>
          </w:tbl>
          <w:p w14:paraId="4C97456B" w14:textId="77777777" w:rsidR="00CD79D5" w:rsidRPr="009D2445" w:rsidRDefault="00CD79D5" w:rsidP="009D2445"/>
        </w:tc>
      </w:tr>
    </w:tbl>
    <w:p w14:paraId="0D3578C5" w14:textId="77777777" w:rsidR="00CD79D5" w:rsidRPr="009D2445" w:rsidRDefault="00CD79D5" w:rsidP="00CD79D5">
      <w:r w:rsidRPr="009D2445">
        <w:t xml:space="preserve">1.2 points   </w:t>
      </w:r>
    </w:p>
    <w:p w14:paraId="5766E0A0" w14:textId="77777777" w:rsidR="00CD79D5" w:rsidRPr="009D2445" w:rsidRDefault="00CD79D5" w:rsidP="00CD79D5">
      <w:r w:rsidRPr="009D2445">
        <w:t xml:space="preserve">Question 27 </w:t>
      </w:r>
    </w:p>
    <w:p w14:paraId="20C449C5" w14:textId="77777777" w:rsidR="00CD79D5" w:rsidRPr="009D2445" w:rsidRDefault="00CD79D5" w:rsidP="00CD79D5">
      <w:hyperlink r:id="rId143" w:history="1">
        <w:r w:rsidRPr="009D2445">
          <w:t> </w:t>
        </w:r>
      </w:hyperlink>
    </w:p>
    <w:p w14:paraId="254ED6C5" w14:textId="77777777" w:rsidR="00CD79D5" w:rsidRPr="009D2445" w:rsidRDefault="00CD79D5" w:rsidP="00CD79D5">
      <w:r w:rsidRPr="009D2445">
        <w:t>Allowing employees to make decisions about their jobs:</w:t>
      </w:r>
    </w:p>
    <w:p w14:paraId="5C9212FD"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673"/>
      </w:tblGrid>
      <w:tr w:rsidR="00CD79D5" w:rsidRPr="009D2445" w14:paraId="5858F904" w14:textId="77777777" w:rsidTr="00CD79D5">
        <w:tc>
          <w:tcPr>
            <w:tcW w:w="0" w:type="auto"/>
            <w:vAlign w:val="center"/>
            <w:hideMark/>
          </w:tcPr>
          <w:p w14:paraId="6AEF626D" w14:textId="7F40D26E" w:rsidR="00CD79D5" w:rsidRPr="009D2445" w:rsidRDefault="00CD79D5" w:rsidP="009D2445">
            <w:r w:rsidRPr="009D2445">
              <w:pict w14:anchorId="45DA28F5"/>
            </w:r>
            <w:r w:rsidRPr="009D2445">
              <w:object w:dxaOrig="1440" w:dyaOrig="1440" w14:anchorId="5D620FDA">
                <v:shape id="_x0000_i2175" type="#_x0000_t75" style="width:20.25pt;height:18pt" o:ole="">
                  <v:imagedata r:id="rId13" o:title=""/>
                </v:shape>
                <w:control r:id="rId144" w:name="DefaultOcxName116" w:shapeid="_x0000_i2175"/>
              </w:object>
            </w:r>
          </w:p>
        </w:tc>
        <w:tc>
          <w:tcPr>
            <w:tcW w:w="0" w:type="auto"/>
            <w:vAlign w:val="center"/>
            <w:hideMark/>
          </w:tcPr>
          <w:p w14:paraId="7C9FECB9" w14:textId="77777777" w:rsidR="00CD79D5" w:rsidRPr="009D2445" w:rsidRDefault="00CD79D5" w:rsidP="009D2445"/>
        </w:tc>
        <w:tc>
          <w:tcPr>
            <w:tcW w:w="0" w:type="auto"/>
            <w:vAlign w:val="center"/>
            <w:hideMark/>
          </w:tcPr>
          <w:p w14:paraId="1E498299" w14:textId="77777777" w:rsidR="00CD79D5" w:rsidRPr="009D2445" w:rsidRDefault="00CD79D5" w:rsidP="00CD79D5"/>
          <w:tbl>
            <w:tblPr>
              <w:tblW w:w="0" w:type="auto"/>
              <w:tblCellMar>
                <w:left w:w="0" w:type="dxa"/>
                <w:right w:w="0" w:type="dxa"/>
              </w:tblCellMar>
              <w:tblLook w:val="04A0" w:firstRow="1" w:lastRow="0" w:firstColumn="1" w:lastColumn="0" w:noHBand="0" w:noVBand="1"/>
            </w:tblPr>
            <w:tblGrid>
              <w:gridCol w:w="400"/>
              <w:gridCol w:w="211"/>
              <w:gridCol w:w="2639"/>
            </w:tblGrid>
            <w:tr w:rsidR="00CD79D5" w:rsidRPr="009D2445" w14:paraId="340AC991" w14:textId="77777777" w:rsidTr="00CD79D5">
              <w:tc>
                <w:tcPr>
                  <w:tcW w:w="400" w:type="dxa"/>
                  <w:tcBorders>
                    <w:top w:val="nil"/>
                    <w:left w:val="nil"/>
                    <w:bottom w:val="nil"/>
                    <w:right w:val="nil"/>
                  </w:tcBorders>
                  <w:hideMark/>
                </w:tcPr>
                <w:p w14:paraId="0523F82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FF2EDF1"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359F1C3B" w14:textId="77777777" w:rsidR="00CD79D5" w:rsidRPr="009D2445" w:rsidRDefault="00CD79D5" w:rsidP="009D2445">
                  <w:r w:rsidRPr="009D2445">
                    <w:t>​increases job satisfaction</w:t>
                  </w:r>
                </w:p>
              </w:tc>
            </w:tr>
            <w:tr w:rsidR="00CD79D5" w:rsidRPr="009D2445" w14:paraId="08BCDCCE" w14:textId="77777777" w:rsidTr="00CD79D5">
              <w:tc>
                <w:tcPr>
                  <w:tcW w:w="400" w:type="dxa"/>
                  <w:tcBorders>
                    <w:top w:val="nil"/>
                    <w:left w:val="nil"/>
                    <w:bottom w:val="nil"/>
                    <w:right w:val="nil"/>
                  </w:tcBorders>
                  <w:hideMark/>
                </w:tcPr>
                <w:p w14:paraId="1CE39A1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29C2D9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C8DD8A4" w14:textId="77777777" w:rsidR="00CD79D5" w:rsidRPr="009D2445" w:rsidRDefault="00CD79D5" w:rsidP="009D2445">
                  <w:r w:rsidRPr="009D2445">
                    <w:t> </w:t>
                  </w:r>
                </w:p>
              </w:tc>
            </w:tr>
            <w:tr w:rsidR="00CD79D5" w:rsidRPr="009D2445" w14:paraId="3378E89F" w14:textId="77777777" w:rsidTr="00CD79D5">
              <w:tc>
                <w:tcPr>
                  <w:tcW w:w="400" w:type="dxa"/>
                  <w:tcBorders>
                    <w:top w:val="nil"/>
                    <w:left w:val="nil"/>
                    <w:bottom w:val="nil"/>
                    <w:right w:val="nil"/>
                  </w:tcBorders>
                  <w:hideMark/>
                </w:tcPr>
                <w:p w14:paraId="506F7A6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FB81B7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502475F" w14:textId="77777777" w:rsidR="00CD79D5" w:rsidRPr="009D2445" w:rsidRDefault="00CD79D5" w:rsidP="009D2445">
                  <w:r w:rsidRPr="009D2445">
                    <w:t> </w:t>
                  </w:r>
                </w:p>
              </w:tc>
            </w:tr>
            <w:tr w:rsidR="00CD79D5" w:rsidRPr="009D2445" w14:paraId="13E119F8" w14:textId="77777777" w:rsidTr="00CD79D5">
              <w:tc>
                <w:tcPr>
                  <w:tcW w:w="400" w:type="dxa"/>
                  <w:tcBorders>
                    <w:top w:val="nil"/>
                    <w:left w:val="nil"/>
                    <w:bottom w:val="nil"/>
                    <w:right w:val="nil"/>
                  </w:tcBorders>
                  <w:hideMark/>
                </w:tcPr>
                <w:p w14:paraId="4080DED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AF10DE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CB05606" w14:textId="77777777" w:rsidR="00CD79D5" w:rsidRPr="009D2445" w:rsidRDefault="00CD79D5" w:rsidP="009D2445">
                  <w:r w:rsidRPr="009D2445">
                    <w:t> </w:t>
                  </w:r>
                </w:p>
              </w:tc>
            </w:tr>
          </w:tbl>
          <w:p w14:paraId="3DAE0740" w14:textId="77777777" w:rsidR="00CD79D5" w:rsidRPr="009D2445" w:rsidRDefault="00CD79D5" w:rsidP="009D2445"/>
        </w:tc>
      </w:tr>
      <w:tr w:rsidR="00CD79D5" w:rsidRPr="009D2445" w14:paraId="18D2E92E" w14:textId="77777777" w:rsidTr="00CD79D5">
        <w:tc>
          <w:tcPr>
            <w:tcW w:w="0" w:type="auto"/>
            <w:vAlign w:val="center"/>
            <w:hideMark/>
          </w:tcPr>
          <w:p w14:paraId="6855F554" w14:textId="62E26DC8" w:rsidR="00CD79D5" w:rsidRPr="009D2445" w:rsidRDefault="00CD79D5" w:rsidP="009D2445">
            <w:r w:rsidRPr="009D2445">
              <w:object w:dxaOrig="1440" w:dyaOrig="1440" w14:anchorId="1606F7AA">
                <v:shape id="_x0000_i2174" type="#_x0000_t75" style="width:20.25pt;height:18pt" o:ole="">
                  <v:imagedata r:id="rId13" o:title=""/>
                </v:shape>
                <w:control r:id="rId145" w:name="DefaultOcxName117" w:shapeid="_x0000_i2174"/>
              </w:object>
            </w:r>
          </w:p>
        </w:tc>
        <w:tc>
          <w:tcPr>
            <w:tcW w:w="0" w:type="auto"/>
            <w:vAlign w:val="center"/>
            <w:hideMark/>
          </w:tcPr>
          <w:p w14:paraId="44B1806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1939"/>
            </w:tblGrid>
            <w:tr w:rsidR="00CD79D5" w:rsidRPr="009D2445" w14:paraId="2EF69029" w14:textId="77777777" w:rsidTr="00CD79D5">
              <w:tc>
                <w:tcPr>
                  <w:tcW w:w="400" w:type="dxa"/>
                  <w:tcBorders>
                    <w:top w:val="nil"/>
                    <w:left w:val="nil"/>
                    <w:bottom w:val="nil"/>
                    <w:right w:val="nil"/>
                  </w:tcBorders>
                  <w:shd w:val="clear" w:color="auto" w:fill="3399FF"/>
                  <w:hideMark/>
                </w:tcPr>
                <w:p w14:paraId="689847BC"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3504E059"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71F8323" w14:textId="77777777" w:rsidR="00CD79D5" w:rsidRPr="009D2445" w:rsidRDefault="00CD79D5" w:rsidP="009D2445">
                  <w:r w:rsidRPr="009D2445">
                    <w:t>​reduces turnover</w:t>
                  </w:r>
                </w:p>
              </w:tc>
            </w:tr>
          </w:tbl>
          <w:p w14:paraId="44054272" w14:textId="77777777" w:rsidR="00CD79D5" w:rsidRPr="009D2445" w:rsidRDefault="00CD79D5" w:rsidP="009D2445"/>
        </w:tc>
      </w:tr>
      <w:tr w:rsidR="00CD79D5" w:rsidRPr="009D2445" w14:paraId="5DBA6894" w14:textId="77777777" w:rsidTr="00CD79D5">
        <w:tc>
          <w:tcPr>
            <w:tcW w:w="0" w:type="auto"/>
            <w:vAlign w:val="center"/>
            <w:hideMark/>
          </w:tcPr>
          <w:p w14:paraId="6E485469" w14:textId="0C28D1A9" w:rsidR="00CD79D5" w:rsidRPr="009D2445" w:rsidRDefault="00CD79D5" w:rsidP="009D2445">
            <w:r w:rsidRPr="009D2445">
              <w:object w:dxaOrig="1440" w:dyaOrig="1440" w14:anchorId="2457E397">
                <v:shape id="_x0000_i2173" type="#_x0000_t75" style="width:20.25pt;height:18pt" o:ole="">
                  <v:imagedata r:id="rId13" o:title=""/>
                </v:shape>
                <w:control r:id="rId146" w:name="DefaultOcxName118" w:shapeid="_x0000_i2173"/>
              </w:object>
            </w:r>
          </w:p>
        </w:tc>
        <w:tc>
          <w:tcPr>
            <w:tcW w:w="0" w:type="auto"/>
            <w:vAlign w:val="center"/>
            <w:hideMark/>
          </w:tcPr>
          <w:p w14:paraId="67DB440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2478"/>
            </w:tblGrid>
            <w:tr w:rsidR="00CD79D5" w:rsidRPr="009D2445" w14:paraId="75A0DF70" w14:textId="77777777" w:rsidTr="00CD79D5">
              <w:tc>
                <w:tcPr>
                  <w:tcW w:w="400" w:type="dxa"/>
                  <w:tcBorders>
                    <w:top w:val="nil"/>
                    <w:left w:val="nil"/>
                    <w:bottom w:val="nil"/>
                    <w:right w:val="nil"/>
                  </w:tcBorders>
                  <w:shd w:val="clear" w:color="auto" w:fill="3399FF"/>
                  <w:hideMark/>
                </w:tcPr>
                <w:p w14:paraId="61CD41AA"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1A5D0C66"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EB15F45" w14:textId="77777777" w:rsidR="00CD79D5" w:rsidRPr="009D2445" w:rsidRDefault="00CD79D5" w:rsidP="009D2445">
                  <w:r w:rsidRPr="009D2445">
                    <w:t>​decreases absenteeism</w:t>
                  </w:r>
                </w:p>
              </w:tc>
            </w:tr>
          </w:tbl>
          <w:p w14:paraId="37A8B1D1" w14:textId="77777777" w:rsidR="00CD79D5" w:rsidRPr="009D2445" w:rsidRDefault="00CD79D5" w:rsidP="009D2445"/>
        </w:tc>
      </w:tr>
      <w:tr w:rsidR="00CD79D5" w:rsidRPr="009D2445" w14:paraId="3C850724" w14:textId="77777777" w:rsidTr="00CD79D5">
        <w:tc>
          <w:tcPr>
            <w:tcW w:w="0" w:type="auto"/>
            <w:vAlign w:val="center"/>
            <w:hideMark/>
          </w:tcPr>
          <w:p w14:paraId="534AE4CF" w14:textId="289AF8A4" w:rsidR="00CD79D5" w:rsidRPr="009D2445" w:rsidRDefault="00CD79D5" w:rsidP="009D2445">
            <w:r w:rsidRPr="009D2445">
              <w:object w:dxaOrig="1440" w:dyaOrig="1440" w14:anchorId="5AC2DF7C">
                <v:shape id="_x0000_i2172" type="#_x0000_t75" style="width:20.25pt;height:18pt" o:ole="">
                  <v:imagedata r:id="rId13" o:title=""/>
                </v:shape>
                <w:control r:id="rId147" w:name="DefaultOcxName119" w:shapeid="_x0000_i2172"/>
              </w:object>
            </w:r>
          </w:p>
        </w:tc>
        <w:tc>
          <w:tcPr>
            <w:tcW w:w="0" w:type="auto"/>
            <w:vAlign w:val="center"/>
            <w:hideMark/>
          </w:tcPr>
          <w:p w14:paraId="7B38BA6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4022"/>
            </w:tblGrid>
            <w:tr w:rsidR="00CD79D5" w:rsidRPr="009D2445" w14:paraId="6979F22C" w14:textId="77777777" w:rsidTr="00CD79D5">
              <w:tc>
                <w:tcPr>
                  <w:tcW w:w="400" w:type="dxa"/>
                  <w:tcBorders>
                    <w:top w:val="nil"/>
                    <w:left w:val="nil"/>
                    <w:bottom w:val="nil"/>
                    <w:right w:val="nil"/>
                  </w:tcBorders>
                  <w:shd w:val="clear" w:color="auto" w:fill="3399FF"/>
                  <w:hideMark/>
                </w:tcPr>
                <w:p w14:paraId="4A530BA1"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6EF20B02"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69D3EAA" w14:textId="77777777" w:rsidR="00CD79D5" w:rsidRPr="009D2445" w:rsidRDefault="00CD79D5" w:rsidP="009D2445">
                  <w:r w:rsidRPr="009D2445">
                    <w:t>​Increased decision making does all three</w:t>
                  </w:r>
                </w:p>
              </w:tc>
            </w:tr>
          </w:tbl>
          <w:p w14:paraId="064C69D7" w14:textId="77777777" w:rsidR="00CD79D5" w:rsidRPr="009D2445" w:rsidRDefault="00CD79D5" w:rsidP="009D2445"/>
        </w:tc>
      </w:tr>
    </w:tbl>
    <w:p w14:paraId="566FC618" w14:textId="77777777" w:rsidR="00CD79D5" w:rsidRPr="009D2445" w:rsidRDefault="00CD79D5" w:rsidP="00CD79D5">
      <w:r w:rsidRPr="009D2445">
        <w:t xml:space="preserve">1.2 points   </w:t>
      </w:r>
    </w:p>
    <w:p w14:paraId="190F74A4" w14:textId="77777777" w:rsidR="00CD79D5" w:rsidRPr="009D2445" w:rsidRDefault="00CD79D5" w:rsidP="00CD79D5">
      <w:r w:rsidRPr="009D2445">
        <w:t xml:space="preserve">Question 28 </w:t>
      </w:r>
    </w:p>
    <w:p w14:paraId="00FA7CF7" w14:textId="77777777" w:rsidR="00CD79D5" w:rsidRPr="009D2445" w:rsidRDefault="00CD79D5" w:rsidP="00CD79D5">
      <w:hyperlink r:id="rId148" w:history="1">
        <w:r w:rsidRPr="009D2445">
          <w:t> </w:t>
        </w:r>
      </w:hyperlink>
    </w:p>
    <w:p w14:paraId="2498CADA" w14:textId="77777777" w:rsidR="00CD79D5" w:rsidRPr="009D2445" w:rsidRDefault="00CD79D5" w:rsidP="00CD79D5">
      <w:r w:rsidRPr="009D2445">
        <w:t>If you were to develop a test to determine who would be most satisfied with their jobs, you would probably develop a test that would identify people with a high level of:</w:t>
      </w:r>
    </w:p>
    <w:tbl>
      <w:tblPr>
        <w:tblW w:w="0" w:type="auto"/>
        <w:tblInd w:w="720" w:type="dxa"/>
        <w:tblCellMar>
          <w:left w:w="0" w:type="dxa"/>
          <w:right w:w="0" w:type="dxa"/>
        </w:tblCellMar>
        <w:tblLook w:val="04A0" w:firstRow="1" w:lastRow="0" w:firstColumn="1" w:lastColumn="0" w:noHBand="0" w:noVBand="1"/>
      </w:tblPr>
      <w:tblGrid>
        <w:gridCol w:w="735"/>
        <w:gridCol w:w="50"/>
        <w:gridCol w:w="3174"/>
      </w:tblGrid>
      <w:tr w:rsidR="00CD79D5" w:rsidRPr="009D2445" w14:paraId="34044DDC" w14:textId="77777777" w:rsidTr="00CD79D5">
        <w:tc>
          <w:tcPr>
            <w:tcW w:w="400" w:type="dxa"/>
            <w:tcBorders>
              <w:top w:val="nil"/>
              <w:left w:val="nil"/>
              <w:bottom w:val="nil"/>
              <w:right w:val="nil"/>
            </w:tcBorders>
            <w:hideMark/>
          </w:tcPr>
          <w:p w14:paraId="14AACCB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77D2ED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87AA478" w14:textId="77777777" w:rsidR="00CD79D5" w:rsidRPr="009D2445" w:rsidRDefault="00CD79D5" w:rsidP="009D2445">
            <w:r w:rsidRPr="009D2445">
              <w:t> </w:t>
            </w:r>
          </w:p>
        </w:tc>
      </w:tr>
      <w:tr w:rsidR="00CD79D5" w:rsidRPr="009D2445" w14:paraId="24847388" w14:textId="77777777" w:rsidTr="00CD79D5">
        <w:tc>
          <w:tcPr>
            <w:tcW w:w="400" w:type="dxa"/>
            <w:tcBorders>
              <w:top w:val="nil"/>
              <w:left w:val="nil"/>
              <w:bottom w:val="nil"/>
              <w:right w:val="nil"/>
            </w:tcBorders>
            <w:hideMark/>
          </w:tcPr>
          <w:p w14:paraId="242BC89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3EBB104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96BB827" w14:textId="77777777" w:rsidR="00CD79D5" w:rsidRPr="009D2445" w:rsidRDefault="00CD79D5" w:rsidP="009D2445">
            <w:r w:rsidRPr="009D2445">
              <w:t> </w:t>
            </w:r>
          </w:p>
        </w:tc>
      </w:tr>
      <w:tr w:rsidR="00CD79D5" w:rsidRPr="009D2445" w14:paraId="70D365A1" w14:textId="77777777" w:rsidTr="00CD79D5">
        <w:tc>
          <w:tcPr>
            <w:tcW w:w="400" w:type="dxa"/>
            <w:tcBorders>
              <w:top w:val="nil"/>
              <w:left w:val="nil"/>
              <w:bottom w:val="nil"/>
              <w:right w:val="nil"/>
            </w:tcBorders>
            <w:hideMark/>
          </w:tcPr>
          <w:p w14:paraId="0850E73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2C24B3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2CD80D0" w14:textId="77777777" w:rsidR="00CD79D5" w:rsidRPr="009D2445" w:rsidRDefault="00CD79D5" w:rsidP="009D2445">
            <w:r w:rsidRPr="009D2445">
              <w:t> </w:t>
            </w:r>
          </w:p>
        </w:tc>
      </w:tr>
      <w:tr w:rsidR="00CD79D5" w:rsidRPr="009D2445" w14:paraId="423BA810" w14:textId="77777777" w:rsidTr="00CD79D5">
        <w:tc>
          <w:tcPr>
            <w:tcW w:w="400" w:type="dxa"/>
            <w:tcBorders>
              <w:top w:val="nil"/>
              <w:left w:val="nil"/>
              <w:bottom w:val="nil"/>
              <w:right w:val="nil"/>
            </w:tcBorders>
            <w:hideMark/>
          </w:tcPr>
          <w:p w14:paraId="78EEC8EC"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B9EF44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C0D3875" w14:textId="77777777" w:rsidR="00CD79D5" w:rsidRPr="009D2445" w:rsidRDefault="00CD79D5" w:rsidP="009D2445">
            <w:r w:rsidRPr="009D2445">
              <w:t> </w:t>
            </w:r>
          </w:p>
        </w:tc>
      </w:tr>
      <w:tr w:rsidR="00CD79D5" w:rsidRPr="009D2445" w14:paraId="32E22F19" w14:textId="77777777" w:rsidTr="00CD79D5">
        <w:tblPrEx>
          <w:tblCellMar>
            <w:top w:w="15" w:type="dxa"/>
            <w:left w:w="15" w:type="dxa"/>
            <w:bottom w:w="15" w:type="dxa"/>
            <w:right w:w="15" w:type="dxa"/>
          </w:tblCellMar>
        </w:tblPrEx>
        <w:tc>
          <w:tcPr>
            <w:tcW w:w="0" w:type="auto"/>
            <w:vAlign w:val="center"/>
            <w:hideMark/>
          </w:tcPr>
          <w:p w14:paraId="05AB3333" w14:textId="2541D0A1" w:rsidR="00CD79D5" w:rsidRPr="009D2445" w:rsidRDefault="00CD79D5" w:rsidP="009D2445">
            <w:r w:rsidRPr="009D2445">
              <w:pict w14:anchorId="01048AC4"/>
            </w:r>
            <w:r w:rsidRPr="009D2445">
              <w:object w:dxaOrig="1440" w:dyaOrig="1440" w14:anchorId="264C3834">
                <v:shape id="_x0000_i2171" type="#_x0000_t75" style="width:20.25pt;height:18pt" o:ole="">
                  <v:imagedata r:id="rId13" o:title=""/>
                </v:shape>
                <w:control r:id="rId149" w:name="DefaultOcxName120" w:shapeid="_x0000_i2171"/>
              </w:object>
            </w:r>
          </w:p>
        </w:tc>
        <w:tc>
          <w:tcPr>
            <w:tcW w:w="0" w:type="auto"/>
            <w:vAlign w:val="center"/>
            <w:hideMark/>
          </w:tcPr>
          <w:p w14:paraId="13D7E6A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533"/>
            </w:tblGrid>
            <w:tr w:rsidR="00CD79D5" w:rsidRPr="009D2445" w14:paraId="4B009527" w14:textId="77777777" w:rsidTr="00CD79D5">
              <w:tc>
                <w:tcPr>
                  <w:tcW w:w="400" w:type="dxa"/>
                  <w:tcBorders>
                    <w:top w:val="nil"/>
                    <w:left w:val="nil"/>
                    <w:bottom w:val="nil"/>
                    <w:right w:val="nil"/>
                  </w:tcBorders>
                  <w:shd w:val="clear" w:color="auto" w:fill="3399FF"/>
                  <w:hideMark/>
                </w:tcPr>
                <w:p w14:paraId="5CB82DD8"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20C39282"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9D8534E" w14:textId="77777777" w:rsidR="00CD79D5" w:rsidRPr="009D2445" w:rsidRDefault="00CD79D5" w:rsidP="009D2445">
                  <w:r w:rsidRPr="009D2445">
                    <w:t>​internal locus of control</w:t>
                  </w:r>
                </w:p>
              </w:tc>
            </w:tr>
          </w:tbl>
          <w:p w14:paraId="7066CD62" w14:textId="77777777" w:rsidR="00CD79D5" w:rsidRPr="009D2445" w:rsidRDefault="00CD79D5" w:rsidP="009D2445"/>
        </w:tc>
      </w:tr>
      <w:tr w:rsidR="00CD79D5" w:rsidRPr="009D2445" w14:paraId="2BDD51FF" w14:textId="77777777" w:rsidTr="00CD79D5">
        <w:tblPrEx>
          <w:tblCellMar>
            <w:top w:w="15" w:type="dxa"/>
            <w:left w:w="15" w:type="dxa"/>
            <w:bottom w:w="15" w:type="dxa"/>
            <w:right w:w="15" w:type="dxa"/>
          </w:tblCellMar>
        </w:tblPrEx>
        <w:tc>
          <w:tcPr>
            <w:tcW w:w="0" w:type="auto"/>
            <w:vAlign w:val="center"/>
            <w:hideMark/>
          </w:tcPr>
          <w:p w14:paraId="2A35ADB9" w14:textId="763C1B9F" w:rsidR="00CD79D5" w:rsidRPr="009D2445" w:rsidRDefault="00CD79D5" w:rsidP="009D2445">
            <w:r w:rsidRPr="009D2445">
              <w:object w:dxaOrig="1440" w:dyaOrig="1440" w14:anchorId="5514E2CE">
                <v:shape id="_x0000_i2170" type="#_x0000_t75" style="width:20.25pt;height:18pt" o:ole="">
                  <v:imagedata r:id="rId13" o:title=""/>
                </v:shape>
                <w:control r:id="rId150" w:name="DefaultOcxName121" w:shapeid="_x0000_i2170"/>
              </w:object>
            </w:r>
          </w:p>
        </w:tc>
        <w:tc>
          <w:tcPr>
            <w:tcW w:w="0" w:type="auto"/>
            <w:vAlign w:val="center"/>
            <w:hideMark/>
          </w:tcPr>
          <w:p w14:paraId="68564B4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050"/>
            </w:tblGrid>
            <w:tr w:rsidR="00CD79D5" w:rsidRPr="009D2445" w14:paraId="6B4BB43E" w14:textId="77777777" w:rsidTr="00CD79D5">
              <w:tc>
                <w:tcPr>
                  <w:tcW w:w="400" w:type="dxa"/>
                  <w:tcBorders>
                    <w:top w:val="nil"/>
                    <w:left w:val="nil"/>
                    <w:bottom w:val="nil"/>
                    <w:right w:val="nil"/>
                  </w:tcBorders>
                  <w:shd w:val="clear" w:color="auto" w:fill="3399FF"/>
                  <w:hideMark/>
                </w:tcPr>
                <w:p w14:paraId="5193B28C"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2A357C14"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60E5CF39" w14:textId="77777777" w:rsidR="00CD79D5" w:rsidRPr="009D2445" w:rsidRDefault="00CD79D5" w:rsidP="009D2445">
                  <w:r w:rsidRPr="009D2445">
                    <w:t>​Type B personality</w:t>
                  </w:r>
                </w:p>
              </w:tc>
            </w:tr>
          </w:tbl>
          <w:p w14:paraId="524E9600" w14:textId="77777777" w:rsidR="00CD79D5" w:rsidRPr="009D2445" w:rsidRDefault="00CD79D5" w:rsidP="009D2445"/>
        </w:tc>
      </w:tr>
      <w:tr w:rsidR="00CD79D5" w:rsidRPr="009D2445" w14:paraId="6CCD6668" w14:textId="77777777" w:rsidTr="00CD79D5">
        <w:tblPrEx>
          <w:tblCellMar>
            <w:top w:w="15" w:type="dxa"/>
            <w:left w:w="15" w:type="dxa"/>
            <w:bottom w:w="15" w:type="dxa"/>
            <w:right w:w="15" w:type="dxa"/>
          </w:tblCellMar>
        </w:tblPrEx>
        <w:tc>
          <w:tcPr>
            <w:tcW w:w="0" w:type="auto"/>
            <w:vAlign w:val="center"/>
            <w:hideMark/>
          </w:tcPr>
          <w:p w14:paraId="649F6EDD" w14:textId="5DCCA406" w:rsidR="00CD79D5" w:rsidRPr="009D2445" w:rsidRDefault="00CD79D5" w:rsidP="009D2445">
            <w:r w:rsidRPr="009D2445">
              <w:object w:dxaOrig="1440" w:dyaOrig="1440" w14:anchorId="1D4DDBDB">
                <v:shape id="_x0000_i2169" type="#_x0000_t75" style="width:20.25pt;height:18pt" o:ole="">
                  <v:imagedata r:id="rId13" o:title=""/>
                </v:shape>
                <w:control r:id="rId151" w:name="DefaultOcxName122" w:shapeid="_x0000_i2169"/>
              </w:object>
            </w:r>
          </w:p>
        </w:tc>
        <w:tc>
          <w:tcPr>
            <w:tcW w:w="0" w:type="auto"/>
            <w:vAlign w:val="center"/>
            <w:hideMark/>
          </w:tcPr>
          <w:p w14:paraId="536CFC3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1487"/>
            </w:tblGrid>
            <w:tr w:rsidR="00CD79D5" w:rsidRPr="009D2445" w14:paraId="422FC032" w14:textId="77777777" w:rsidTr="00CD79D5">
              <w:tc>
                <w:tcPr>
                  <w:tcW w:w="400" w:type="dxa"/>
                  <w:tcBorders>
                    <w:top w:val="nil"/>
                    <w:left w:val="nil"/>
                    <w:bottom w:val="nil"/>
                    <w:right w:val="nil"/>
                  </w:tcBorders>
                  <w:shd w:val="clear" w:color="auto" w:fill="3399FF"/>
                  <w:hideMark/>
                </w:tcPr>
                <w:p w14:paraId="17147AFD"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07BEE772"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1C1C858" w14:textId="77777777" w:rsidR="00CD79D5" w:rsidRPr="009D2445" w:rsidRDefault="00CD79D5" w:rsidP="009D2445">
                  <w:r w:rsidRPr="009D2445">
                    <w:t>​introversion</w:t>
                  </w:r>
                </w:p>
              </w:tc>
            </w:tr>
          </w:tbl>
          <w:p w14:paraId="3CED0B0A" w14:textId="77777777" w:rsidR="00CD79D5" w:rsidRPr="009D2445" w:rsidRDefault="00CD79D5" w:rsidP="009D2445"/>
        </w:tc>
      </w:tr>
      <w:tr w:rsidR="00CD79D5" w:rsidRPr="009D2445" w14:paraId="4BF96A07" w14:textId="77777777" w:rsidTr="00CD79D5">
        <w:tblPrEx>
          <w:tblCellMar>
            <w:top w:w="15" w:type="dxa"/>
            <w:left w:w="15" w:type="dxa"/>
            <w:bottom w:w="15" w:type="dxa"/>
            <w:right w:w="15" w:type="dxa"/>
          </w:tblCellMar>
        </w:tblPrEx>
        <w:tc>
          <w:tcPr>
            <w:tcW w:w="0" w:type="auto"/>
            <w:vAlign w:val="center"/>
            <w:hideMark/>
          </w:tcPr>
          <w:p w14:paraId="1EDE9394" w14:textId="269B71CA" w:rsidR="00CD79D5" w:rsidRPr="009D2445" w:rsidRDefault="00CD79D5" w:rsidP="009D2445">
            <w:r w:rsidRPr="009D2445">
              <w:object w:dxaOrig="1440" w:dyaOrig="1440" w14:anchorId="4EF828A4">
                <v:shape id="_x0000_i2168" type="#_x0000_t75" style="width:20.25pt;height:18pt" o:ole="">
                  <v:imagedata r:id="rId13" o:title=""/>
                </v:shape>
                <w:control r:id="rId152" w:name="DefaultOcxName123" w:shapeid="_x0000_i2168"/>
              </w:object>
            </w:r>
          </w:p>
        </w:tc>
        <w:tc>
          <w:tcPr>
            <w:tcW w:w="0" w:type="auto"/>
            <w:vAlign w:val="center"/>
            <w:hideMark/>
          </w:tcPr>
          <w:p w14:paraId="5BD0488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690"/>
            </w:tblGrid>
            <w:tr w:rsidR="00CD79D5" w:rsidRPr="009D2445" w14:paraId="59FA559F"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607BC3AD"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70EB31F" w14:textId="77777777" w:rsidR="00CD79D5" w:rsidRPr="009D2445" w:rsidRDefault="00CD79D5" w:rsidP="009D2445">
                  <w:r w:rsidRPr="009D2445">
                    <w:t>social mistrust​</w:t>
                  </w:r>
                </w:p>
              </w:tc>
            </w:tr>
          </w:tbl>
          <w:p w14:paraId="73B398CA" w14:textId="77777777" w:rsidR="00CD79D5" w:rsidRPr="009D2445" w:rsidRDefault="00CD79D5" w:rsidP="009D2445"/>
        </w:tc>
      </w:tr>
    </w:tbl>
    <w:p w14:paraId="3A657712" w14:textId="77777777" w:rsidR="00CD79D5" w:rsidRPr="009D2445" w:rsidRDefault="00CD79D5" w:rsidP="00CD79D5">
      <w:r w:rsidRPr="009D2445">
        <w:t xml:space="preserve">1.2 points   </w:t>
      </w:r>
    </w:p>
    <w:p w14:paraId="6195AFEC" w14:textId="77777777" w:rsidR="00CD79D5" w:rsidRPr="009D2445" w:rsidRDefault="00CD79D5" w:rsidP="00CD79D5">
      <w:r w:rsidRPr="009D2445">
        <w:t xml:space="preserve">Question 29 </w:t>
      </w:r>
    </w:p>
    <w:p w14:paraId="468AEE64" w14:textId="77777777" w:rsidR="00CD79D5" w:rsidRPr="009D2445" w:rsidRDefault="00CD79D5" w:rsidP="00CD79D5">
      <w:hyperlink r:id="rId153" w:history="1">
        <w:r w:rsidRPr="009D2445">
          <w:t> </w:t>
        </w:r>
      </w:hyperlink>
    </w:p>
    <w:p w14:paraId="5AE83D41" w14:textId="77777777" w:rsidR="00CD79D5" w:rsidRPr="009D2445" w:rsidRDefault="00CD79D5" w:rsidP="00CD79D5">
      <w:r w:rsidRPr="009D2445">
        <w:t xml:space="preserve">You have been asked to develop a program to reduce absenteeism in your organization. According to a </w:t>
      </w:r>
      <w:proofErr w:type="gramStart"/>
      <w:r w:rsidRPr="009D2445">
        <w:t>meta-analyses</w:t>
      </w:r>
      <w:proofErr w:type="gramEnd"/>
      <w:r w:rsidRPr="009D2445">
        <w:t>, ______ would be the most effective method and _____ the least effective.</w:t>
      </w:r>
    </w:p>
    <w:tbl>
      <w:tblPr>
        <w:tblW w:w="0" w:type="auto"/>
        <w:tblInd w:w="720" w:type="dxa"/>
        <w:tblCellMar>
          <w:left w:w="0" w:type="dxa"/>
          <w:right w:w="0" w:type="dxa"/>
        </w:tblCellMar>
        <w:tblLook w:val="04A0" w:firstRow="1" w:lastRow="0" w:firstColumn="1" w:lastColumn="0" w:noHBand="0" w:noVBand="1"/>
      </w:tblPr>
      <w:tblGrid>
        <w:gridCol w:w="735"/>
        <w:gridCol w:w="50"/>
        <w:gridCol w:w="3721"/>
      </w:tblGrid>
      <w:tr w:rsidR="00CD79D5" w:rsidRPr="009D2445" w14:paraId="4A78605F" w14:textId="77777777" w:rsidTr="00CD79D5">
        <w:tc>
          <w:tcPr>
            <w:tcW w:w="400" w:type="dxa"/>
            <w:tcBorders>
              <w:top w:val="nil"/>
              <w:left w:val="nil"/>
              <w:bottom w:val="nil"/>
              <w:right w:val="nil"/>
            </w:tcBorders>
            <w:hideMark/>
          </w:tcPr>
          <w:p w14:paraId="1A82D90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8CCC96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356F817" w14:textId="77777777" w:rsidR="00CD79D5" w:rsidRPr="009D2445" w:rsidRDefault="00CD79D5" w:rsidP="009D2445">
            <w:r w:rsidRPr="009D2445">
              <w:t> </w:t>
            </w:r>
          </w:p>
        </w:tc>
      </w:tr>
      <w:tr w:rsidR="00CD79D5" w:rsidRPr="009D2445" w14:paraId="5A2351C6" w14:textId="77777777" w:rsidTr="00CD79D5">
        <w:tc>
          <w:tcPr>
            <w:tcW w:w="400" w:type="dxa"/>
            <w:tcBorders>
              <w:top w:val="nil"/>
              <w:left w:val="nil"/>
              <w:bottom w:val="nil"/>
              <w:right w:val="nil"/>
            </w:tcBorders>
            <w:hideMark/>
          </w:tcPr>
          <w:p w14:paraId="07160A6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39B09B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DD0463D" w14:textId="77777777" w:rsidR="00CD79D5" w:rsidRPr="009D2445" w:rsidRDefault="00CD79D5" w:rsidP="009D2445">
            <w:r w:rsidRPr="009D2445">
              <w:t> </w:t>
            </w:r>
          </w:p>
        </w:tc>
      </w:tr>
      <w:tr w:rsidR="00CD79D5" w:rsidRPr="009D2445" w14:paraId="67CD078C" w14:textId="77777777" w:rsidTr="00CD79D5">
        <w:tc>
          <w:tcPr>
            <w:tcW w:w="400" w:type="dxa"/>
            <w:tcBorders>
              <w:top w:val="nil"/>
              <w:left w:val="nil"/>
              <w:bottom w:val="nil"/>
              <w:right w:val="nil"/>
            </w:tcBorders>
            <w:hideMark/>
          </w:tcPr>
          <w:p w14:paraId="1804FAF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21B932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6E8B0A2" w14:textId="77777777" w:rsidR="00CD79D5" w:rsidRPr="009D2445" w:rsidRDefault="00CD79D5" w:rsidP="009D2445">
            <w:r w:rsidRPr="009D2445">
              <w:t> </w:t>
            </w:r>
          </w:p>
        </w:tc>
      </w:tr>
      <w:tr w:rsidR="00CD79D5" w:rsidRPr="009D2445" w14:paraId="3E6F832F" w14:textId="77777777" w:rsidTr="00CD79D5">
        <w:tc>
          <w:tcPr>
            <w:tcW w:w="400" w:type="dxa"/>
            <w:tcBorders>
              <w:top w:val="nil"/>
              <w:left w:val="nil"/>
              <w:bottom w:val="nil"/>
              <w:right w:val="nil"/>
            </w:tcBorders>
            <w:hideMark/>
          </w:tcPr>
          <w:p w14:paraId="3FA777C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6A9DE3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DBD9E53" w14:textId="77777777" w:rsidR="00CD79D5" w:rsidRPr="009D2445" w:rsidRDefault="00CD79D5" w:rsidP="009D2445">
            <w:r w:rsidRPr="009D2445">
              <w:t> </w:t>
            </w:r>
          </w:p>
        </w:tc>
      </w:tr>
      <w:tr w:rsidR="00CD79D5" w:rsidRPr="009D2445" w14:paraId="4D63AFA2" w14:textId="77777777" w:rsidTr="00CD79D5">
        <w:tblPrEx>
          <w:tblCellMar>
            <w:top w:w="15" w:type="dxa"/>
            <w:left w:w="15" w:type="dxa"/>
            <w:bottom w:w="15" w:type="dxa"/>
            <w:right w:w="15" w:type="dxa"/>
          </w:tblCellMar>
        </w:tblPrEx>
        <w:tc>
          <w:tcPr>
            <w:tcW w:w="0" w:type="auto"/>
            <w:vAlign w:val="center"/>
            <w:hideMark/>
          </w:tcPr>
          <w:p w14:paraId="57088248" w14:textId="0AF61582" w:rsidR="00CD79D5" w:rsidRPr="009D2445" w:rsidRDefault="00CD79D5" w:rsidP="009D2445">
            <w:r w:rsidRPr="009D2445">
              <w:pict w14:anchorId="213BEB61"/>
            </w:r>
            <w:r w:rsidRPr="009D2445">
              <w:object w:dxaOrig="1440" w:dyaOrig="1440" w14:anchorId="12C1ACE0">
                <v:shape id="_x0000_i2167" type="#_x0000_t75" style="width:20.25pt;height:18pt" o:ole="">
                  <v:imagedata r:id="rId13" o:title=""/>
                </v:shape>
                <w:control r:id="rId154" w:name="DefaultOcxName124" w:shapeid="_x0000_i2167"/>
              </w:object>
            </w:r>
          </w:p>
        </w:tc>
        <w:tc>
          <w:tcPr>
            <w:tcW w:w="0" w:type="auto"/>
            <w:vAlign w:val="center"/>
            <w:hideMark/>
          </w:tcPr>
          <w:p w14:paraId="7C7AE6A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2835"/>
            </w:tblGrid>
            <w:tr w:rsidR="00CD79D5" w:rsidRPr="009D2445" w14:paraId="2DC9E0D8"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11F0C24F"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C5B188E" w14:textId="77777777" w:rsidR="00CD79D5" w:rsidRPr="009D2445" w:rsidRDefault="00CD79D5" w:rsidP="009D2445">
                  <w:r w:rsidRPr="009D2445">
                    <w:t>games / wellness programs​</w:t>
                  </w:r>
                </w:p>
              </w:tc>
            </w:tr>
          </w:tbl>
          <w:p w14:paraId="34C38F78" w14:textId="77777777" w:rsidR="00CD79D5" w:rsidRPr="009D2445" w:rsidRDefault="00CD79D5" w:rsidP="009D2445"/>
        </w:tc>
      </w:tr>
      <w:tr w:rsidR="00CD79D5" w:rsidRPr="009D2445" w14:paraId="6A635B26" w14:textId="77777777" w:rsidTr="00CD79D5">
        <w:tblPrEx>
          <w:tblCellMar>
            <w:top w:w="15" w:type="dxa"/>
            <w:left w:w="15" w:type="dxa"/>
            <w:bottom w:w="15" w:type="dxa"/>
            <w:right w:w="15" w:type="dxa"/>
          </w:tblCellMar>
        </w:tblPrEx>
        <w:tc>
          <w:tcPr>
            <w:tcW w:w="0" w:type="auto"/>
            <w:vAlign w:val="center"/>
            <w:hideMark/>
          </w:tcPr>
          <w:p w14:paraId="0455A6CF" w14:textId="605B5F96" w:rsidR="00CD79D5" w:rsidRPr="009D2445" w:rsidRDefault="00CD79D5" w:rsidP="009D2445">
            <w:r w:rsidRPr="009D2445">
              <w:object w:dxaOrig="1440" w:dyaOrig="1440" w14:anchorId="2B11CF8A">
                <v:shape id="_x0000_i2166" type="#_x0000_t75" style="width:20.25pt;height:18pt" o:ole="">
                  <v:imagedata r:id="rId13" o:title=""/>
                </v:shape>
                <w:control r:id="rId155" w:name="DefaultOcxName125" w:shapeid="_x0000_i2166"/>
              </w:object>
            </w:r>
          </w:p>
        </w:tc>
        <w:tc>
          <w:tcPr>
            <w:tcW w:w="0" w:type="auto"/>
            <w:vAlign w:val="center"/>
            <w:hideMark/>
          </w:tcPr>
          <w:p w14:paraId="64ECF53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1903"/>
            </w:tblGrid>
            <w:tr w:rsidR="00CD79D5" w:rsidRPr="009D2445" w14:paraId="3F4257F6" w14:textId="77777777" w:rsidTr="00CD79D5">
              <w:tc>
                <w:tcPr>
                  <w:tcW w:w="400" w:type="dxa"/>
                  <w:tcBorders>
                    <w:top w:val="nil"/>
                    <w:left w:val="nil"/>
                    <w:bottom w:val="nil"/>
                    <w:right w:val="nil"/>
                  </w:tcBorders>
                  <w:shd w:val="clear" w:color="auto" w:fill="3399FF"/>
                  <w:hideMark/>
                </w:tcPr>
                <w:p w14:paraId="71882AA6"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0FD9232F"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82785BD" w14:textId="77777777" w:rsidR="00CD79D5" w:rsidRPr="009D2445" w:rsidRDefault="00CD79D5" w:rsidP="009D2445">
                  <w:r w:rsidRPr="009D2445">
                    <w:t>​well pay / games</w:t>
                  </w:r>
                </w:p>
              </w:tc>
            </w:tr>
          </w:tbl>
          <w:p w14:paraId="6F3549F6" w14:textId="77777777" w:rsidR="00CD79D5" w:rsidRPr="009D2445" w:rsidRDefault="00CD79D5" w:rsidP="009D2445"/>
        </w:tc>
      </w:tr>
      <w:tr w:rsidR="00CD79D5" w:rsidRPr="009D2445" w14:paraId="3BF15A53" w14:textId="77777777" w:rsidTr="00CD79D5">
        <w:tblPrEx>
          <w:tblCellMar>
            <w:top w:w="15" w:type="dxa"/>
            <w:left w:w="15" w:type="dxa"/>
            <w:bottom w:w="15" w:type="dxa"/>
            <w:right w:w="15" w:type="dxa"/>
          </w:tblCellMar>
        </w:tblPrEx>
        <w:tc>
          <w:tcPr>
            <w:tcW w:w="0" w:type="auto"/>
            <w:vAlign w:val="center"/>
            <w:hideMark/>
          </w:tcPr>
          <w:p w14:paraId="00ACB985" w14:textId="511708B4" w:rsidR="00CD79D5" w:rsidRPr="009D2445" w:rsidRDefault="00CD79D5" w:rsidP="009D2445">
            <w:r w:rsidRPr="009D2445">
              <w:object w:dxaOrig="1440" w:dyaOrig="1440" w14:anchorId="6553A384">
                <v:shape id="_x0000_i2165" type="#_x0000_t75" style="width:20.25pt;height:18pt" o:ole="">
                  <v:imagedata r:id="rId13" o:title=""/>
                </v:shape>
                <w:control r:id="rId156" w:name="DefaultOcxName126" w:shapeid="_x0000_i2165"/>
              </w:object>
            </w:r>
          </w:p>
        </w:tc>
        <w:tc>
          <w:tcPr>
            <w:tcW w:w="0" w:type="auto"/>
            <w:vAlign w:val="center"/>
            <w:hideMark/>
          </w:tcPr>
          <w:p w14:paraId="7D55C85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3092"/>
            </w:tblGrid>
            <w:tr w:rsidR="00CD79D5" w:rsidRPr="009D2445" w14:paraId="09141645" w14:textId="77777777" w:rsidTr="00CD79D5">
              <w:tc>
                <w:tcPr>
                  <w:tcW w:w="400" w:type="dxa"/>
                  <w:tcBorders>
                    <w:top w:val="nil"/>
                    <w:left w:val="nil"/>
                    <w:bottom w:val="nil"/>
                    <w:right w:val="nil"/>
                  </w:tcBorders>
                  <w:shd w:val="clear" w:color="auto" w:fill="3399FF"/>
                  <w:hideMark/>
                </w:tcPr>
                <w:p w14:paraId="5EF33461"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332D47FA"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6B2F1A62" w14:textId="77777777" w:rsidR="00CD79D5" w:rsidRPr="009D2445" w:rsidRDefault="00CD79D5" w:rsidP="009D2445">
                  <w:r w:rsidRPr="009D2445">
                    <w:t>​wellness programs / discipline</w:t>
                  </w:r>
                </w:p>
              </w:tc>
            </w:tr>
          </w:tbl>
          <w:p w14:paraId="62A7017F" w14:textId="77777777" w:rsidR="00CD79D5" w:rsidRPr="009D2445" w:rsidRDefault="00CD79D5" w:rsidP="009D2445"/>
        </w:tc>
      </w:tr>
      <w:tr w:rsidR="00CD79D5" w:rsidRPr="009D2445" w14:paraId="1543F3F0" w14:textId="77777777" w:rsidTr="00CD79D5">
        <w:tblPrEx>
          <w:tblCellMar>
            <w:top w:w="15" w:type="dxa"/>
            <w:left w:w="15" w:type="dxa"/>
            <w:bottom w:w="15" w:type="dxa"/>
            <w:right w:w="15" w:type="dxa"/>
          </w:tblCellMar>
        </w:tblPrEx>
        <w:tc>
          <w:tcPr>
            <w:tcW w:w="0" w:type="auto"/>
            <w:vAlign w:val="center"/>
            <w:hideMark/>
          </w:tcPr>
          <w:p w14:paraId="3522FF4A" w14:textId="32280A8F" w:rsidR="00CD79D5" w:rsidRPr="009D2445" w:rsidRDefault="00CD79D5" w:rsidP="009D2445">
            <w:r w:rsidRPr="009D2445">
              <w:object w:dxaOrig="1440" w:dyaOrig="1440" w14:anchorId="54B4FC9B">
                <v:shape id="_x0000_i2164" type="#_x0000_t75" style="width:20.25pt;height:18pt" o:ole="">
                  <v:imagedata r:id="rId13" o:title=""/>
                </v:shape>
                <w:control r:id="rId157" w:name="DefaultOcxName127" w:shapeid="_x0000_i2164"/>
              </w:object>
            </w:r>
          </w:p>
        </w:tc>
        <w:tc>
          <w:tcPr>
            <w:tcW w:w="0" w:type="auto"/>
            <w:vAlign w:val="center"/>
            <w:hideMark/>
          </w:tcPr>
          <w:p w14:paraId="1AA88B4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160"/>
            </w:tblGrid>
            <w:tr w:rsidR="00CD79D5" w:rsidRPr="009D2445" w14:paraId="76054709" w14:textId="77777777" w:rsidTr="00CD79D5">
              <w:tc>
                <w:tcPr>
                  <w:tcW w:w="400" w:type="dxa"/>
                  <w:tcBorders>
                    <w:top w:val="nil"/>
                    <w:left w:val="nil"/>
                    <w:bottom w:val="nil"/>
                    <w:right w:val="nil"/>
                  </w:tcBorders>
                  <w:shd w:val="clear" w:color="auto" w:fill="3399FF"/>
                  <w:hideMark/>
                </w:tcPr>
                <w:p w14:paraId="4EF3207E"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6032607B"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7AC3F4E" w14:textId="77777777" w:rsidR="00CD79D5" w:rsidRPr="009D2445" w:rsidRDefault="00CD79D5" w:rsidP="009D2445">
                  <w:r w:rsidRPr="009D2445">
                    <w:t>​discipline / well pay</w:t>
                  </w:r>
                </w:p>
              </w:tc>
            </w:tr>
          </w:tbl>
          <w:p w14:paraId="43830AD9" w14:textId="77777777" w:rsidR="00CD79D5" w:rsidRPr="009D2445" w:rsidRDefault="00CD79D5" w:rsidP="009D2445"/>
        </w:tc>
      </w:tr>
    </w:tbl>
    <w:p w14:paraId="6AF1EE24" w14:textId="77777777" w:rsidR="00CD79D5" w:rsidRPr="009D2445" w:rsidRDefault="00CD79D5" w:rsidP="00CD79D5">
      <w:r w:rsidRPr="009D2445">
        <w:t xml:space="preserve">1.2 points   </w:t>
      </w:r>
    </w:p>
    <w:p w14:paraId="5E49BE82" w14:textId="77777777" w:rsidR="00CD79D5" w:rsidRPr="009D2445" w:rsidRDefault="00CD79D5" w:rsidP="00CD79D5">
      <w:r w:rsidRPr="009D2445">
        <w:t xml:space="preserve">Question 30 </w:t>
      </w:r>
    </w:p>
    <w:p w14:paraId="4E1E5C90" w14:textId="77777777" w:rsidR="00CD79D5" w:rsidRPr="009D2445" w:rsidRDefault="00CD79D5" w:rsidP="00CD79D5">
      <w:hyperlink r:id="rId158" w:history="1">
        <w:r w:rsidRPr="009D2445">
          <w:t> </w:t>
        </w:r>
      </w:hyperlink>
    </w:p>
    <w:p w14:paraId="7DD1EA42" w14:textId="77777777" w:rsidR="00CD79D5" w:rsidRPr="009D2445" w:rsidRDefault="00CD79D5" w:rsidP="00CD79D5">
      <w:r w:rsidRPr="009D2445">
        <w:t>Which of the following is true about employee absenteeism?</w:t>
      </w:r>
    </w:p>
    <w:tbl>
      <w:tblPr>
        <w:tblW w:w="0" w:type="auto"/>
        <w:tblInd w:w="720" w:type="dxa"/>
        <w:tblCellMar>
          <w:left w:w="0" w:type="dxa"/>
          <w:right w:w="0" w:type="dxa"/>
        </w:tblCellMar>
        <w:tblLook w:val="04A0" w:firstRow="1" w:lastRow="0" w:firstColumn="1" w:lastColumn="0" w:noHBand="0" w:noVBand="1"/>
      </w:tblPr>
      <w:tblGrid>
        <w:gridCol w:w="735"/>
        <w:gridCol w:w="50"/>
        <w:gridCol w:w="7855"/>
      </w:tblGrid>
      <w:tr w:rsidR="00CD79D5" w:rsidRPr="009D2445" w14:paraId="472B43A2" w14:textId="77777777" w:rsidTr="00CD79D5">
        <w:tc>
          <w:tcPr>
            <w:tcW w:w="400" w:type="dxa"/>
            <w:tcBorders>
              <w:top w:val="nil"/>
              <w:left w:val="nil"/>
              <w:bottom w:val="nil"/>
              <w:right w:val="nil"/>
            </w:tcBorders>
            <w:hideMark/>
          </w:tcPr>
          <w:p w14:paraId="7914E00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30E38F1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4F431E7" w14:textId="77777777" w:rsidR="00CD79D5" w:rsidRPr="009D2445" w:rsidRDefault="00CD79D5" w:rsidP="009D2445">
            <w:r w:rsidRPr="009D2445">
              <w:t> </w:t>
            </w:r>
          </w:p>
        </w:tc>
      </w:tr>
      <w:tr w:rsidR="00CD79D5" w:rsidRPr="009D2445" w14:paraId="6924E08B" w14:textId="77777777" w:rsidTr="00CD79D5">
        <w:tc>
          <w:tcPr>
            <w:tcW w:w="400" w:type="dxa"/>
            <w:tcBorders>
              <w:top w:val="nil"/>
              <w:left w:val="nil"/>
              <w:bottom w:val="nil"/>
              <w:right w:val="nil"/>
            </w:tcBorders>
            <w:hideMark/>
          </w:tcPr>
          <w:p w14:paraId="61CE7A1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92E8ED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A2A705A" w14:textId="77777777" w:rsidR="00CD79D5" w:rsidRPr="009D2445" w:rsidRDefault="00CD79D5" w:rsidP="009D2445">
            <w:r w:rsidRPr="009D2445">
              <w:t> </w:t>
            </w:r>
          </w:p>
        </w:tc>
      </w:tr>
      <w:tr w:rsidR="00CD79D5" w:rsidRPr="009D2445" w14:paraId="2A453B77" w14:textId="77777777" w:rsidTr="00CD79D5">
        <w:tc>
          <w:tcPr>
            <w:tcW w:w="400" w:type="dxa"/>
            <w:tcBorders>
              <w:top w:val="nil"/>
              <w:left w:val="nil"/>
              <w:bottom w:val="nil"/>
              <w:right w:val="nil"/>
            </w:tcBorders>
            <w:hideMark/>
          </w:tcPr>
          <w:p w14:paraId="46C7290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17D1CD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7C98D7A" w14:textId="77777777" w:rsidR="00CD79D5" w:rsidRPr="009D2445" w:rsidRDefault="00CD79D5" w:rsidP="009D2445">
            <w:r w:rsidRPr="009D2445">
              <w:t> </w:t>
            </w:r>
          </w:p>
        </w:tc>
      </w:tr>
      <w:tr w:rsidR="00CD79D5" w:rsidRPr="009D2445" w14:paraId="687D5D15" w14:textId="77777777" w:rsidTr="00CD79D5">
        <w:tc>
          <w:tcPr>
            <w:tcW w:w="400" w:type="dxa"/>
            <w:tcBorders>
              <w:top w:val="nil"/>
              <w:left w:val="nil"/>
              <w:bottom w:val="nil"/>
              <w:right w:val="nil"/>
            </w:tcBorders>
            <w:hideMark/>
          </w:tcPr>
          <w:p w14:paraId="3D071C4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4D46D5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47285A1" w14:textId="77777777" w:rsidR="00CD79D5" w:rsidRPr="009D2445" w:rsidRDefault="00CD79D5" w:rsidP="009D2445">
            <w:r w:rsidRPr="009D2445">
              <w:t> </w:t>
            </w:r>
          </w:p>
        </w:tc>
      </w:tr>
      <w:tr w:rsidR="00CD79D5" w:rsidRPr="009D2445" w14:paraId="34E12C3B" w14:textId="77777777" w:rsidTr="00CD79D5">
        <w:tblPrEx>
          <w:tblCellMar>
            <w:top w:w="15" w:type="dxa"/>
            <w:left w:w="15" w:type="dxa"/>
            <w:bottom w:w="15" w:type="dxa"/>
            <w:right w:w="15" w:type="dxa"/>
          </w:tblCellMar>
        </w:tblPrEx>
        <w:tc>
          <w:tcPr>
            <w:tcW w:w="0" w:type="auto"/>
            <w:vAlign w:val="center"/>
            <w:hideMark/>
          </w:tcPr>
          <w:p w14:paraId="2C68E88A" w14:textId="6D60D6A4" w:rsidR="00CD79D5" w:rsidRPr="009D2445" w:rsidRDefault="00CD79D5" w:rsidP="009D2445">
            <w:r w:rsidRPr="009D2445">
              <w:pict w14:anchorId="3E4BB79A"/>
            </w:r>
            <w:r w:rsidRPr="009D2445">
              <w:object w:dxaOrig="1440" w:dyaOrig="1440" w14:anchorId="79CF5AFF">
                <v:shape id="_x0000_i2163" type="#_x0000_t75" style="width:20.25pt;height:18pt" o:ole="">
                  <v:imagedata r:id="rId13" o:title=""/>
                </v:shape>
                <w:control r:id="rId159" w:name="DefaultOcxName128" w:shapeid="_x0000_i2163"/>
              </w:object>
            </w:r>
          </w:p>
        </w:tc>
        <w:tc>
          <w:tcPr>
            <w:tcW w:w="0" w:type="auto"/>
            <w:vAlign w:val="center"/>
            <w:hideMark/>
          </w:tcPr>
          <w:p w14:paraId="4FADBDE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5965"/>
            </w:tblGrid>
            <w:tr w:rsidR="00CD79D5" w:rsidRPr="009D2445" w14:paraId="321D8822" w14:textId="77777777" w:rsidTr="00CD79D5">
              <w:tc>
                <w:tcPr>
                  <w:tcW w:w="400" w:type="dxa"/>
                  <w:tcBorders>
                    <w:top w:val="nil"/>
                    <w:left w:val="nil"/>
                    <w:bottom w:val="nil"/>
                    <w:right w:val="nil"/>
                  </w:tcBorders>
                  <w:shd w:val="clear" w:color="auto" w:fill="3399FF"/>
                  <w:hideMark/>
                </w:tcPr>
                <w:p w14:paraId="575B944C" w14:textId="77777777" w:rsidR="00CD79D5" w:rsidRPr="009D2445" w:rsidRDefault="00CD79D5" w:rsidP="009D2445"/>
              </w:tc>
              <w:tc>
                <w:tcPr>
                  <w:tcW w:w="0" w:type="auto"/>
                  <w:tcBorders>
                    <w:top w:val="nil"/>
                    <w:left w:val="nil"/>
                    <w:bottom w:val="nil"/>
                    <w:right w:val="nil"/>
                  </w:tcBorders>
                  <w:shd w:val="clear" w:color="auto" w:fill="3399FF"/>
                  <w:tcMar>
                    <w:top w:w="30" w:type="dxa"/>
                    <w:left w:w="0" w:type="dxa"/>
                    <w:bottom w:w="30" w:type="dxa"/>
                    <w:right w:w="0" w:type="dxa"/>
                  </w:tcMar>
                  <w:hideMark/>
                </w:tcPr>
                <w:p w14:paraId="6F54FCBA"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2A705299" w14:textId="77777777" w:rsidR="00CD79D5" w:rsidRPr="009D2445" w:rsidRDefault="00CD79D5" w:rsidP="009D2445">
                  <w:r w:rsidRPr="009D2445">
                    <w:t>Most employees miss about the same number of days of work​</w:t>
                  </w:r>
                </w:p>
              </w:tc>
            </w:tr>
          </w:tbl>
          <w:p w14:paraId="31FC3DF2" w14:textId="77777777" w:rsidR="00CD79D5" w:rsidRPr="009D2445" w:rsidRDefault="00CD79D5" w:rsidP="009D2445"/>
        </w:tc>
      </w:tr>
      <w:tr w:rsidR="00CD79D5" w:rsidRPr="009D2445" w14:paraId="16F96607" w14:textId="77777777" w:rsidTr="00CD79D5">
        <w:tblPrEx>
          <w:tblCellMar>
            <w:top w:w="15" w:type="dxa"/>
            <w:left w:w="15" w:type="dxa"/>
            <w:bottom w:w="15" w:type="dxa"/>
            <w:right w:w="15" w:type="dxa"/>
          </w:tblCellMar>
        </w:tblPrEx>
        <w:tc>
          <w:tcPr>
            <w:tcW w:w="0" w:type="auto"/>
            <w:vAlign w:val="center"/>
            <w:hideMark/>
          </w:tcPr>
          <w:p w14:paraId="3D6A9991" w14:textId="7ADD85FC" w:rsidR="00CD79D5" w:rsidRPr="009D2445" w:rsidRDefault="00CD79D5" w:rsidP="009D2445">
            <w:r w:rsidRPr="009D2445">
              <w:object w:dxaOrig="1440" w:dyaOrig="1440" w14:anchorId="22E2D07D">
                <v:shape id="_x0000_i2162" type="#_x0000_t75" style="width:20.25pt;height:18pt" o:ole="">
                  <v:imagedata r:id="rId13" o:title=""/>
                </v:shape>
                <w:control r:id="rId160" w:name="DefaultOcxName129" w:shapeid="_x0000_i2162"/>
              </w:object>
            </w:r>
          </w:p>
        </w:tc>
        <w:tc>
          <w:tcPr>
            <w:tcW w:w="0" w:type="auto"/>
            <w:vAlign w:val="center"/>
            <w:hideMark/>
          </w:tcPr>
          <w:p w14:paraId="3D922A1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5265"/>
            </w:tblGrid>
            <w:tr w:rsidR="00CD79D5" w:rsidRPr="009D2445" w14:paraId="3AE30A6B" w14:textId="77777777" w:rsidTr="00CD79D5">
              <w:tc>
                <w:tcPr>
                  <w:tcW w:w="400" w:type="dxa"/>
                  <w:tcBorders>
                    <w:top w:val="nil"/>
                    <w:left w:val="nil"/>
                    <w:bottom w:val="nil"/>
                    <w:right w:val="nil"/>
                  </w:tcBorders>
                  <w:shd w:val="clear" w:color="auto" w:fill="3399FF"/>
                  <w:hideMark/>
                </w:tcPr>
                <w:p w14:paraId="2B667D98"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15ECE8A5"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CA5ACCD" w14:textId="77777777" w:rsidR="00CD79D5" w:rsidRPr="009D2445" w:rsidRDefault="00CD79D5" w:rsidP="009D2445">
                  <w:r w:rsidRPr="009D2445">
                    <w:t xml:space="preserve">​There is </w:t>
                  </w:r>
                  <w:proofErr w:type="gramStart"/>
                  <w:r w:rsidRPr="009D2445">
                    <w:t>really no</w:t>
                  </w:r>
                  <w:proofErr w:type="gramEnd"/>
                  <w:r w:rsidRPr="009D2445">
                    <w:t xml:space="preserve"> effective way to reduce absenteeism</w:t>
                  </w:r>
                </w:p>
              </w:tc>
            </w:tr>
            <w:tr w:rsidR="00CD79D5" w:rsidRPr="009D2445" w14:paraId="27C96ED3" w14:textId="77777777" w:rsidTr="00CD79D5">
              <w:tc>
                <w:tcPr>
                  <w:tcW w:w="400" w:type="dxa"/>
                  <w:tcBorders>
                    <w:top w:val="nil"/>
                    <w:left w:val="nil"/>
                    <w:bottom w:val="nil"/>
                    <w:right w:val="nil"/>
                  </w:tcBorders>
                  <w:shd w:val="clear" w:color="auto" w:fill="3399FF"/>
                  <w:hideMark/>
                </w:tcPr>
                <w:p w14:paraId="33136B76"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0B0E5760"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03AB89E" w14:textId="77777777" w:rsidR="00CD79D5" w:rsidRPr="009D2445" w:rsidRDefault="00CD79D5" w:rsidP="009D2445">
                  <w:r w:rsidRPr="009D2445">
                    <w:t> </w:t>
                  </w:r>
                </w:p>
              </w:tc>
            </w:tr>
          </w:tbl>
          <w:p w14:paraId="75AD5DEE" w14:textId="77777777" w:rsidR="00CD79D5" w:rsidRPr="009D2445" w:rsidRDefault="00CD79D5" w:rsidP="009D2445"/>
        </w:tc>
      </w:tr>
      <w:tr w:rsidR="00CD79D5" w:rsidRPr="009D2445" w14:paraId="1FA24022" w14:textId="77777777" w:rsidTr="00CD79D5">
        <w:tblPrEx>
          <w:tblCellMar>
            <w:top w:w="15" w:type="dxa"/>
            <w:left w:w="15" w:type="dxa"/>
            <w:bottom w:w="15" w:type="dxa"/>
            <w:right w:w="15" w:type="dxa"/>
          </w:tblCellMar>
        </w:tblPrEx>
        <w:tc>
          <w:tcPr>
            <w:tcW w:w="0" w:type="auto"/>
            <w:vAlign w:val="center"/>
            <w:hideMark/>
          </w:tcPr>
          <w:p w14:paraId="78CBEA0A" w14:textId="2001AB54" w:rsidR="00CD79D5" w:rsidRPr="009D2445" w:rsidRDefault="00CD79D5" w:rsidP="009D2445">
            <w:r w:rsidRPr="009D2445">
              <w:object w:dxaOrig="1440" w:dyaOrig="1440" w14:anchorId="72651BF5">
                <v:shape id="_x0000_i2161" type="#_x0000_t75" style="width:20.25pt;height:18pt" o:ole="">
                  <v:imagedata r:id="rId13" o:title=""/>
                </v:shape>
                <w:control r:id="rId161" w:name="DefaultOcxName130" w:shapeid="_x0000_i2161"/>
              </w:object>
            </w:r>
          </w:p>
        </w:tc>
        <w:tc>
          <w:tcPr>
            <w:tcW w:w="0" w:type="auto"/>
            <w:vAlign w:val="center"/>
            <w:hideMark/>
          </w:tcPr>
          <w:p w14:paraId="41DE771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7226"/>
            </w:tblGrid>
            <w:tr w:rsidR="00CD79D5" w:rsidRPr="009D2445" w14:paraId="6F211AA4" w14:textId="77777777" w:rsidTr="00CD79D5">
              <w:tc>
                <w:tcPr>
                  <w:tcW w:w="400" w:type="dxa"/>
                  <w:tcBorders>
                    <w:top w:val="nil"/>
                    <w:left w:val="nil"/>
                    <w:bottom w:val="nil"/>
                    <w:right w:val="nil"/>
                  </w:tcBorders>
                  <w:shd w:val="clear" w:color="auto" w:fill="3399FF"/>
                  <w:hideMark/>
                </w:tcPr>
                <w:p w14:paraId="0E8CB2E9"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6B85588"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28B627C9" w14:textId="77777777" w:rsidR="00CD79D5" w:rsidRPr="009D2445" w:rsidRDefault="00CD79D5" w:rsidP="009D2445">
                  <w:r w:rsidRPr="009D2445">
                    <w:t>​A relatively small number of employees are responsible for most of the unavoidable absenteeism</w:t>
                  </w:r>
                </w:p>
              </w:tc>
            </w:tr>
          </w:tbl>
          <w:p w14:paraId="6407F080" w14:textId="77777777" w:rsidR="00CD79D5" w:rsidRPr="009D2445" w:rsidRDefault="00CD79D5" w:rsidP="009D2445"/>
        </w:tc>
      </w:tr>
      <w:tr w:rsidR="00CD79D5" w:rsidRPr="009D2445" w14:paraId="1A7FE58C" w14:textId="77777777" w:rsidTr="00CD79D5">
        <w:tblPrEx>
          <w:tblCellMar>
            <w:top w:w="15" w:type="dxa"/>
            <w:left w:w="15" w:type="dxa"/>
            <w:bottom w:w="15" w:type="dxa"/>
            <w:right w:w="15" w:type="dxa"/>
          </w:tblCellMar>
        </w:tblPrEx>
        <w:tc>
          <w:tcPr>
            <w:tcW w:w="0" w:type="auto"/>
            <w:vAlign w:val="center"/>
            <w:hideMark/>
          </w:tcPr>
          <w:p w14:paraId="2E8325D4" w14:textId="4F2E5168" w:rsidR="00CD79D5" w:rsidRPr="009D2445" w:rsidRDefault="00CD79D5" w:rsidP="009D2445">
            <w:r w:rsidRPr="009D2445">
              <w:object w:dxaOrig="1440" w:dyaOrig="1440" w14:anchorId="2BEE69F6">
                <v:shape id="_x0000_i2160" type="#_x0000_t75" style="width:20.25pt;height:18pt" o:ole="">
                  <v:imagedata r:id="rId13" o:title=""/>
                </v:shape>
                <w:control r:id="rId162" w:name="DefaultOcxName131" w:shapeid="_x0000_i2160"/>
              </w:object>
            </w:r>
          </w:p>
        </w:tc>
        <w:tc>
          <w:tcPr>
            <w:tcW w:w="0" w:type="auto"/>
            <w:vAlign w:val="center"/>
            <w:hideMark/>
          </w:tcPr>
          <w:p w14:paraId="784F08C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930"/>
            </w:tblGrid>
            <w:tr w:rsidR="00CD79D5" w:rsidRPr="009D2445" w14:paraId="13972FD2"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0B11E264"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826CD1A" w14:textId="77777777" w:rsidR="00CD79D5" w:rsidRPr="009D2445" w:rsidRDefault="00CD79D5" w:rsidP="009D2445">
                  <w:r w:rsidRPr="009D2445">
                    <w:t>​All three are true</w:t>
                  </w:r>
                </w:p>
              </w:tc>
            </w:tr>
          </w:tbl>
          <w:p w14:paraId="2A1248CF" w14:textId="77777777" w:rsidR="00CD79D5" w:rsidRPr="009D2445" w:rsidRDefault="00CD79D5" w:rsidP="009D2445"/>
        </w:tc>
      </w:tr>
    </w:tbl>
    <w:p w14:paraId="3795F61D" w14:textId="77777777" w:rsidR="00CD79D5" w:rsidRPr="009D2445" w:rsidRDefault="00CD79D5" w:rsidP="00CD79D5">
      <w:r w:rsidRPr="009D2445">
        <w:t xml:space="preserve">1.2 points   </w:t>
      </w:r>
    </w:p>
    <w:p w14:paraId="0F0F909A" w14:textId="77777777" w:rsidR="00CD79D5" w:rsidRPr="009D2445" w:rsidRDefault="00CD79D5" w:rsidP="00CD79D5">
      <w:r w:rsidRPr="009D2445">
        <w:t xml:space="preserve">Question 31 </w:t>
      </w:r>
    </w:p>
    <w:p w14:paraId="632B2428" w14:textId="77777777" w:rsidR="00CD79D5" w:rsidRPr="009D2445" w:rsidRDefault="00CD79D5" w:rsidP="00CD79D5">
      <w:hyperlink r:id="rId163" w:history="1">
        <w:r w:rsidRPr="009D2445">
          <w:t> </w:t>
        </w:r>
      </w:hyperlink>
    </w:p>
    <w:p w14:paraId="091705ED" w14:textId="77777777" w:rsidR="00CD79D5" w:rsidRPr="009D2445" w:rsidRDefault="00CD79D5" w:rsidP="00CD79D5">
      <w:r w:rsidRPr="009D2445">
        <w:t>Andrea conducted interviews of employees who quit their jobs with her company. She found that the biggest reason employees were leaving is that they couldn’t handle the stress associated with conflicts with other employees. To reduce future turnover, Andrea should develop:</w:t>
      </w:r>
    </w:p>
    <w:tbl>
      <w:tblPr>
        <w:tblW w:w="0" w:type="auto"/>
        <w:tblInd w:w="720" w:type="dxa"/>
        <w:tblCellMar>
          <w:left w:w="0" w:type="dxa"/>
          <w:right w:w="0" w:type="dxa"/>
        </w:tblCellMar>
        <w:tblLook w:val="04A0" w:firstRow="1" w:lastRow="0" w:firstColumn="1" w:lastColumn="0" w:noHBand="0" w:noVBand="1"/>
      </w:tblPr>
      <w:tblGrid>
        <w:gridCol w:w="735"/>
        <w:gridCol w:w="50"/>
        <w:gridCol w:w="4372"/>
      </w:tblGrid>
      <w:tr w:rsidR="00CD79D5" w:rsidRPr="009D2445" w14:paraId="3CC46229" w14:textId="77777777" w:rsidTr="00CD79D5">
        <w:tc>
          <w:tcPr>
            <w:tcW w:w="400" w:type="dxa"/>
            <w:tcBorders>
              <w:top w:val="nil"/>
              <w:left w:val="nil"/>
              <w:bottom w:val="nil"/>
              <w:right w:val="nil"/>
            </w:tcBorders>
            <w:hideMark/>
          </w:tcPr>
          <w:p w14:paraId="534AFE1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F02532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73DE69A" w14:textId="77777777" w:rsidR="00CD79D5" w:rsidRPr="009D2445" w:rsidRDefault="00CD79D5" w:rsidP="009D2445">
            <w:r w:rsidRPr="009D2445">
              <w:t> </w:t>
            </w:r>
          </w:p>
        </w:tc>
      </w:tr>
      <w:tr w:rsidR="00CD79D5" w:rsidRPr="009D2445" w14:paraId="254B849A" w14:textId="77777777" w:rsidTr="00CD79D5">
        <w:tc>
          <w:tcPr>
            <w:tcW w:w="400" w:type="dxa"/>
            <w:tcBorders>
              <w:top w:val="nil"/>
              <w:left w:val="nil"/>
              <w:bottom w:val="nil"/>
              <w:right w:val="nil"/>
            </w:tcBorders>
            <w:hideMark/>
          </w:tcPr>
          <w:p w14:paraId="54F68BE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162AC1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170892F" w14:textId="77777777" w:rsidR="00CD79D5" w:rsidRPr="009D2445" w:rsidRDefault="00CD79D5" w:rsidP="009D2445">
            <w:r w:rsidRPr="009D2445">
              <w:t> </w:t>
            </w:r>
          </w:p>
        </w:tc>
      </w:tr>
      <w:tr w:rsidR="00CD79D5" w:rsidRPr="009D2445" w14:paraId="41D436FA" w14:textId="77777777" w:rsidTr="00CD79D5">
        <w:tc>
          <w:tcPr>
            <w:tcW w:w="400" w:type="dxa"/>
            <w:tcBorders>
              <w:top w:val="nil"/>
              <w:left w:val="nil"/>
              <w:bottom w:val="nil"/>
              <w:right w:val="nil"/>
            </w:tcBorders>
            <w:hideMark/>
          </w:tcPr>
          <w:p w14:paraId="5D2AC81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D4ABA0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6D05831" w14:textId="77777777" w:rsidR="00CD79D5" w:rsidRPr="009D2445" w:rsidRDefault="00CD79D5" w:rsidP="009D2445">
            <w:r w:rsidRPr="009D2445">
              <w:t> </w:t>
            </w:r>
          </w:p>
        </w:tc>
      </w:tr>
      <w:tr w:rsidR="00CD79D5" w:rsidRPr="009D2445" w14:paraId="3DA10945" w14:textId="77777777" w:rsidTr="00CD79D5">
        <w:tc>
          <w:tcPr>
            <w:tcW w:w="400" w:type="dxa"/>
            <w:tcBorders>
              <w:top w:val="nil"/>
              <w:left w:val="nil"/>
              <w:bottom w:val="nil"/>
              <w:right w:val="nil"/>
            </w:tcBorders>
            <w:hideMark/>
          </w:tcPr>
          <w:p w14:paraId="054DF33C"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A78F32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D15EFE6" w14:textId="77777777" w:rsidR="00CD79D5" w:rsidRPr="009D2445" w:rsidRDefault="00CD79D5" w:rsidP="009D2445">
            <w:r w:rsidRPr="009D2445">
              <w:t> </w:t>
            </w:r>
          </w:p>
        </w:tc>
      </w:tr>
      <w:tr w:rsidR="00CD79D5" w:rsidRPr="009D2445" w14:paraId="5FC3F6FD" w14:textId="77777777" w:rsidTr="00CD79D5">
        <w:tblPrEx>
          <w:tblCellMar>
            <w:top w:w="15" w:type="dxa"/>
            <w:left w:w="15" w:type="dxa"/>
            <w:bottom w:w="15" w:type="dxa"/>
            <w:right w:w="15" w:type="dxa"/>
          </w:tblCellMar>
        </w:tblPrEx>
        <w:tc>
          <w:tcPr>
            <w:tcW w:w="0" w:type="auto"/>
            <w:vAlign w:val="center"/>
            <w:hideMark/>
          </w:tcPr>
          <w:p w14:paraId="65ED772D" w14:textId="5A4B5322" w:rsidR="00CD79D5" w:rsidRPr="009D2445" w:rsidRDefault="00CD79D5" w:rsidP="009D2445">
            <w:r w:rsidRPr="009D2445">
              <w:pict w14:anchorId="7463C1D4"/>
            </w:r>
            <w:r w:rsidRPr="009D2445">
              <w:object w:dxaOrig="1440" w:dyaOrig="1440" w14:anchorId="320FDC73">
                <v:shape id="_x0000_i2159" type="#_x0000_t75" style="width:20.25pt;height:18pt" o:ole="">
                  <v:imagedata r:id="rId13" o:title=""/>
                </v:shape>
                <w:control r:id="rId164" w:name="DefaultOcxName132" w:shapeid="_x0000_i2159"/>
              </w:object>
            </w:r>
          </w:p>
        </w:tc>
        <w:tc>
          <w:tcPr>
            <w:tcW w:w="0" w:type="auto"/>
            <w:vAlign w:val="center"/>
            <w:hideMark/>
          </w:tcPr>
          <w:p w14:paraId="6201F4C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2287"/>
            </w:tblGrid>
            <w:tr w:rsidR="00CD79D5" w:rsidRPr="009D2445" w14:paraId="43503661"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0017702D"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E371C95" w14:textId="77777777" w:rsidR="00CD79D5" w:rsidRPr="009D2445" w:rsidRDefault="00CD79D5" w:rsidP="009D2445">
                  <w:r w:rsidRPr="009D2445">
                    <w:t>​a mediation program</w:t>
                  </w:r>
                </w:p>
              </w:tc>
            </w:tr>
          </w:tbl>
          <w:p w14:paraId="7742FBD4" w14:textId="77777777" w:rsidR="00CD79D5" w:rsidRPr="009D2445" w:rsidRDefault="00CD79D5" w:rsidP="009D2445"/>
        </w:tc>
      </w:tr>
      <w:tr w:rsidR="00CD79D5" w:rsidRPr="009D2445" w14:paraId="2738E313" w14:textId="77777777" w:rsidTr="00CD79D5">
        <w:tblPrEx>
          <w:tblCellMar>
            <w:top w:w="15" w:type="dxa"/>
            <w:left w:w="15" w:type="dxa"/>
            <w:bottom w:w="15" w:type="dxa"/>
            <w:right w:w="15" w:type="dxa"/>
          </w:tblCellMar>
        </w:tblPrEx>
        <w:tc>
          <w:tcPr>
            <w:tcW w:w="0" w:type="auto"/>
            <w:vAlign w:val="center"/>
            <w:hideMark/>
          </w:tcPr>
          <w:p w14:paraId="7BE7353A" w14:textId="4EA976C2" w:rsidR="00CD79D5" w:rsidRPr="009D2445" w:rsidRDefault="00CD79D5" w:rsidP="009D2445">
            <w:r w:rsidRPr="009D2445">
              <w:object w:dxaOrig="1440" w:dyaOrig="1440" w14:anchorId="2588FA20">
                <v:shape id="_x0000_i2158" type="#_x0000_t75" style="width:20.25pt;height:18pt" o:ole="">
                  <v:imagedata r:id="rId13" o:title=""/>
                </v:shape>
                <w:control r:id="rId165" w:name="DefaultOcxName133" w:shapeid="_x0000_i2158"/>
              </w:object>
            </w:r>
          </w:p>
        </w:tc>
        <w:tc>
          <w:tcPr>
            <w:tcW w:w="0" w:type="auto"/>
            <w:vAlign w:val="center"/>
            <w:hideMark/>
          </w:tcPr>
          <w:p w14:paraId="6FF1F2C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353"/>
            </w:tblGrid>
            <w:tr w:rsidR="00CD79D5" w:rsidRPr="009D2445" w14:paraId="7C5A31DF" w14:textId="77777777" w:rsidTr="00CD79D5">
              <w:tc>
                <w:tcPr>
                  <w:tcW w:w="400" w:type="dxa"/>
                  <w:tcBorders>
                    <w:top w:val="nil"/>
                    <w:left w:val="nil"/>
                    <w:bottom w:val="nil"/>
                    <w:right w:val="nil"/>
                  </w:tcBorders>
                  <w:shd w:val="clear" w:color="auto" w:fill="3399FF"/>
                  <w:hideMark/>
                </w:tcPr>
                <w:p w14:paraId="2FFC5859"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7ED618E2"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6858C09" w14:textId="77777777" w:rsidR="00CD79D5" w:rsidRPr="009D2445" w:rsidRDefault="00CD79D5" w:rsidP="009D2445">
                  <w:r w:rsidRPr="009D2445">
                    <w:t>​a realistic job preview</w:t>
                  </w:r>
                </w:p>
              </w:tc>
            </w:tr>
          </w:tbl>
          <w:p w14:paraId="2B383AEA" w14:textId="77777777" w:rsidR="00CD79D5" w:rsidRPr="009D2445" w:rsidRDefault="00CD79D5" w:rsidP="009D2445"/>
        </w:tc>
      </w:tr>
      <w:tr w:rsidR="00CD79D5" w:rsidRPr="009D2445" w14:paraId="781384A8" w14:textId="77777777" w:rsidTr="00CD79D5">
        <w:tblPrEx>
          <w:tblCellMar>
            <w:top w:w="15" w:type="dxa"/>
            <w:left w:w="15" w:type="dxa"/>
            <w:bottom w:w="15" w:type="dxa"/>
            <w:right w:w="15" w:type="dxa"/>
          </w:tblCellMar>
        </w:tblPrEx>
        <w:tc>
          <w:tcPr>
            <w:tcW w:w="0" w:type="auto"/>
            <w:vAlign w:val="center"/>
            <w:hideMark/>
          </w:tcPr>
          <w:p w14:paraId="4C6C0EFE" w14:textId="7574CEAC" w:rsidR="00CD79D5" w:rsidRPr="009D2445" w:rsidRDefault="00CD79D5" w:rsidP="009D2445">
            <w:r w:rsidRPr="009D2445">
              <w:object w:dxaOrig="1440" w:dyaOrig="1440" w14:anchorId="12F06902">
                <v:shape id="_x0000_i2157" type="#_x0000_t75" style="width:20.25pt;height:18pt" o:ole="">
                  <v:imagedata r:id="rId13" o:title=""/>
                </v:shape>
                <w:control r:id="rId166" w:name="DefaultOcxName134" w:shapeid="_x0000_i2157"/>
              </w:object>
            </w:r>
          </w:p>
        </w:tc>
        <w:tc>
          <w:tcPr>
            <w:tcW w:w="0" w:type="auto"/>
            <w:vAlign w:val="center"/>
            <w:hideMark/>
          </w:tcPr>
          <w:p w14:paraId="6887FDD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3225"/>
            </w:tblGrid>
            <w:tr w:rsidR="00CD79D5" w:rsidRPr="009D2445" w14:paraId="31E17E16"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422EE16"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B14A3ED" w14:textId="77777777" w:rsidR="00CD79D5" w:rsidRPr="009D2445" w:rsidRDefault="00CD79D5" w:rsidP="009D2445">
                  <w:r w:rsidRPr="009D2445">
                    <w:t>​a test of person-organization fit</w:t>
                  </w:r>
                </w:p>
              </w:tc>
            </w:tr>
          </w:tbl>
          <w:p w14:paraId="32AED44E" w14:textId="77777777" w:rsidR="00CD79D5" w:rsidRPr="009D2445" w:rsidRDefault="00CD79D5" w:rsidP="009D2445"/>
        </w:tc>
      </w:tr>
      <w:tr w:rsidR="00CD79D5" w:rsidRPr="009D2445" w14:paraId="37F0E6B5" w14:textId="77777777" w:rsidTr="00CD79D5">
        <w:tblPrEx>
          <w:tblCellMar>
            <w:top w:w="15" w:type="dxa"/>
            <w:left w:w="15" w:type="dxa"/>
            <w:bottom w:w="15" w:type="dxa"/>
            <w:right w:w="15" w:type="dxa"/>
          </w:tblCellMar>
        </w:tblPrEx>
        <w:tc>
          <w:tcPr>
            <w:tcW w:w="0" w:type="auto"/>
            <w:vAlign w:val="center"/>
            <w:hideMark/>
          </w:tcPr>
          <w:p w14:paraId="1FD51672" w14:textId="31D2522D" w:rsidR="00CD79D5" w:rsidRPr="009D2445" w:rsidRDefault="00CD79D5" w:rsidP="009D2445">
            <w:r w:rsidRPr="009D2445">
              <w:object w:dxaOrig="1440" w:dyaOrig="1440" w14:anchorId="2BF91ADD">
                <v:shape id="_x0000_i2156" type="#_x0000_t75" style="width:20.25pt;height:18pt" o:ole="">
                  <v:imagedata r:id="rId13" o:title=""/>
                </v:shape>
                <w:control r:id="rId167" w:name="DefaultOcxName135" w:shapeid="_x0000_i2156"/>
              </w:object>
            </w:r>
          </w:p>
        </w:tc>
        <w:tc>
          <w:tcPr>
            <w:tcW w:w="0" w:type="auto"/>
            <w:vAlign w:val="center"/>
            <w:hideMark/>
          </w:tcPr>
          <w:p w14:paraId="4CCADF2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3721"/>
            </w:tblGrid>
            <w:tr w:rsidR="00CD79D5" w:rsidRPr="009D2445" w14:paraId="79F6FE64" w14:textId="77777777" w:rsidTr="00CD79D5">
              <w:tc>
                <w:tcPr>
                  <w:tcW w:w="400" w:type="dxa"/>
                  <w:tcBorders>
                    <w:top w:val="nil"/>
                    <w:left w:val="nil"/>
                    <w:bottom w:val="nil"/>
                    <w:right w:val="nil"/>
                  </w:tcBorders>
                  <w:shd w:val="clear" w:color="auto" w:fill="3399FF"/>
                  <w:hideMark/>
                </w:tcPr>
                <w:p w14:paraId="1DE0409A"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3F1B0E77"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C06BFC1" w14:textId="77777777" w:rsidR="00CD79D5" w:rsidRPr="009D2445" w:rsidRDefault="00CD79D5" w:rsidP="009D2445">
                  <w:r w:rsidRPr="009D2445">
                    <w:t>​more opportunities for advancement</w:t>
                  </w:r>
                </w:p>
              </w:tc>
            </w:tr>
          </w:tbl>
          <w:p w14:paraId="138A33C6" w14:textId="77777777" w:rsidR="00CD79D5" w:rsidRPr="009D2445" w:rsidRDefault="00CD79D5" w:rsidP="009D2445"/>
        </w:tc>
      </w:tr>
    </w:tbl>
    <w:p w14:paraId="2FCF74F0" w14:textId="77777777" w:rsidR="00CD79D5" w:rsidRPr="009D2445" w:rsidRDefault="00CD79D5" w:rsidP="00CD79D5">
      <w:r w:rsidRPr="009D2445">
        <w:t xml:space="preserve">1.2 points   </w:t>
      </w:r>
    </w:p>
    <w:p w14:paraId="44C5E418" w14:textId="77777777" w:rsidR="00CD79D5" w:rsidRPr="009D2445" w:rsidRDefault="00CD79D5" w:rsidP="00CD79D5">
      <w:r w:rsidRPr="009D2445">
        <w:t xml:space="preserve">Question 32 </w:t>
      </w:r>
    </w:p>
    <w:p w14:paraId="76CC3C70" w14:textId="77777777" w:rsidR="00CD79D5" w:rsidRPr="009D2445" w:rsidRDefault="00CD79D5" w:rsidP="00CD79D5">
      <w:hyperlink r:id="rId168" w:history="1">
        <w:r w:rsidRPr="009D2445">
          <w:t> </w:t>
        </w:r>
      </w:hyperlink>
    </w:p>
    <w:p w14:paraId="14379F15" w14:textId="77777777" w:rsidR="00CD79D5" w:rsidRPr="009D2445" w:rsidRDefault="00CD79D5" w:rsidP="00CD79D5">
      <w:r w:rsidRPr="009D2445">
        <w:t>​A top executive never receives negative information from her staff. This is known</w:t>
      </w:r>
    </w:p>
    <w:p w14:paraId="34DEAEFD" w14:textId="77777777" w:rsidR="00CD79D5" w:rsidRPr="009D2445" w:rsidRDefault="00CD79D5" w:rsidP="00CD79D5">
      <w:r w:rsidRPr="009D2445">
        <w:t xml:space="preserve">as _______ and is a disadvantage </w:t>
      </w:r>
      <w:proofErr w:type="gramStart"/>
      <w:r w:rsidRPr="009D2445">
        <w:t>of  _</w:t>
      </w:r>
      <w:proofErr w:type="gramEnd"/>
      <w:r w:rsidRPr="009D2445">
        <w:t>____ communication.</w:t>
      </w:r>
    </w:p>
    <w:tbl>
      <w:tblPr>
        <w:tblW w:w="0" w:type="auto"/>
        <w:tblInd w:w="720" w:type="dxa"/>
        <w:tblCellMar>
          <w:left w:w="0" w:type="dxa"/>
          <w:right w:w="0" w:type="dxa"/>
        </w:tblCellMar>
        <w:tblLook w:val="04A0" w:firstRow="1" w:lastRow="0" w:firstColumn="1" w:lastColumn="0" w:noHBand="0" w:noVBand="1"/>
      </w:tblPr>
      <w:tblGrid>
        <w:gridCol w:w="735"/>
        <w:gridCol w:w="50"/>
        <w:gridCol w:w="3609"/>
      </w:tblGrid>
      <w:tr w:rsidR="00CD79D5" w:rsidRPr="009D2445" w14:paraId="7A149EB9" w14:textId="77777777" w:rsidTr="00CD79D5">
        <w:tc>
          <w:tcPr>
            <w:tcW w:w="400" w:type="dxa"/>
            <w:tcBorders>
              <w:top w:val="nil"/>
              <w:left w:val="nil"/>
              <w:bottom w:val="nil"/>
              <w:right w:val="nil"/>
            </w:tcBorders>
            <w:hideMark/>
          </w:tcPr>
          <w:p w14:paraId="5DEBE8E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3E52498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5DB5339" w14:textId="77777777" w:rsidR="00CD79D5" w:rsidRPr="009D2445" w:rsidRDefault="00CD79D5" w:rsidP="009D2445">
            <w:r w:rsidRPr="009D2445">
              <w:t> </w:t>
            </w:r>
          </w:p>
        </w:tc>
      </w:tr>
      <w:tr w:rsidR="00CD79D5" w:rsidRPr="009D2445" w14:paraId="7929A8B3" w14:textId="77777777" w:rsidTr="00CD79D5">
        <w:tc>
          <w:tcPr>
            <w:tcW w:w="400" w:type="dxa"/>
            <w:tcBorders>
              <w:top w:val="nil"/>
              <w:left w:val="nil"/>
              <w:bottom w:val="nil"/>
              <w:right w:val="nil"/>
            </w:tcBorders>
            <w:hideMark/>
          </w:tcPr>
          <w:p w14:paraId="041A2A8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ADD3DB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496D302" w14:textId="77777777" w:rsidR="00CD79D5" w:rsidRPr="009D2445" w:rsidRDefault="00CD79D5" w:rsidP="009D2445">
            <w:r w:rsidRPr="009D2445">
              <w:t> </w:t>
            </w:r>
          </w:p>
        </w:tc>
      </w:tr>
      <w:tr w:rsidR="00CD79D5" w:rsidRPr="009D2445" w14:paraId="0F396351" w14:textId="77777777" w:rsidTr="00CD79D5">
        <w:tc>
          <w:tcPr>
            <w:tcW w:w="400" w:type="dxa"/>
            <w:tcBorders>
              <w:top w:val="nil"/>
              <w:left w:val="nil"/>
              <w:bottom w:val="nil"/>
              <w:right w:val="nil"/>
            </w:tcBorders>
            <w:hideMark/>
          </w:tcPr>
          <w:p w14:paraId="4E39C4F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9467EA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076236A" w14:textId="77777777" w:rsidR="00CD79D5" w:rsidRPr="009D2445" w:rsidRDefault="00CD79D5" w:rsidP="009D2445">
            <w:r w:rsidRPr="009D2445">
              <w:t> </w:t>
            </w:r>
          </w:p>
        </w:tc>
      </w:tr>
      <w:tr w:rsidR="00CD79D5" w:rsidRPr="009D2445" w14:paraId="10D04065" w14:textId="77777777" w:rsidTr="00CD79D5">
        <w:tc>
          <w:tcPr>
            <w:tcW w:w="400" w:type="dxa"/>
            <w:tcBorders>
              <w:top w:val="nil"/>
              <w:left w:val="nil"/>
              <w:bottom w:val="nil"/>
              <w:right w:val="nil"/>
            </w:tcBorders>
            <w:hideMark/>
          </w:tcPr>
          <w:p w14:paraId="27A3CAA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1A34E2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0F9F8F3" w14:textId="77777777" w:rsidR="00CD79D5" w:rsidRPr="009D2445" w:rsidRDefault="00CD79D5" w:rsidP="009D2445">
            <w:r w:rsidRPr="009D2445">
              <w:t> </w:t>
            </w:r>
          </w:p>
        </w:tc>
      </w:tr>
      <w:tr w:rsidR="00CD79D5" w:rsidRPr="009D2445" w14:paraId="0A98AE20" w14:textId="77777777" w:rsidTr="00CD79D5">
        <w:tblPrEx>
          <w:tblCellMar>
            <w:top w:w="15" w:type="dxa"/>
            <w:left w:w="15" w:type="dxa"/>
            <w:bottom w:w="15" w:type="dxa"/>
            <w:right w:w="15" w:type="dxa"/>
          </w:tblCellMar>
        </w:tblPrEx>
        <w:tc>
          <w:tcPr>
            <w:tcW w:w="0" w:type="auto"/>
            <w:vAlign w:val="center"/>
            <w:hideMark/>
          </w:tcPr>
          <w:p w14:paraId="20432C6D" w14:textId="400E284E" w:rsidR="00CD79D5" w:rsidRPr="009D2445" w:rsidRDefault="00CD79D5" w:rsidP="009D2445">
            <w:r w:rsidRPr="009D2445">
              <w:pict w14:anchorId="0E885F6A"/>
            </w:r>
            <w:r w:rsidRPr="009D2445">
              <w:object w:dxaOrig="1440" w:dyaOrig="1440" w14:anchorId="20C111CB">
                <v:shape id="_x0000_i2155" type="#_x0000_t75" style="width:20.25pt;height:18pt" o:ole="">
                  <v:imagedata r:id="rId13" o:title=""/>
                </v:shape>
                <w:control r:id="rId169" w:name="DefaultOcxName136" w:shapeid="_x0000_i2155"/>
              </w:object>
            </w:r>
          </w:p>
        </w:tc>
        <w:tc>
          <w:tcPr>
            <w:tcW w:w="0" w:type="auto"/>
            <w:vAlign w:val="center"/>
            <w:hideMark/>
          </w:tcPr>
          <w:p w14:paraId="4C0C066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968"/>
            </w:tblGrid>
            <w:tr w:rsidR="00CD79D5" w:rsidRPr="009D2445" w14:paraId="3CEA9C39" w14:textId="77777777" w:rsidTr="00CD79D5">
              <w:tc>
                <w:tcPr>
                  <w:tcW w:w="400" w:type="dxa"/>
                  <w:tcBorders>
                    <w:top w:val="nil"/>
                    <w:left w:val="nil"/>
                    <w:bottom w:val="nil"/>
                    <w:right w:val="nil"/>
                  </w:tcBorders>
                  <w:shd w:val="clear" w:color="auto" w:fill="3399FF"/>
                  <w:hideMark/>
                </w:tcPr>
                <w:p w14:paraId="045DC951"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1D00CCD8"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2BF3896" w14:textId="77777777" w:rsidR="00CD79D5" w:rsidRPr="009D2445" w:rsidRDefault="00CD79D5" w:rsidP="009D2445">
                  <w:r w:rsidRPr="009D2445">
                    <w:t>​proximity effect / downward</w:t>
                  </w:r>
                </w:p>
              </w:tc>
            </w:tr>
          </w:tbl>
          <w:p w14:paraId="0F78065C" w14:textId="77777777" w:rsidR="00CD79D5" w:rsidRPr="009D2445" w:rsidRDefault="00CD79D5" w:rsidP="009D2445"/>
        </w:tc>
      </w:tr>
      <w:tr w:rsidR="00CD79D5" w:rsidRPr="009D2445" w14:paraId="0241FBE5" w14:textId="77777777" w:rsidTr="00CD79D5">
        <w:tblPrEx>
          <w:tblCellMar>
            <w:top w:w="15" w:type="dxa"/>
            <w:left w:w="15" w:type="dxa"/>
            <w:bottom w:w="15" w:type="dxa"/>
            <w:right w:w="15" w:type="dxa"/>
          </w:tblCellMar>
        </w:tblPrEx>
        <w:tc>
          <w:tcPr>
            <w:tcW w:w="0" w:type="auto"/>
            <w:vAlign w:val="center"/>
            <w:hideMark/>
          </w:tcPr>
          <w:p w14:paraId="1E5CA5AB" w14:textId="33B40F77" w:rsidR="00CD79D5" w:rsidRPr="009D2445" w:rsidRDefault="00CD79D5" w:rsidP="009D2445">
            <w:r w:rsidRPr="009D2445">
              <w:object w:dxaOrig="1440" w:dyaOrig="1440" w14:anchorId="29D459A3">
                <v:shape id="_x0000_i2154" type="#_x0000_t75" style="width:20.25pt;height:18pt" o:ole="">
                  <v:imagedata r:id="rId13" o:title=""/>
                </v:shape>
                <w:control r:id="rId170" w:name="DefaultOcxName137" w:shapeid="_x0000_i2154"/>
              </w:object>
            </w:r>
          </w:p>
        </w:tc>
        <w:tc>
          <w:tcPr>
            <w:tcW w:w="0" w:type="auto"/>
            <w:vAlign w:val="center"/>
            <w:hideMark/>
          </w:tcPr>
          <w:p w14:paraId="634C52C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2579"/>
            </w:tblGrid>
            <w:tr w:rsidR="00CD79D5" w:rsidRPr="009D2445" w14:paraId="7D90F659" w14:textId="77777777" w:rsidTr="00CD79D5">
              <w:tc>
                <w:tcPr>
                  <w:tcW w:w="400" w:type="dxa"/>
                  <w:tcBorders>
                    <w:top w:val="nil"/>
                    <w:left w:val="nil"/>
                    <w:bottom w:val="nil"/>
                    <w:right w:val="nil"/>
                  </w:tcBorders>
                  <w:shd w:val="clear" w:color="auto" w:fill="3399FF"/>
                  <w:hideMark/>
                </w:tcPr>
                <w:p w14:paraId="020FBAD1"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307E8B57"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1B450EB" w14:textId="77777777" w:rsidR="00CD79D5" w:rsidRPr="009D2445" w:rsidRDefault="00CD79D5" w:rsidP="009D2445">
                  <w:r w:rsidRPr="009D2445">
                    <w:t>​MUM effect / horizontal</w:t>
                  </w:r>
                </w:p>
              </w:tc>
            </w:tr>
          </w:tbl>
          <w:p w14:paraId="3D47B044" w14:textId="77777777" w:rsidR="00CD79D5" w:rsidRPr="009D2445" w:rsidRDefault="00CD79D5" w:rsidP="009D2445"/>
        </w:tc>
      </w:tr>
      <w:tr w:rsidR="00CD79D5" w:rsidRPr="009D2445" w14:paraId="7D6C027A" w14:textId="77777777" w:rsidTr="00CD79D5">
        <w:tblPrEx>
          <w:tblCellMar>
            <w:top w:w="15" w:type="dxa"/>
            <w:left w:w="15" w:type="dxa"/>
            <w:bottom w:w="15" w:type="dxa"/>
            <w:right w:w="15" w:type="dxa"/>
          </w:tblCellMar>
        </w:tblPrEx>
        <w:tc>
          <w:tcPr>
            <w:tcW w:w="0" w:type="auto"/>
            <w:vAlign w:val="center"/>
            <w:hideMark/>
          </w:tcPr>
          <w:p w14:paraId="386935D7" w14:textId="00BCF1DE" w:rsidR="00CD79D5" w:rsidRPr="009D2445" w:rsidRDefault="00CD79D5" w:rsidP="009D2445">
            <w:r w:rsidRPr="009D2445">
              <w:object w:dxaOrig="1440" w:dyaOrig="1440" w14:anchorId="527F813B">
                <v:shape id="_x0000_i2153" type="#_x0000_t75" style="width:20.25pt;height:18pt" o:ole="">
                  <v:imagedata r:id="rId13" o:title=""/>
                </v:shape>
                <w:control r:id="rId171" w:name="DefaultOcxName138" w:shapeid="_x0000_i2153"/>
              </w:object>
            </w:r>
          </w:p>
        </w:tc>
        <w:tc>
          <w:tcPr>
            <w:tcW w:w="0" w:type="auto"/>
            <w:vAlign w:val="center"/>
            <w:hideMark/>
          </w:tcPr>
          <w:p w14:paraId="3743550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2151"/>
            </w:tblGrid>
            <w:tr w:rsidR="00CD79D5" w:rsidRPr="009D2445" w14:paraId="0A0620DA" w14:textId="77777777" w:rsidTr="00CD79D5">
              <w:tc>
                <w:tcPr>
                  <w:tcW w:w="400" w:type="dxa"/>
                  <w:tcBorders>
                    <w:top w:val="nil"/>
                    <w:left w:val="nil"/>
                    <w:bottom w:val="nil"/>
                    <w:right w:val="nil"/>
                  </w:tcBorders>
                  <w:shd w:val="clear" w:color="auto" w:fill="3399FF"/>
                  <w:hideMark/>
                </w:tcPr>
                <w:p w14:paraId="2D2272F8"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1DA1641F"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38AAC70" w14:textId="77777777" w:rsidR="00CD79D5" w:rsidRPr="009D2445" w:rsidRDefault="00CD79D5" w:rsidP="009D2445">
                  <w:r w:rsidRPr="009D2445">
                    <w:t>​MUM effect / serial</w:t>
                  </w:r>
                </w:p>
              </w:tc>
            </w:tr>
          </w:tbl>
          <w:p w14:paraId="28270EB5" w14:textId="77777777" w:rsidR="00CD79D5" w:rsidRPr="009D2445" w:rsidRDefault="00CD79D5" w:rsidP="009D2445"/>
        </w:tc>
      </w:tr>
      <w:tr w:rsidR="00CD79D5" w:rsidRPr="009D2445" w14:paraId="26E0CCC2" w14:textId="77777777" w:rsidTr="00CD79D5">
        <w:tblPrEx>
          <w:tblCellMar>
            <w:top w:w="15" w:type="dxa"/>
            <w:left w:w="15" w:type="dxa"/>
            <w:bottom w:w="15" w:type="dxa"/>
            <w:right w:w="15" w:type="dxa"/>
          </w:tblCellMar>
        </w:tblPrEx>
        <w:tc>
          <w:tcPr>
            <w:tcW w:w="0" w:type="auto"/>
            <w:vAlign w:val="center"/>
            <w:hideMark/>
          </w:tcPr>
          <w:p w14:paraId="33A80286" w14:textId="40CDBB30" w:rsidR="00CD79D5" w:rsidRPr="009D2445" w:rsidRDefault="00CD79D5" w:rsidP="009D2445">
            <w:r w:rsidRPr="009D2445">
              <w:object w:dxaOrig="1440" w:dyaOrig="1440" w14:anchorId="008D8510">
                <v:shape id="_x0000_i2152" type="#_x0000_t75" style="width:20.25pt;height:18pt" o:ole="">
                  <v:imagedata r:id="rId13" o:title=""/>
                </v:shape>
                <w:control r:id="rId172" w:name="DefaultOcxName139" w:shapeid="_x0000_i2152"/>
              </w:object>
            </w:r>
          </w:p>
        </w:tc>
        <w:tc>
          <w:tcPr>
            <w:tcW w:w="0" w:type="auto"/>
            <w:vAlign w:val="center"/>
            <w:hideMark/>
          </w:tcPr>
          <w:p w14:paraId="4F75A06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1917"/>
            </w:tblGrid>
            <w:tr w:rsidR="00CD79D5" w:rsidRPr="009D2445" w14:paraId="55786A4C" w14:textId="77777777" w:rsidTr="00CD79D5">
              <w:tc>
                <w:tcPr>
                  <w:tcW w:w="400" w:type="dxa"/>
                  <w:tcBorders>
                    <w:top w:val="nil"/>
                    <w:left w:val="nil"/>
                    <w:bottom w:val="nil"/>
                    <w:right w:val="nil"/>
                  </w:tcBorders>
                  <w:shd w:val="clear" w:color="auto" w:fill="3399FF"/>
                  <w:hideMark/>
                </w:tcPr>
                <w:p w14:paraId="6E9855F4"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6526621B"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C8E9861" w14:textId="77777777" w:rsidR="00CD79D5" w:rsidRPr="009D2445" w:rsidRDefault="00CD79D5" w:rsidP="009D2445">
                  <w:r w:rsidRPr="009D2445">
                    <w:t>​proximity / serial</w:t>
                  </w:r>
                </w:p>
              </w:tc>
            </w:tr>
          </w:tbl>
          <w:p w14:paraId="0792D422" w14:textId="77777777" w:rsidR="00CD79D5" w:rsidRPr="009D2445" w:rsidRDefault="00CD79D5" w:rsidP="009D2445"/>
        </w:tc>
      </w:tr>
    </w:tbl>
    <w:p w14:paraId="191BEEFE" w14:textId="77777777" w:rsidR="00CD79D5" w:rsidRPr="009D2445" w:rsidRDefault="00CD79D5" w:rsidP="00CD79D5">
      <w:r w:rsidRPr="009D2445">
        <w:t xml:space="preserve">1.2 points   </w:t>
      </w:r>
    </w:p>
    <w:p w14:paraId="5FAC48CF" w14:textId="77777777" w:rsidR="00CD79D5" w:rsidRPr="009D2445" w:rsidRDefault="00CD79D5" w:rsidP="00CD79D5">
      <w:r w:rsidRPr="009D2445">
        <w:t xml:space="preserve">Question 33 </w:t>
      </w:r>
    </w:p>
    <w:p w14:paraId="6F72126D" w14:textId="77777777" w:rsidR="00CD79D5" w:rsidRPr="009D2445" w:rsidRDefault="00CD79D5" w:rsidP="00CD79D5">
      <w:hyperlink r:id="rId173" w:history="1">
        <w:r w:rsidRPr="009D2445">
          <w:t> </w:t>
        </w:r>
      </w:hyperlink>
    </w:p>
    <w:p w14:paraId="0639C8A7" w14:textId="77777777" w:rsidR="00CD79D5" w:rsidRPr="009D2445" w:rsidRDefault="00CD79D5" w:rsidP="00CD79D5">
      <w:r w:rsidRPr="009D2445">
        <w:t>A communication method that facilitates upward communication by asking employees to</w:t>
      </w:r>
    </w:p>
    <w:p w14:paraId="71D35541" w14:textId="77777777" w:rsidR="00CD79D5" w:rsidRPr="009D2445" w:rsidRDefault="00CD79D5" w:rsidP="00CD79D5">
      <w:r w:rsidRPr="009D2445">
        <w:t>rate their opinions on such things as pay or working conditions is known as the ______.</w:t>
      </w:r>
    </w:p>
    <w:tbl>
      <w:tblPr>
        <w:tblW w:w="0" w:type="auto"/>
        <w:tblInd w:w="720" w:type="dxa"/>
        <w:tblCellMar>
          <w:left w:w="0" w:type="dxa"/>
          <w:right w:w="0" w:type="dxa"/>
        </w:tblCellMar>
        <w:tblLook w:val="04A0" w:firstRow="1" w:lastRow="0" w:firstColumn="1" w:lastColumn="0" w:noHBand="0" w:noVBand="1"/>
      </w:tblPr>
      <w:tblGrid>
        <w:gridCol w:w="735"/>
        <w:gridCol w:w="50"/>
        <w:gridCol w:w="2373"/>
      </w:tblGrid>
      <w:tr w:rsidR="00CD79D5" w:rsidRPr="009D2445" w14:paraId="52007238" w14:textId="77777777" w:rsidTr="00CD79D5">
        <w:tc>
          <w:tcPr>
            <w:tcW w:w="400" w:type="dxa"/>
            <w:tcBorders>
              <w:top w:val="nil"/>
              <w:left w:val="nil"/>
              <w:bottom w:val="nil"/>
              <w:right w:val="nil"/>
            </w:tcBorders>
            <w:hideMark/>
          </w:tcPr>
          <w:p w14:paraId="537A8D5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F8DC7E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D39EB31" w14:textId="77777777" w:rsidR="00CD79D5" w:rsidRPr="009D2445" w:rsidRDefault="00CD79D5" w:rsidP="009D2445">
            <w:r w:rsidRPr="009D2445">
              <w:t> </w:t>
            </w:r>
          </w:p>
        </w:tc>
      </w:tr>
      <w:tr w:rsidR="00CD79D5" w:rsidRPr="009D2445" w14:paraId="1069B0A6" w14:textId="77777777" w:rsidTr="00CD79D5">
        <w:tc>
          <w:tcPr>
            <w:tcW w:w="400" w:type="dxa"/>
            <w:tcBorders>
              <w:top w:val="nil"/>
              <w:left w:val="nil"/>
              <w:bottom w:val="nil"/>
              <w:right w:val="nil"/>
            </w:tcBorders>
            <w:hideMark/>
          </w:tcPr>
          <w:p w14:paraId="762AA9C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DBF420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D54FC8F" w14:textId="77777777" w:rsidR="00CD79D5" w:rsidRPr="009D2445" w:rsidRDefault="00CD79D5" w:rsidP="009D2445">
            <w:r w:rsidRPr="009D2445">
              <w:t> </w:t>
            </w:r>
          </w:p>
        </w:tc>
      </w:tr>
      <w:tr w:rsidR="00CD79D5" w:rsidRPr="009D2445" w14:paraId="4485EC8E" w14:textId="77777777" w:rsidTr="00CD79D5">
        <w:tc>
          <w:tcPr>
            <w:tcW w:w="400" w:type="dxa"/>
            <w:tcBorders>
              <w:top w:val="nil"/>
              <w:left w:val="nil"/>
              <w:bottom w:val="nil"/>
              <w:right w:val="nil"/>
            </w:tcBorders>
            <w:hideMark/>
          </w:tcPr>
          <w:p w14:paraId="41AA9AB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8FDF9C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2633F72" w14:textId="77777777" w:rsidR="00CD79D5" w:rsidRPr="009D2445" w:rsidRDefault="00CD79D5" w:rsidP="009D2445">
            <w:r w:rsidRPr="009D2445">
              <w:t> </w:t>
            </w:r>
          </w:p>
        </w:tc>
      </w:tr>
      <w:tr w:rsidR="00CD79D5" w:rsidRPr="009D2445" w14:paraId="00546749" w14:textId="77777777" w:rsidTr="00CD79D5">
        <w:tc>
          <w:tcPr>
            <w:tcW w:w="400" w:type="dxa"/>
            <w:tcBorders>
              <w:top w:val="nil"/>
              <w:left w:val="nil"/>
              <w:bottom w:val="nil"/>
              <w:right w:val="nil"/>
            </w:tcBorders>
            <w:hideMark/>
          </w:tcPr>
          <w:p w14:paraId="60D0CBE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52ACE8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642160B" w14:textId="77777777" w:rsidR="00CD79D5" w:rsidRPr="009D2445" w:rsidRDefault="00CD79D5" w:rsidP="009D2445">
            <w:r w:rsidRPr="009D2445">
              <w:t> </w:t>
            </w:r>
          </w:p>
        </w:tc>
      </w:tr>
      <w:tr w:rsidR="00CD79D5" w:rsidRPr="009D2445" w14:paraId="5BE6BEF4" w14:textId="77777777" w:rsidTr="00CD79D5">
        <w:tblPrEx>
          <w:tblCellMar>
            <w:top w:w="15" w:type="dxa"/>
            <w:left w:w="15" w:type="dxa"/>
            <w:bottom w:w="15" w:type="dxa"/>
            <w:right w:w="15" w:type="dxa"/>
          </w:tblCellMar>
        </w:tblPrEx>
        <w:tc>
          <w:tcPr>
            <w:tcW w:w="0" w:type="auto"/>
            <w:vAlign w:val="center"/>
            <w:hideMark/>
          </w:tcPr>
          <w:p w14:paraId="410B1357" w14:textId="272A4E07" w:rsidR="00CD79D5" w:rsidRPr="009D2445" w:rsidRDefault="00CD79D5" w:rsidP="009D2445">
            <w:r w:rsidRPr="009D2445">
              <w:pict w14:anchorId="50365502"/>
            </w:r>
            <w:r w:rsidRPr="009D2445">
              <w:object w:dxaOrig="1440" w:dyaOrig="1440" w14:anchorId="4F680F49">
                <v:shape id="_x0000_i2151" type="#_x0000_t75" style="width:20.25pt;height:18pt" o:ole="">
                  <v:imagedata r:id="rId13" o:title=""/>
                </v:shape>
                <w:control r:id="rId174" w:name="DefaultOcxName140" w:shapeid="_x0000_i2151"/>
              </w:object>
            </w:r>
          </w:p>
        </w:tc>
        <w:tc>
          <w:tcPr>
            <w:tcW w:w="0" w:type="auto"/>
            <w:vAlign w:val="center"/>
            <w:hideMark/>
          </w:tcPr>
          <w:p w14:paraId="60F1D6C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1673"/>
            </w:tblGrid>
            <w:tr w:rsidR="00CD79D5" w:rsidRPr="009D2445" w14:paraId="2A045C4B"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8CAA222"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0BAD183" w14:textId="77777777" w:rsidR="00CD79D5" w:rsidRPr="009D2445" w:rsidRDefault="00CD79D5" w:rsidP="009D2445">
                  <w:r w:rsidRPr="009D2445">
                    <w:t>​complaint box</w:t>
                  </w:r>
                </w:p>
              </w:tc>
            </w:tr>
          </w:tbl>
          <w:p w14:paraId="04556A96" w14:textId="77777777" w:rsidR="00CD79D5" w:rsidRPr="009D2445" w:rsidRDefault="00CD79D5" w:rsidP="009D2445"/>
        </w:tc>
      </w:tr>
      <w:tr w:rsidR="00CD79D5" w:rsidRPr="009D2445" w14:paraId="0DF146D5" w14:textId="77777777" w:rsidTr="00CD79D5">
        <w:tblPrEx>
          <w:tblCellMar>
            <w:top w:w="15" w:type="dxa"/>
            <w:left w:w="15" w:type="dxa"/>
            <w:bottom w:w="15" w:type="dxa"/>
            <w:right w:w="15" w:type="dxa"/>
          </w:tblCellMar>
        </w:tblPrEx>
        <w:tc>
          <w:tcPr>
            <w:tcW w:w="0" w:type="auto"/>
            <w:vAlign w:val="center"/>
            <w:hideMark/>
          </w:tcPr>
          <w:p w14:paraId="3E3874E7" w14:textId="60BC9E2D" w:rsidR="00CD79D5" w:rsidRPr="009D2445" w:rsidRDefault="00CD79D5" w:rsidP="009D2445">
            <w:r w:rsidRPr="009D2445">
              <w:object w:dxaOrig="1440" w:dyaOrig="1440" w14:anchorId="661F357D">
                <v:shape id="_x0000_i2150" type="#_x0000_t75" style="width:20.25pt;height:18pt" o:ole="">
                  <v:imagedata r:id="rId13" o:title=""/>
                </v:shape>
                <w:control r:id="rId175" w:name="DefaultOcxName141" w:shapeid="_x0000_i2150"/>
              </w:object>
            </w:r>
          </w:p>
        </w:tc>
        <w:tc>
          <w:tcPr>
            <w:tcW w:w="0" w:type="auto"/>
            <w:vAlign w:val="center"/>
            <w:hideMark/>
          </w:tcPr>
          <w:p w14:paraId="16E988B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1688"/>
            </w:tblGrid>
            <w:tr w:rsidR="00CD79D5" w:rsidRPr="009D2445" w14:paraId="4861D65B" w14:textId="77777777" w:rsidTr="00CD79D5">
              <w:tc>
                <w:tcPr>
                  <w:tcW w:w="400" w:type="dxa"/>
                  <w:tcBorders>
                    <w:top w:val="nil"/>
                    <w:left w:val="nil"/>
                    <w:bottom w:val="nil"/>
                    <w:right w:val="nil"/>
                  </w:tcBorders>
                  <w:shd w:val="clear" w:color="auto" w:fill="3399FF"/>
                  <w:hideMark/>
                </w:tcPr>
                <w:p w14:paraId="182F1400"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611F01F7"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D9B42E2" w14:textId="77777777" w:rsidR="00CD79D5" w:rsidRPr="009D2445" w:rsidRDefault="00CD79D5" w:rsidP="009D2445">
                  <w:r w:rsidRPr="009D2445">
                    <w:t>​union steward</w:t>
                  </w:r>
                </w:p>
              </w:tc>
            </w:tr>
            <w:tr w:rsidR="00CD79D5" w:rsidRPr="009D2445" w14:paraId="6DF3B8FC" w14:textId="77777777" w:rsidTr="00CD79D5">
              <w:tc>
                <w:tcPr>
                  <w:tcW w:w="400" w:type="dxa"/>
                  <w:tcBorders>
                    <w:top w:val="nil"/>
                    <w:left w:val="nil"/>
                    <w:bottom w:val="nil"/>
                    <w:right w:val="nil"/>
                  </w:tcBorders>
                  <w:shd w:val="clear" w:color="auto" w:fill="3399FF"/>
                  <w:hideMark/>
                </w:tcPr>
                <w:p w14:paraId="6C693D71"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1C6716D5"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9E3A9BE" w14:textId="77777777" w:rsidR="00CD79D5" w:rsidRPr="009D2445" w:rsidRDefault="00CD79D5" w:rsidP="009D2445">
                  <w:r w:rsidRPr="009D2445">
                    <w:t> </w:t>
                  </w:r>
                </w:p>
              </w:tc>
            </w:tr>
          </w:tbl>
          <w:p w14:paraId="3A0C8905" w14:textId="77777777" w:rsidR="00CD79D5" w:rsidRPr="009D2445" w:rsidRDefault="00CD79D5" w:rsidP="009D2445"/>
        </w:tc>
      </w:tr>
      <w:tr w:rsidR="00CD79D5" w:rsidRPr="009D2445" w14:paraId="26B67BAF" w14:textId="77777777" w:rsidTr="00CD79D5">
        <w:tblPrEx>
          <w:tblCellMar>
            <w:top w:w="15" w:type="dxa"/>
            <w:left w:w="15" w:type="dxa"/>
            <w:bottom w:w="15" w:type="dxa"/>
            <w:right w:w="15" w:type="dxa"/>
          </w:tblCellMar>
        </w:tblPrEx>
        <w:tc>
          <w:tcPr>
            <w:tcW w:w="0" w:type="auto"/>
            <w:vAlign w:val="center"/>
            <w:hideMark/>
          </w:tcPr>
          <w:p w14:paraId="7C370DD3" w14:textId="39C789B3" w:rsidR="00CD79D5" w:rsidRPr="009D2445" w:rsidRDefault="00CD79D5" w:rsidP="009D2445">
            <w:r w:rsidRPr="009D2445">
              <w:object w:dxaOrig="1440" w:dyaOrig="1440" w14:anchorId="5653F1AC">
                <v:shape id="_x0000_i2149" type="#_x0000_t75" style="width:20.25pt;height:18pt" o:ole="">
                  <v:imagedata r:id="rId13" o:title=""/>
                </v:shape>
                <w:control r:id="rId176" w:name="DefaultOcxName142" w:shapeid="_x0000_i2149"/>
              </w:object>
            </w:r>
          </w:p>
        </w:tc>
        <w:tc>
          <w:tcPr>
            <w:tcW w:w="0" w:type="auto"/>
            <w:vAlign w:val="center"/>
            <w:hideMark/>
          </w:tcPr>
          <w:p w14:paraId="671A5D8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1744"/>
            </w:tblGrid>
            <w:tr w:rsidR="00CD79D5" w:rsidRPr="009D2445" w14:paraId="5221257A" w14:textId="77777777" w:rsidTr="00CD79D5">
              <w:tc>
                <w:tcPr>
                  <w:tcW w:w="400" w:type="dxa"/>
                  <w:tcBorders>
                    <w:top w:val="nil"/>
                    <w:left w:val="nil"/>
                    <w:bottom w:val="nil"/>
                    <w:right w:val="nil"/>
                  </w:tcBorders>
                  <w:shd w:val="clear" w:color="auto" w:fill="3399FF"/>
                  <w:hideMark/>
                </w:tcPr>
                <w:p w14:paraId="7983B479"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CAF8662"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4C34455" w14:textId="77777777" w:rsidR="00CD79D5" w:rsidRPr="009D2445" w:rsidRDefault="00CD79D5" w:rsidP="009D2445">
                  <w:r w:rsidRPr="009D2445">
                    <w:t>​ombudsperson</w:t>
                  </w:r>
                </w:p>
              </w:tc>
            </w:tr>
          </w:tbl>
          <w:p w14:paraId="5CA7A6CA" w14:textId="77777777" w:rsidR="00CD79D5" w:rsidRPr="009D2445" w:rsidRDefault="00CD79D5" w:rsidP="009D2445"/>
        </w:tc>
      </w:tr>
      <w:tr w:rsidR="00CD79D5" w:rsidRPr="009D2445" w14:paraId="3C17C773" w14:textId="77777777" w:rsidTr="00CD79D5">
        <w:tblPrEx>
          <w:tblCellMar>
            <w:top w:w="15" w:type="dxa"/>
            <w:left w:w="15" w:type="dxa"/>
            <w:bottom w:w="15" w:type="dxa"/>
            <w:right w:w="15" w:type="dxa"/>
          </w:tblCellMar>
        </w:tblPrEx>
        <w:tc>
          <w:tcPr>
            <w:tcW w:w="0" w:type="auto"/>
            <w:vAlign w:val="center"/>
            <w:hideMark/>
          </w:tcPr>
          <w:p w14:paraId="41B3BC6B" w14:textId="2E16B82B" w:rsidR="00CD79D5" w:rsidRPr="009D2445" w:rsidRDefault="00CD79D5" w:rsidP="009D2445">
            <w:r w:rsidRPr="009D2445">
              <w:object w:dxaOrig="1440" w:dyaOrig="1440" w14:anchorId="6D6B3796">
                <v:shape id="_x0000_i2148" type="#_x0000_t75" style="width:20.25pt;height:18pt" o:ole="">
                  <v:imagedata r:id="rId13" o:title=""/>
                </v:shape>
                <w:control r:id="rId177" w:name="DefaultOcxName143" w:shapeid="_x0000_i2148"/>
              </w:object>
            </w:r>
          </w:p>
        </w:tc>
        <w:tc>
          <w:tcPr>
            <w:tcW w:w="0" w:type="auto"/>
            <w:vAlign w:val="center"/>
            <w:hideMark/>
          </w:tcPr>
          <w:p w14:paraId="27503887" w14:textId="77777777" w:rsidR="00CD79D5" w:rsidRPr="009D2445" w:rsidRDefault="00CD79D5" w:rsidP="009D2445"/>
        </w:tc>
        <w:tc>
          <w:tcPr>
            <w:tcW w:w="0" w:type="auto"/>
            <w:vAlign w:val="center"/>
            <w:hideMark/>
          </w:tcPr>
          <w:p w14:paraId="4B955CD9" w14:textId="77777777" w:rsidR="00CD79D5" w:rsidRPr="009D2445" w:rsidRDefault="00CD79D5" w:rsidP="00CD79D5">
            <w:r w:rsidRPr="009D2445">
              <w:t>attitude survey</w:t>
            </w:r>
          </w:p>
        </w:tc>
      </w:tr>
    </w:tbl>
    <w:p w14:paraId="774B5FB7" w14:textId="77777777" w:rsidR="00CD79D5" w:rsidRPr="009D2445" w:rsidRDefault="00CD79D5" w:rsidP="00CD79D5">
      <w:r w:rsidRPr="009D2445">
        <w:t xml:space="preserve">1.2 points   </w:t>
      </w:r>
    </w:p>
    <w:p w14:paraId="21A3E0A0" w14:textId="77777777" w:rsidR="00CD79D5" w:rsidRPr="009D2445" w:rsidRDefault="00CD79D5" w:rsidP="00CD79D5">
      <w:r w:rsidRPr="009D2445">
        <w:t xml:space="preserve">Question 34 </w:t>
      </w:r>
    </w:p>
    <w:p w14:paraId="26ED1864" w14:textId="77777777" w:rsidR="00CD79D5" w:rsidRPr="009D2445" w:rsidRDefault="00CD79D5" w:rsidP="00CD79D5">
      <w:hyperlink r:id="rId178" w:history="1">
        <w:r w:rsidRPr="009D2445">
          <w:t> </w:t>
        </w:r>
      </w:hyperlink>
    </w:p>
    <w:p w14:paraId="70CD8BFE" w14:textId="77777777" w:rsidR="00CD79D5" w:rsidRPr="009D2445" w:rsidRDefault="00CD79D5" w:rsidP="00CD79D5">
      <w:r w:rsidRPr="009D2445">
        <w:t>. ​In the _____ grapevine, one employee passes information to only a few people who randomly pass the information to others, whereas in the ____ grapevine, those few people pass that information on to a few other selected employees.</w:t>
      </w:r>
    </w:p>
    <w:tbl>
      <w:tblPr>
        <w:tblW w:w="0" w:type="auto"/>
        <w:tblInd w:w="720" w:type="dxa"/>
        <w:tblCellMar>
          <w:left w:w="0" w:type="dxa"/>
          <w:right w:w="0" w:type="dxa"/>
        </w:tblCellMar>
        <w:tblLook w:val="04A0" w:firstRow="1" w:lastRow="0" w:firstColumn="1" w:lastColumn="0" w:noHBand="0" w:noVBand="1"/>
      </w:tblPr>
      <w:tblGrid>
        <w:gridCol w:w="735"/>
        <w:gridCol w:w="50"/>
        <w:gridCol w:w="2957"/>
      </w:tblGrid>
      <w:tr w:rsidR="00CD79D5" w:rsidRPr="009D2445" w14:paraId="7D46B0FD" w14:textId="77777777" w:rsidTr="00CD79D5">
        <w:tc>
          <w:tcPr>
            <w:tcW w:w="400" w:type="dxa"/>
            <w:tcBorders>
              <w:top w:val="nil"/>
              <w:left w:val="nil"/>
              <w:bottom w:val="nil"/>
              <w:right w:val="nil"/>
            </w:tcBorders>
            <w:hideMark/>
          </w:tcPr>
          <w:p w14:paraId="18807D0C"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449ECE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311646D" w14:textId="77777777" w:rsidR="00CD79D5" w:rsidRPr="009D2445" w:rsidRDefault="00CD79D5" w:rsidP="009D2445">
            <w:r w:rsidRPr="009D2445">
              <w:t> </w:t>
            </w:r>
          </w:p>
        </w:tc>
      </w:tr>
      <w:tr w:rsidR="00CD79D5" w:rsidRPr="009D2445" w14:paraId="1B59E795" w14:textId="77777777" w:rsidTr="00CD79D5">
        <w:tc>
          <w:tcPr>
            <w:tcW w:w="400" w:type="dxa"/>
            <w:tcBorders>
              <w:top w:val="nil"/>
              <w:left w:val="nil"/>
              <w:bottom w:val="nil"/>
              <w:right w:val="nil"/>
            </w:tcBorders>
            <w:hideMark/>
          </w:tcPr>
          <w:p w14:paraId="1C00E2C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909CD4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81511D5" w14:textId="77777777" w:rsidR="00CD79D5" w:rsidRPr="009D2445" w:rsidRDefault="00CD79D5" w:rsidP="009D2445">
            <w:r w:rsidRPr="009D2445">
              <w:t> </w:t>
            </w:r>
          </w:p>
        </w:tc>
      </w:tr>
      <w:tr w:rsidR="00CD79D5" w:rsidRPr="009D2445" w14:paraId="1B002006" w14:textId="77777777" w:rsidTr="00CD79D5">
        <w:tc>
          <w:tcPr>
            <w:tcW w:w="400" w:type="dxa"/>
            <w:tcBorders>
              <w:top w:val="nil"/>
              <w:left w:val="nil"/>
              <w:bottom w:val="nil"/>
              <w:right w:val="nil"/>
            </w:tcBorders>
            <w:hideMark/>
          </w:tcPr>
          <w:p w14:paraId="6315F26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C00565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3FE39E7" w14:textId="77777777" w:rsidR="00CD79D5" w:rsidRPr="009D2445" w:rsidRDefault="00CD79D5" w:rsidP="009D2445">
            <w:r w:rsidRPr="009D2445">
              <w:t> </w:t>
            </w:r>
          </w:p>
        </w:tc>
      </w:tr>
      <w:tr w:rsidR="00CD79D5" w:rsidRPr="009D2445" w14:paraId="7FEEC238" w14:textId="77777777" w:rsidTr="00CD79D5">
        <w:tc>
          <w:tcPr>
            <w:tcW w:w="400" w:type="dxa"/>
            <w:tcBorders>
              <w:top w:val="nil"/>
              <w:left w:val="nil"/>
              <w:bottom w:val="nil"/>
              <w:right w:val="nil"/>
            </w:tcBorders>
            <w:hideMark/>
          </w:tcPr>
          <w:p w14:paraId="6ED93622"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DFE99C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B5E68FE" w14:textId="77777777" w:rsidR="00CD79D5" w:rsidRPr="009D2445" w:rsidRDefault="00CD79D5" w:rsidP="009D2445">
            <w:r w:rsidRPr="009D2445">
              <w:t> </w:t>
            </w:r>
          </w:p>
        </w:tc>
      </w:tr>
      <w:tr w:rsidR="00CD79D5" w:rsidRPr="009D2445" w14:paraId="299FFF5A" w14:textId="77777777" w:rsidTr="00CD79D5">
        <w:tblPrEx>
          <w:tblCellMar>
            <w:top w:w="15" w:type="dxa"/>
            <w:left w:w="15" w:type="dxa"/>
            <w:bottom w:w="15" w:type="dxa"/>
            <w:right w:w="15" w:type="dxa"/>
          </w:tblCellMar>
        </w:tblPrEx>
        <w:tc>
          <w:tcPr>
            <w:tcW w:w="0" w:type="auto"/>
            <w:vAlign w:val="center"/>
            <w:hideMark/>
          </w:tcPr>
          <w:p w14:paraId="059DD868" w14:textId="42621AD2" w:rsidR="00CD79D5" w:rsidRPr="009D2445" w:rsidRDefault="00CD79D5" w:rsidP="009D2445">
            <w:r w:rsidRPr="009D2445">
              <w:pict w14:anchorId="4540691B"/>
            </w:r>
            <w:r w:rsidRPr="009D2445">
              <w:object w:dxaOrig="1440" w:dyaOrig="1440" w14:anchorId="530D1523">
                <v:shape id="_x0000_i2147" type="#_x0000_t75" style="width:20.25pt;height:18pt" o:ole="">
                  <v:imagedata r:id="rId13" o:title=""/>
                </v:shape>
                <w:control r:id="rId179" w:name="DefaultOcxName144" w:shapeid="_x0000_i2147"/>
              </w:object>
            </w:r>
          </w:p>
        </w:tc>
        <w:tc>
          <w:tcPr>
            <w:tcW w:w="0" w:type="auto"/>
            <w:vAlign w:val="center"/>
            <w:hideMark/>
          </w:tcPr>
          <w:p w14:paraId="1383BD3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11"/>
              <w:gridCol w:w="2160"/>
            </w:tblGrid>
            <w:tr w:rsidR="00CD79D5" w:rsidRPr="009D2445" w14:paraId="24F935A8" w14:textId="77777777" w:rsidTr="00CD79D5">
              <w:tc>
                <w:tcPr>
                  <w:tcW w:w="400" w:type="dxa"/>
                  <w:tcBorders>
                    <w:top w:val="nil"/>
                    <w:left w:val="nil"/>
                    <w:bottom w:val="nil"/>
                    <w:right w:val="nil"/>
                  </w:tcBorders>
                  <w:shd w:val="clear" w:color="auto" w:fill="3399FF"/>
                  <w:hideMark/>
                </w:tcPr>
                <w:p w14:paraId="3FFE99A2"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2558AD9A"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608A6F0" w14:textId="77777777" w:rsidR="00CD79D5" w:rsidRPr="009D2445" w:rsidRDefault="00CD79D5" w:rsidP="009D2445">
                  <w:r w:rsidRPr="009D2445">
                    <w:t>​probability / cluster</w:t>
                  </w:r>
                </w:p>
              </w:tc>
            </w:tr>
          </w:tbl>
          <w:p w14:paraId="078C3A2A" w14:textId="77777777" w:rsidR="00CD79D5" w:rsidRPr="009D2445" w:rsidRDefault="00CD79D5" w:rsidP="009D2445"/>
        </w:tc>
      </w:tr>
      <w:tr w:rsidR="00CD79D5" w:rsidRPr="009D2445" w14:paraId="23A7B20A" w14:textId="77777777" w:rsidTr="00CD79D5">
        <w:tblPrEx>
          <w:tblCellMar>
            <w:top w:w="15" w:type="dxa"/>
            <w:left w:w="15" w:type="dxa"/>
            <w:bottom w:w="15" w:type="dxa"/>
            <w:right w:w="15" w:type="dxa"/>
          </w:tblCellMar>
        </w:tblPrEx>
        <w:tc>
          <w:tcPr>
            <w:tcW w:w="0" w:type="auto"/>
            <w:vAlign w:val="center"/>
            <w:hideMark/>
          </w:tcPr>
          <w:p w14:paraId="7A13EBF8" w14:textId="068D19F6" w:rsidR="00CD79D5" w:rsidRPr="009D2445" w:rsidRDefault="00CD79D5" w:rsidP="009D2445">
            <w:r w:rsidRPr="009D2445">
              <w:object w:dxaOrig="1440" w:dyaOrig="1440" w14:anchorId="37F0C1DF">
                <v:shape id="_x0000_i2146" type="#_x0000_t75" style="width:20.25pt;height:18pt" o:ole="">
                  <v:imagedata r:id="rId13" o:title=""/>
                </v:shape>
                <w:control r:id="rId180" w:name="DefaultOcxName145" w:shapeid="_x0000_i2146"/>
              </w:object>
            </w:r>
          </w:p>
        </w:tc>
        <w:tc>
          <w:tcPr>
            <w:tcW w:w="0" w:type="auto"/>
            <w:vAlign w:val="center"/>
            <w:hideMark/>
          </w:tcPr>
          <w:p w14:paraId="695085D9"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2160"/>
            </w:tblGrid>
            <w:tr w:rsidR="00CD79D5" w:rsidRPr="009D2445" w14:paraId="60374AA5"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512BC04E"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67D4E73" w14:textId="77777777" w:rsidR="00CD79D5" w:rsidRPr="009D2445" w:rsidRDefault="00CD79D5" w:rsidP="009D2445">
                  <w:r w:rsidRPr="009D2445">
                    <w:t>​cluster / probability</w:t>
                  </w:r>
                </w:p>
              </w:tc>
            </w:tr>
          </w:tbl>
          <w:p w14:paraId="443796F9" w14:textId="77777777" w:rsidR="00CD79D5" w:rsidRPr="009D2445" w:rsidRDefault="00CD79D5" w:rsidP="009D2445"/>
        </w:tc>
      </w:tr>
      <w:tr w:rsidR="00CD79D5" w:rsidRPr="009D2445" w14:paraId="35135140" w14:textId="77777777" w:rsidTr="00CD79D5">
        <w:tblPrEx>
          <w:tblCellMar>
            <w:top w:w="15" w:type="dxa"/>
            <w:left w:w="15" w:type="dxa"/>
            <w:bottom w:w="15" w:type="dxa"/>
            <w:right w:w="15" w:type="dxa"/>
          </w:tblCellMar>
        </w:tblPrEx>
        <w:tc>
          <w:tcPr>
            <w:tcW w:w="0" w:type="auto"/>
            <w:vAlign w:val="center"/>
            <w:hideMark/>
          </w:tcPr>
          <w:p w14:paraId="7365EC77" w14:textId="3AA6445D" w:rsidR="00CD79D5" w:rsidRPr="009D2445" w:rsidRDefault="00CD79D5" w:rsidP="009D2445">
            <w:r w:rsidRPr="009D2445">
              <w:object w:dxaOrig="1440" w:dyaOrig="1440" w14:anchorId="2A4A5FE7">
                <v:shape id="_x0000_i2145" type="#_x0000_t75" style="width:20.25pt;height:18pt" o:ole="">
                  <v:imagedata r:id="rId13" o:title=""/>
                </v:shape>
                <w:control r:id="rId181" w:name="DefaultOcxName146" w:shapeid="_x0000_i2145"/>
              </w:object>
            </w:r>
          </w:p>
        </w:tc>
        <w:tc>
          <w:tcPr>
            <w:tcW w:w="0" w:type="auto"/>
            <w:vAlign w:val="center"/>
            <w:hideMark/>
          </w:tcPr>
          <w:p w14:paraId="282D925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199"/>
              <w:gridCol w:w="2328"/>
            </w:tblGrid>
            <w:tr w:rsidR="00CD79D5" w:rsidRPr="009D2445" w14:paraId="6347DBB0" w14:textId="77777777" w:rsidTr="00CD79D5">
              <w:tc>
                <w:tcPr>
                  <w:tcW w:w="400" w:type="dxa"/>
                  <w:tcBorders>
                    <w:top w:val="nil"/>
                    <w:left w:val="nil"/>
                    <w:bottom w:val="nil"/>
                    <w:right w:val="nil"/>
                  </w:tcBorders>
                  <w:shd w:val="clear" w:color="auto" w:fill="3399FF"/>
                  <w:hideMark/>
                </w:tcPr>
                <w:p w14:paraId="77539F84"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5E1B8695"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6106F73D" w14:textId="77777777" w:rsidR="00CD79D5" w:rsidRPr="009D2445" w:rsidRDefault="00CD79D5" w:rsidP="009D2445">
                  <w:r w:rsidRPr="009D2445">
                    <w:t>​single strand / cluster</w:t>
                  </w:r>
                </w:p>
              </w:tc>
            </w:tr>
          </w:tbl>
          <w:p w14:paraId="56C3EACB" w14:textId="77777777" w:rsidR="00CD79D5" w:rsidRPr="009D2445" w:rsidRDefault="00CD79D5" w:rsidP="009D2445"/>
        </w:tc>
      </w:tr>
      <w:tr w:rsidR="00CD79D5" w:rsidRPr="009D2445" w14:paraId="4B8279CA" w14:textId="77777777" w:rsidTr="00CD79D5">
        <w:tblPrEx>
          <w:tblCellMar>
            <w:top w:w="15" w:type="dxa"/>
            <w:left w:w="15" w:type="dxa"/>
            <w:bottom w:w="15" w:type="dxa"/>
            <w:right w:w="15" w:type="dxa"/>
          </w:tblCellMar>
        </w:tblPrEx>
        <w:tc>
          <w:tcPr>
            <w:tcW w:w="0" w:type="auto"/>
            <w:vAlign w:val="center"/>
            <w:hideMark/>
          </w:tcPr>
          <w:p w14:paraId="4120E67B" w14:textId="428A140E" w:rsidR="00CD79D5" w:rsidRPr="009D2445" w:rsidRDefault="00CD79D5" w:rsidP="009D2445">
            <w:r w:rsidRPr="009D2445">
              <w:object w:dxaOrig="1440" w:dyaOrig="1440" w14:anchorId="024DFD3C">
                <v:shape id="_x0000_i2144" type="#_x0000_t75" style="width:20.25pt;height:18pt" o:ole="">
                  <v:imagedata r:id="rId13" o:title=""/>
                </v:shape>
                <w:control r:id="rId182" w:name="DefaultOcxName147" w:shapeid="_x0000_i2144"/>
              </w:object>
            </w:r>
          </w:p>
        </w:tc>
        <w:tc>
          <w:tcPr>
            <w:tcW w:w="0" w:type="auto"/>
            <w:vAlign w:val="center"/>
            <w:hideMark/>
          </w:tcPr>
          <w:p w14:paraId="2636DB8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748"/>
            </w:tblGrid>
            <w:tr w:rsidR="00CD79D5" w:rsidRPr="009D2445" w14:paraId="624319CD"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21913BB0"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BABA0C2" w14:textId="77777777" w:rsidR="00CD79D5" w:rsidRPr="009D2445" w:rsidRDefault="00CD79D5" w:rsidP="009D2445">
                  <w:r w:rsidRPr="009D2445">
                    <w:t>​gossip / cluster</w:t>
                  </w:r>
                </w:p>
              </w:tc>
            </w:tr>
          </w:tbl>
          <w:p w14:paraId="4341B9D2" w14:textId="77777777" w:rsidR="00CD79D5" w:rsidRPr="009D2445" w:rsidRDefault="00CD79D5" w:rsidP="009D2445"/>
        </w:tc>
      </w:tr>
    </w:tbl>
    <w:p w14:paraId="678725AE" w14:textId="77777777" w:rsidR="00CD79D5" w:rsidRPr="009D2445" w:rsidRDefault="00CD79D5" w:rsidP="00CD79D5">
      <w:r w:rsidRPr="009D2445">
        <w:t xml:space="preserve">1.2 points   </w:t>
      </w:r>
    </w:p>
    <w:p w14:paraId="46BD623F" w14:textId="77777777" w:rsidR="00CD79D5" w:rsidRPr="009D2445" w:rsidRDefault="00CD79D5" w:rsidP="00CD79D5">
      <w:r w:rsidRPr="009D2445">
        <w:t xml:space="preserve">Question 35 </w:t>
      </w:r>
    </w:p>
    <w:p w14:paraId="6A6EE326" w14:textId="77777777" w:rsidR="00CD79D5" w:rsidRPr="009D2445" w:rsidRDefault="00CD79D5" w:rsidP="00CD79D5">
      <w:hyperlink r:id="rId183" w:history="1">
        <w:r w:rsidRPr="009D2445">
          <w:t> </w:t>
        </w:r>
      </w:hyperlink>
    </w:p>
    <w:p w14:paraId="3B0D27F5" w14:textId="77777777" w:rsidR="00CD79D5" w:rsidRPr="009D2445" w:rsidRDefault="00CD79D5" w:rsidP="00CD79D5">
      <w:r w:rsidRPr="009D2445">
        <w:t>Mrs. Jones raises her voice when saying certain words. She is using _______ to communicate.</w:t>
      </w:r>
    </w:p>
    <w:tbl>
      <w:tblPr>
        <w:tblW w:w="0" w:type="auto"/>
        <w:tblInd w:w="720" w:type="dxa"/>
        <w:tblCellMar>
          <w:left w:w="0" w:type="dxa"/>
          <w:right w:w="0" w:type="dxa"/>
        </w:tblCellMar>
        <w:tblLook w:val="04A0" w:firstRow="1" w:lastRow="0" w:firstColumn="1" w:lastColumn="0" w:noHBand="0" w:noVBand="1"/>
      </w:tblPr>
      <w:tblGrid>
        <w:gridCol w:w="735"/>
        <w:gridCol w:w="50"/>
        <w:gridCol w:w="1988"/>
      </w:tblGrid>
      <w:tr w:rsidR="00CD79D5" w:rsidRPr="009D2445" w14:paraId="1606E729" w14:textId="77777777" w:rsidTr="00CD79D5">
        <w:tc>
          <w:tcPr>
            <w:tcW w:w="400" w:type="dxa"/>
            <w:tcBorders>
              <w:top w:val="nil"/>
              <w:left w:val="nil"/>
              <w:bottom w:val="nil"/>
              <w:right w:val="nil"/>
            </w:tcBorders>
            <w:hideMark/>
          </w:tcPr>
          <w:p w14:paraId="02C2C53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5146EFB"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BF235CD" w14:textId="77777777" w:rsidR="00CD79D5" w:rsidRPr="009D2445" w:rsidRDefault="00CD79D5" w:rsidP="009D2445">
            <w:r w:rsidRPr="009D2445">
              <w:t> </w:t>
            </w:r>
          </w:p>
        </w:tc>
      </w:tr>
      <w:tr w:rsidR="00CD79D5" w:rsidRPr="009D2445" w14:paraId="7DF2DB46" w14:textId="77777777" w:rsidTr="00CD79D5">
        <w:tc>
          <w:tcPr>
            <w:tcW w:w="400" w:type="dxa"/>
            <w:tcBorders>
              <w:top w:val="nil"/>
              <w:left w:val="nil"/>
              <w:bottom w:val="nil"/>
              <w:right w:val="nil"/>
            </w:tcBorders>
            <w:hideMark/>
          </w:tcPr>
          <w:p w14:paraId="21DED79A"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7D02024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11DC3F1" w14:textId="77777777" w:rsidR="00CD79D5" w:rsidRPr="009D2445" w:rsidRDefault="00CD79D5" w:rsidP="009D2445">
            <w:r w:rsidRPr="009D2445">
              <w:t> </w:t>
            </w:r>
          </w:p>
        </w:tc>
      </w:tr>
      <w:tr w:rsidR="00CD79D5" w:rsidRPr="009D2445" w14:paraId="53B69196" w14:textId="77777777" w:rsidTr="00CD79D5">
        <w:tc>
          <w:tcPr>
            <w:tcW w:w="400" w:type="dxa"/>
            <w:tcBorders>
              <w:top w:val="nil"/>
              <w:left w:val="nil"/>
              <w:bottom w:val="nil"/>
              <w:right w:val="nil"/>
            </w:tcBorders>
            <w:hideMark/>
          </w:tcPr>
          <w:p w14:paraId="68D30DC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3C392B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0E1062D" w14:textId="77777777" w:rsidR="00CD79D5" w:rsidRPr="009D2445" w:rsidRDefault="00CD79D5" w:rsidP="009D2445">
            <w:r w:rsidRPr="009D2445">
              <w:t> </w:t>
            </w:r>
          </w:p>
        </w:tc>
      </w:tr>
      <w:tr w:rsidR="00CD79D5" w:rsidRPr="009D2445" w14:paraId="1B502020" w14:textId="77777777" w:rsidTr="00CD79D5">
        <w:tc>
          <w:tcPr>
            <w:tcW w:w="400" w:type="dxa"/>
            <w:tcBorders>
              <w:top w:val="nil"/>
              <w:left w:val="nil"/>
              <w:bottom w:val="nil"/>
              <w:right w:val="nil"/>
            </w:tcBorders>
            <w:hideMark/>
          </w:tcPr>
          <w:p w14:paraId="1DFC0BE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96144C7"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3987868" w14:textId="77777777" w:rsidR="00CD79D5" w:rsidRPr="009D2445" w:rsidRDefault="00CD79D5" w:rsidP="009D2445">
            <w:r w:rsidRPr="009D2445">
              <w:t> </w:t>
            </w:r>
          </w:p>
        </w:tc>
      </w:tr>
      <w:tr w:rsidR="00CD79D5" w:rsidRPr="009D2445" w14:paraId="7160C04D" w14:textId="77777777" w:rsidTr="00CD79D5">
        <w:tblPrEx>
          <w:tblCellMar>
            <w:top w:w="15" w:type="dxa"/>
            <w:left w:w="15" w:type="dxa"/>
            <w:bottom w:w="15" w:type="dxa"/>
            <w:right w:w="15" w:type="dxa"/>
          </w:tblCellMar>
        </w:tblPrEx>
        <w:tc>
          <w:tcPr>
            <w:tcW w:w="0" w:type="auto"/>
            <w:vAlign w:val="center"/>
            <w:hideMark/>
          </w:tcPr>
          <w:p w14:paraId="6BED2624" w14:textId="6CFC336D" w:rsidR="00CD79D5" w:rsidRPr="009D2445" w:rsidRDefault="00CD79D5" w:rsidP="009D2445">
            <w:r w:rsidRPr="009D2445">
              <w:pict w14:anchorId="04F891E2"/>
            </w:r>
            <w:r w:rsidRPr="009D2445">
              <w:object w:dxaOrig="1440" w:dyaOrig="1440" w14:anchorId="4F014F96">
                <v:shape id="_x0000_i2143" type="#_x0000_t75" style="width:20.25pt;height:18pt" o:ole="">
                  <v:imagedata r:id="rId13" o:title=""/>
                </v:shape>
                <w:control r:id="rId184" w:name="DefaultOcxName148" w:shapeid="_x0000_i2143"/>
              </w:object>
            </w:r>
          </w:p>
        </w:tc>
        <w:tc>
          <w:tcPr>
            <w:tcW w:w="0" w:type="auto"/>
            <w:vAlign w:val="center"/>
            <w:hideMark/>
          </w:tcPr>
          <w:p w14:paraId="03DD2DF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878"/>
            </w:tblGrid>
            <w:tr w:rsidR="00CD79D5" w:rsidRPr="009D2445" w14:paraId="73BD3D9B"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57390C02"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28E9A2B" w14:textId="77777777" w:rsidR="00CD79D5" w:rsidRPr="009D2445" w:rsidRDefault="00CD79D5" w:rsidP="009D2445">
                  <w:r w:rsidRPr="009D2445">
                    <w:t>​noise</w:t>
                  </w:r>
                </w:p>
              </w:tc>
            </w:tr>
          </w:tbl>
          <w:p w14:paraId="3DF16948" w14:textId="77777777" w:rsidR="00CD79D5" w:rsidRPr="009D2445" w:rsidRDefault="00CD79D5" w:rsidP="009D2445"/>
        </w:tc>
      </w:tr>
      <w:tr w:rsidR="00CD79D5" w:rsidRPr="009D2445" w14:paraId="69198621" w14:textId="77777777" w:rsidTr="00CD79D5">
        <w:tblPrEx>
          <w:tblCellMar>
            <w:top w:w="15" w:type="dxa"/>
            <w:left w:w="15" w:type="dxa"/>
            <w:bottom w:w="15" w:type="dxa"/>
            <w:right w:w="15" w:type="dxa"/>
          </w:tblCellMar>
        </w:tblPrEx>
        <w:tc>
          <w:tcPr>
            <w:tcW w:w="0" w:type="auto"/>
            <w:vAlign w:val="center"/>
            <w:hideMark/>
          </w:tcPr>
          <w:p w14:paraId="27BE3F50" w14:textId="44712164" w:rsidR="00CD79D5" w:rsidRPr="009D2445" w:rsidRDefault="00CD79D5" w:rsidP="009D2445">
            <w:r w:rsidRPr="009D2445">
              <w:object w:dxaOrig="1440" w:dyaOrig="1440" w14:anchorId="00571F14">
                <v:shape id="_x0000_i2142" type="#_x0000_t75" style="width:20.25pt;height:18pt" o:ole="">
                  <v:imagedata r:id="rId13" o:title=""/>
                </v:shape>
                <w:control r:id="rId185" w:name="DefaultOcxName149" w:shapeid="_x0000_i2142"/>
              </w:object>
            </w:r>
          </w:p>
        </w:tc>
        <w:tc>
          <w:tcPr>
            <w:tcW w:w="0" w:type="auto"/>
            <w:vAlign w:val="center"/>
            <w:hideMark/>
          </w:tcPr>
          <w:p w14:paraId="488FA4E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132"/>
            </w:tblGrid>
            <w:tr w:rsidR="00CD79D5" w:rsidRPr="009D2445" w14:paraId="7C259C55"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9B6C8CD"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4423CDD" w14:textId="77777777" w:rsidR="00CD79D5" w:rsidRPr="009D2445" w:rsidRDefault="00CD79D5" w:rsidP="009D2445">
                  <w:r w:rsidRPr="009D2445">
                    <w:t>​artifacts</w:t>
                  </w:r>
                </w:p>
              </w:tc>
            </w:tr>
          </w:tbl>
          <w:p w14:paraId="49EB75F8" w14:textId="77777777" w:rsidR="00CD79D5" w:rsidRPr="009D2445" w:rsidRDefault="00CD79D5" w:rsidP="009D2445"/>
        </w:tc>
      </w:tr>
      <w:tr w:rsidR="00CD79D5" w:rsidRPr="009D2445" w14:paraId="4888A4DB" w14:textId="77777777" w:rsidTr="00CD79D5">
        <w:tblPrEx>
          <w:tblCellMar>
            <w:top w:w="15" w:type="dxa"/>
            <w:left w:w="15" w:type="dxa"/>
            <w:bottom w:w="15" w:type="dxa"/>
            <w:right w:w="15" w:type="dxa"/>
          </w:tblCellMar>
        </w:tblPrEx>
        <w:tc>
          <w:tcPr>
            <w:tcW w:w="0" w:type="auto"/>
            <w:vAlign w:val="center"/>
            <w:hideMark/>
          </w:tcPr>
          <w:p w14:paraId="133B946E" w14:textId="0F00AF9D" w:rsidR="00CD79D5" w:rsidRPr="009D2445" w:rsidRDefault="00CD79D5" w:rsidP="009D2445">
            <w:r w:rsidRPr="009D2445">
              <w:object w:dxaOrig="1440" w:dyaOrig="1440" w14:anchorId="294FF48B">
                <v:shape id="_x0000_i2141" type="#_x0000_t75" style="width:20.25pt;height:18pt" o:ole="">
                  <v:imagedata r:id="rId13" o:title=""/>
                </v:shape>
                <w:control r:id="rId186" w:name="DefaultOcxName150" w:shapeid="_x0000_i2141"/>
              </w:object>
            </w:r>
          </w:p>
        </w:tc>
        <w:tc>
          <w:tcPr>
            <w:tcW w:w="0" w:type="auto"/>
            <w:vAlign w:val="center"/>
            <w:hideMark/>
          </w:tcPr>
          <w:p w14:paraId="6FB9FDC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1759"/>
            </w:tblGrid>
            <w:tr w:rsidR="00CD79D5" w:rsidRPr="009D2445" w14:paraId="7771B8C4"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D498F83"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A1374BA" w14:textId="77777777" w:rsidR="00CD79D5" w:rsidRPr="009D2445" w:rsidRDefault="00CD79D5" w:rsidP="009D2445">
                  <w:r w:rsidRPr="009D2445">
                    <w:t>​nonverbal cues</w:t>
                  </w:r>
                </w:p>
              </w:tc>
            </w:tr>
          </w:tbl>
          <w:p w14:paraId="60CA360E" w14:textId="77777777" w:rsidR="00CD79D5" w:rsidRPr="009D2445" w:rsidRDefault="00CD79D5" w:rsidP="009D2445"/>
        </w:tc>
      </w:tr>
      <w:tr w:rsidR="00CD79D5" w:rsidRPr="009D2445" w14:paraId="5088CB8F" w14:textId="77777777" w:rsidTr="00CD79D5">
        <w:tblPrEx>
          <w:tblCellMar>
            <w:top w:w="15" w:type="dxa"/>
            <w:left w:w="15" w:type="dxa"/>
            <w:bottom w:w="15" w:type="dxa"/>
            <w:right w:w="15" w:type="dxa"/>
          </w:tblCellMar>
        </w:tblPrEx>
        <w:tc>
          <w:tcPr>
            <w:tcW w:w="0" w:type="auto"/>
            <w:vAlign w:val="center"/>
            <w:hideMark/>
          </w:tcPr>
          <w:p w14:paraId="3D29435F" w14:textId="07C1C02D" w:rsidR="00CD79D5" w:rsidRPr="009D2445" w:rsidRDefault="00CD79D5" w:rsidP="009D2445">
            <w:r w:rsidRPr="009D2445">
              <w:object w:dxaOrig="1440" w:dyaOrig="1440" w14:anchorId="7B654DC3">
                <v:shape id="_x0000_i2140" type="#_x0000_t75" style="width:20.25pt;height:18pt" o:ole="">
                  <v:imagedata r:id="rId13" o:title=""/>
                </v:shape>
                <w:control r:id="rId187" w:name="DefaultOcxName151" w:shapeid="_x0000_i2140"/>
              </w:object>
            </w:r>
          </w:p>
        </w:tc>
        <w:tc>
          <w:tcPr>
            <w:tcW w:w="0" w:type="auto"/>
            <w:vAlign w:val="center"/>
            <w:hideMark/>
          </w:tcPr>
          <w:p w14:paraId="730A56D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613"/>
            </w:tblGrid>
            <w:tr w:rsidR="00CD79D5" w:rsidRPr="009D2445" w14:paraId="36957158"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6EB38E2A"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961C37C" w14:textId="77777777" w:rsidR="00CD79D5" w:rsidRPr="009D2445" w:rsidRDefault="00CD79D5" w:rsidP="009D2445">
                  <w:r w:rsidRPr="009D2445">
                    <w:t>​paralanguage</w:t>
                  </w:r>
                </w:p>
              </w:tc>
            </w:tr>
          </w:tbl>
          <w:p w14:paraId="1E2A1C34" w14:textId="77777777" w:rsidR="00CD79D5" w:rsidRPr="009D2445" w:rsidRDefault="00CD79D5" w:rsidP="009D2445"/>
        </w:tc>
      </w:tr>
    </w:tbl>
    <w:p w14:paraId="2AF61088" w14:textId="77777777" w:rsidR="00CD79D5" w:rsidRPr="009D2445" w:rsidRDefault="00CD79D5" w:rsidP="00CD79D5">
      <w:r w:rsidRPr="009D2445">
        <w:t xml:space="preserve">1.2 points   </w:t>
      </w:r>
    </w:p>
    <w:p w14:paraId="3CE4F43E" w14:textId="77777777" w:rsidR="00CD79D5" w:rsidRPr="009D2445" w:rsidRDefault="00CD79D5" w:rsidP="00CD79D5">
      <w:r w:rsidRPr="009D2445">
        <w:t xml:space="preserve">Question 36 </w:t>
      </w:r>
    </w:p>
    <w:p w14:paraId="367AC943" w14:textId="77777777" w:rsidR="00CD79D5" w:rsidRPr="009D2445" w:rsidRDefault="00CD79D5" w:rsidP="00CD79D5">
      <w:hyperlink r:id="rId188" w:history="1">
        <w:r w:rsidRPr="009D2445">
          <w:t> </w:t>
        </w:r>
      </w:hyperlink>
    </w:p>
    <w:p w14:paraId="1F87E7E8" w14:textId="77777777" w:rsidR="00CD79D5" w:rsidRPr="009D2445" w:rsidRDefault="00CD79D5" w:rsidP="00CD79D5">
      <w:r w:rsidRPr="009D2445">
        <w:t>A manager is experiencing communication overload to the point that she is throwing away</w:t>
      </w:r>
    </w:p>
    <w:p w14:paraId="3BD87D95" w14:textId="77777777" w:rsidR="00CD79D5" w:rsidRPr="009D2445" w:rsidRDefault="00CD79D5" w:rsidP="00CD79D5">
      <w:r w:rsidRPr="009D2445">
        <w:t>memos without reading them. This approach to handling overload is:</w:t>
      </w:r>
    </w:p>
    <w:tbl>
      <w:tblPr>
        <w:tblW w:w="0" w:type="auto"/>
        <w:tblInd w:w="720" w:type="dxa"/>
        <w:tblCellMar>
          <w:left w:w="0" w:type="dxa"/>
          <w:right w:w="0" w:type="dxa"/>
        </w:tblCellMar>
        <w:tblLook w:val="04A0" w:firstRow="1" w:lastRow="0" w:firstColumn="1" w:lastColumn="0" w:noHBand="0" w:noVBand="1"/>
      </w:tblPr>
      <w:tblGrid>
        <w:gridCol w:w="735"/>
        <w:gridCol w:w="50"/>
        <w:gridCol w:w="1885"/>
      </w:tblGrid>
      <w:tr w:rsidR="00CD79D5" w:rsidRPr="009D2445" w14:paraId="39E90B0D" w14:textId="77777777" w:rsidTr="00CD79D5">
        <w:tc>
          <w:tcPr>
            <w:tcW w:w="400" w:type="dxa"/>
            <w:tcBorders>
              <w:top w:val="nil"/>
              <w:left w:val="nil"/>
              <w:bottom w:val="nil"/>
              <w:right w:val="nil"/>
            </w:tcBorders>
            <w:hideMark/>
          </w:tcPr>
          <w:p w14:paraId="7B568FD9" w14:textId="77777777" w:rsidR="00CD79D5" w:rsidRPr="009D2445" w:rsidRDefault="00CD79D5" w:rsidP="009D2445"/>
        </w:tc>
        <w:tc>
          <w:tcPr>
            <w:tcW w:w="0" w:type="auto"/>
            <w:tcBorders>
              <w:top w:val="nil"/>
              <w:left w:val="nil"/>
              <w:bottom w:val="nil"/>
              <w:right w:val="nil"/>
            </w:tcBorders>
            <w:tcMar>
              <w:top w:w="30" w:type="dxa"/>
              <w:left w:w="0" w:type="dxa"/>
              <w:bottom w:w="30" w:type="dxa"/>
              <w:right w:w="0" w:type="dxa"/>
            </w:tcMar>
            <w:hideMark/>
          </w:tcPr>
          <w:p w14:paraId="42D9660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292CE20E" w14:textId="77777777" w:rsidR="00CD79D5" w:rsidRPr="009D2445" w:rsidRDefault="00CD79D5" w:rsidP="009D2445">
            <w:r w:rsidRPr="009D2445">
              <w:t> </w:t>
            </w:r>
          </w:p>
        </w:tc>
      </w:tr>
      <w:tr w:rsidR="00CD79D5" w:rsidRPr="009D2445" w14:paraId="52362EF6" w14:textId="77777777" w:rsidTr="00CD79D5">
        <w:tc>
          <w:tcPr>
            <w:tcW w:w="400" w:type="dxa"/>
            <w:tcBorders>
              <w:top w:val="nil"/>
              <w:left w:val="nil"/>
              <w:bottom w:val="nil"/>
              <w:right w:val="nil"/>
            </w:tcBorders>
            <w:hideMark/>
          </w:tcPr>
          <w:p w14:paraId="3C59D501"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5D4D54B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AB6CF28" w14:textId="77777777" w:rsidR="00CD79D5" w:rsidRPr="009D2445" w:rsidRDefault="00CD79D5" w:rsidP="009D2445">
            <w:r w:rsidRPr="009D2445">
              <w:t> </w:t>
            </w:r>
          </w:p>
        </w:tc>
      </w:tr>
      <w:tr w:rsidR="00CD79D5" w:rsidRPr="009D2445" w14:paraId="536F0CEF" w14:textId="77777777" w:rsidTr="00CD79D5">
        <w:tc>
          <w:tcPr>
            <w:tcW w:w="400" w:type="dxa"/>
            <w:tcBorders>
              <w:top w:val="nil"/>
              <w:left w:val="nil"/>
              <w:bottom w:val="nil"/>
              <w:right w:val="nil"/>
            </w:tcBorders>
            <w:hideMark/>
          </w:tcPr>
          <w:p w14:paraId="03B46FE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3C35D74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7890508C" w14:textId="77777777" w:rsidR="00CD79D5" w:rsidRPr="009D2445" w:rsidRDefault="00CD79D5" w:rsidP="009D2445">
            <w:r w:rsidRPr="009D2445">
              <w:t> </w:t>
            </w:r>
          </w:p>
        </w:tc>
      </w:tr>
      <w:tr w:rsidR="00CD79D5" w:rsidRPr="009D2445" w14:paraId="7B24CEFB" w14:textId="77777777" w:rsidTr="00CD79D5">
        <w:tc>
          <w:tcPr>
            <w:tcW w:w="400" w:type="dxa"/>
            <w:tcBorders>
              <w:top w:val="nil"/>
              <w:left w:val="nil"/>
              <w:bottom w:val="nil"/>
              <w:right w:val="nil"/>
            </w:tcBorders>
            <w:hideMark/>
          </w:tcPr>
          <w:p w14:paraId="6650134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8FF63B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68A0C7FB" w14:textId="77777777" w:rsidR="00CD79D5" w:rsidRPr="009D2445" w:rsidRDefault="00CD79D5" w:rsidP="009D2445">
            <w:r w:rsidRPr="009D2445">
              <w:t> </w:t>
            </w:r>
          </w:p>
        </w:tc>
      </w:tr>
      <w:tr w:rsidR="00CD79D5" w:rsidRPr="009D2445" w14:paraId="301F1453" w14:textId="77777777" w:rsidTr="00CD79D5">
        <w:tblPrEx>
          <w:tblCellMar>
            <w:top w:w="15" w:type="dxa"/>
            <w:left w:w="15" w:type="dxa"/>
            <w:bottom w:w="15" w:type="dxa"/>
            <w:right w:w="15" w:type="dxa"/>
          </w:tblCellMar>
        </w:tblPrEx>
        <w:tc>
          <w:tcPr>
            <w:tcW w:w="0" w:type="auto"/>
            <w:vAlign w:val="center"/>
            <w:hideMark/>
          </w:tcPr>
          <w:p w14:paraId="4E257B7A" w14:textId="5EC8F944" w:rsidR="00CD79D5" w:rsidRPr="009D2445" w:rsidRDefault="00CD79D5" w:rsidP="009D2445">
            <w:r w:rsidRPr="009D2445">
              <w:pict w14:anchorId="78653530"/>
            </w:r>
            <w:r w:rsidRPr="009D2445">
              <w:object w:dxaOrig="1440" w:dyaOrig="1440" w14:anchorId="5DB65C4F">
                <v:shape id="_x0000_i2139" type="#_x0000_t75" style="width:20.25pt;height:18pt" o:ole="">
                  <v:imagedata r:id="rId13" o:title=""/>
                </v:shape>
                <w:control r:id="rId189" w:name="DefaultOcxName152" w:shapeid="_x0000_i2139"/>
              </w:object>
            </w:r>
          </w:p>
        </w:tc>
        <w:tc>
          <w:tcPr>
            <w:tcW w:w="0" w:type="auto"/>
            <w:vAlign w:val="center"/>
            <w:hideMark/>
          </w:tcPr>
          <w:p w14:paraId="0EFEE0BF" w14:textId="77777777" w:rsidR="00CD79D5" w:rsidRPr="009D2445" w:rsidRDefault="00CD79D5" w:rsidP="009D2445"/>
        </w:tc>
        <w:tc>
          <w:tcPr>
            <w:tcW w:w="0" w:type="auto"/>
            <w:vAlign w:val="center"/>
            <w:hideMark/>
          </w:tcPr>
          <w:p w14:paraId="6300C8AA" w14:textId="77777777" w:rsidR="00CD79D5" w:rsidRPr="009D2445" w:rsidRDefault="00CD79D5" w:rsidP="00CD79D5">
            <w:r w:rsidRPr="009D2445">
              <w:t>omission</w:t>
            </w:r>
          </w:p>
        </w:tc>
      </w:tr>
      <w:tr w:rsidR="00CD79D5" w:rsidRPr="009D2445" w14:paraId="6BD3F094" w14:textId="77777777" w:rsidTr="00CD79D5">
        <w:tblPrEx>
          <w:tblCellMar>
            <w:top w:w="15" w:type="dxa"/>
            <w:left w:w="15" w:type="dxa"/>
            <w:bottom w:w="15" w:type="dxa"/>
            <w:right w:w="15" w:type="dxa"/>
          </w:tblCellMar>
        </w:tblPrEx>
        <w:tc>
          <w:tcPr>
            <w:tcW w:w="0" w:type="auto"/>
            <w:vAlign w:val="center"/>
            <w:hideMark/>
          </w:tcPr>
          <w:p w14:paraId="335B8394" w14:textId="6F2B52B3" w:rsidR="00CD79D5" w:rsidRPr="009D2445" w:rsidRDefault="00CD79D5" w:rsidP="009D2445">
            <w:r w:rsidRPr="009D2445">
              <w:object w:dxaOrig="1440" w:dyaOrig="1440" w14:anchorId="380035DD">
                <v:shape id="_x0000_i2138" type="#_x0000_t75" style="width:20.25pt;height:18pt" o:ole="">
                  <v:imagedata r:id="rId13" o:title=""/>
                </v:shape>
                <w:control r:id="rId190" w:name="DefaultOcxName153" w:shapeid="_x0000_i2138"/>
              </w:object>
            </w:r>
          </w:p>
        </w:tc>
        <w:tc>
          <w:tcPr>
            <w:tcW w:w="0" w:type="auto"/>
            <w:vAlign w:val="center"/>
            <w:hideMark/>
          </w:tcPr>
          <w:p w14:paraId="58D38CEC"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634"/>
            </w:tblGrid>
            <w:tr w:rsidR="00CD79D5" w:rsidRPr="009D2445" w14:paraId="599F7CC6"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6D21080"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3CFE561" w14:textId="77777777" w:rsidR="00CD79D5" w:rsidRPr="009D2445" w:rsidRDefault="00CD79D5" w:rsidP="009D2445">
                  <w:r w:rsidRPr="009D2445">
                    <w:t>​error strategy</w:t>
                  </w:r>
                </w:p>
              </w:tc>
            </w:tr>
          </w:tbl>
          <w:p w14:paraId="56829D28" w14:textId="77777777" w:rsidR="00CD79D5" w:rsidRPr="009D2445" w:rsidRDefault="00CD79D5" w:rsidP="009D2445"/>
        </w:tc>
      </w:tr>
      <w:tr w:rsidR="00CD79D5" w:rsidRPr="009D2445" w14:paraId="5B2DB80D" w14:textId="77777777" w:rsidTr="00CD79D5">
        <w:tblPrEx>
          <w:tblCellMar>
            <w:top w:w="15" w:type="dxa"/>
            <w:left w:w="15" w:type="dxa"/>
            <w:bottom w:w="15" w:type="dxa"/>
            <w:right w:w="15" w:type="dxa"/>
          </w:tblCellMar>
        </w:tblPrEx>
        <w:tc>
          <w:tcPr>
            <w:tcW w:w="0" w:type="auto"/>
            <w:vAlign w:val="center"/>
            <w:hideMark/>
          </w:tcPr>
          <w:p w14:paraId="3CC150EE" w14:textId="4DD0B576" w:rsidR="00CD79D5" w:rsidRPr="009D2445" w:rsidRDefault="00CD79D5" w:rsidP="009D2445">
            <w:r w:rsidRPr="009D2445">
              <w:object w:dxaOrig="1440" w:dyaOrig="1440" w14:anchorId="7B1F4017">
                <v:shape id="_x0000_i2137" type="#_x0000_t75" style="width:20.25pt;height:18pt" o:ole="">
                  <v:imagedata r:id="rId13" o:title=""/>
                </v:shape>
                <w:control r:id="rId191" w:name="DefaultOcxName154" w:shapeid="_x0000_i2137"/>
              </w:object>
            </w:r>
          </w:p>
        </w:tc>
        <w:tc>
          <w:tcPr>
            <w:tcW w:w="0" w:type="auto"/>
            <w:vAlign w:val="center"/>
            <w:hideMark/>
          </w:tcPr>
          <w:p w14:paraId="5F4A9B57" w14:textId="77777777" w:rsidR="00CD79D5" w:rsidRPr="009D2445" w:rsidRDefault="00CD79D5" w:rsidP="009D2445"/>
        </w:tc>
        <w:tc>
          <w:tcPr>
            <w:tcW w:w="0" w:type="auto"/>
            <w:vAlign w:val="center"/>
            <w:hideMark/>
          </w:tcPr>
          <w:p w14:paraId="4C36537D" w14:textId="77777777" w:rsidR="00CD79D5" w:rsidRPr="009D2445" w:rsidRDefault="00CD79D5" w:rsidP="00CD79D5">
            <w:r w:rsidRPr="009D2445">
              <w:t>queuing</w:t>
            </w:r>
          </w:p>
        </w:tc>
      </w:tr>
      <w:tr w:rsidR="00CD79D5" w:rsidRPr="009D2445" w14:paraId="1CF461D9" w14:textId="77777777" w:rsidTr="00CD79D5">
        <w:tblPrEx>
          <w:tblCellMar>
            <w:top w:w="15" w:type="dxa"/>
            <w:left w:w="15" w:type="dxa"/>
            <w:bottom w:w="15" w:type="dxa"/>
            <w:right w:w="15" w:type="dxa"/>
          </w:tblCellMar>
        </w:tblPrEx>
        <w:tc>
          <w:tcPr>
            <w:tcW w:w="0" w:type="auto"/>
            <w:vAlign w:val="center"/>
            <w:hideMark/>
          </w:tcPr>
          <w:p w14:paraId="03FABC2B" w14:textId="584CDB92" w:rsidR="00CD79D5" w:rsidRPr="009D2445" w:rsidRDefault="00CD79D5" w:rsidP="009D2445">
            <w:r w:rsidRPr="009D2445">
              <w:object w:dxaOrig="1440" w:dyaOrig="1440" w14:anchorId="78EAA644">
                <v:shape id="_x0000_i2136" type="#_x0000_t75" style="width:20.25pt;height:18pt" o:ole="">
                  <v:imagedata r:id="rId13" o:title=""/>
                </v:shape>
                <w:control r:id="rId192" w:name="DefaultOcxName155" w:shapeid="_x0000_i2136"/>
              </w:object>
            </w:r>
          </w:p>
        </w:tc>
        <w:tc>
          <w:tcPr>
            <w:tcW w:w="0" w:type="auto"/>
            <w:vAlign w:val="center"/>
            <w:hideMark/>
          </w:tcPr>
          <w:p w14:paraId="4511713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019"/>
            </w:tblGrid>
            <w:tr w:rsidR="00CD79D5" w:rsidRPr="009D2445" w14:paraId="2C39A249" w14:textId="77777777" w:rsidTr="00CD79D5">
              <w:tc>
                <w:tcPr>
                  <w:tcW w:w="0" w:type="auto"/>
                  <w:tcBorders>
                    <w:top w:val="nil"/>
                    <w:left w:val="nil"/>
                    <w:bottom w:val="nil"/>
                    <w:right w:val="nil"/>
                  </w:tcBorders>
                  <w:shd w:val="clear" w:color="auto" w:fill="3399FF"/>
                  <w:tcMar>
                    <w:top w:w="30" w:type="dxa"/>
                    <w:left w:w="0" w:type="dxa"/>
                    <w:bottom w:w="30" w:type="dxa"/>
                    <w:right w:w="400" w:type="dxa"/>
                  </w:tcMar>
                  <w:hideMark/>
                </w:tcPr>
                <w:p w14:paraId="49325D7F" w14:textId="77777777" w:rsidR="00CD79D5" w:rsidRPr="009D2445" w:rsidRDefault="00CD79D5" w:rsidP="009D2445">
                  <w:r w:rsidRPr="009D2445">
                    <w:t>​escape</w:t>
                  </w:r>
                </w:p>
              </w:tc>
            </w:tr>
          </w:tbl>
          <w:p w14:paraId="3A13997F" w14:textId="77777777" w:rsidR="00CD79D5" w:rsidRPr="009D2445" w:rsidRDefault="00CD79D5" w:rsidP="009D2445"/>
        </w:tc>
      </w:tr>
    </w:tbl>
    <w:p w14:paraId="665A8AF6" w14:textId="77777777" w:rsidR="00CD79D5" w:rsidRPr="009D2445" w:rsidRDefault="00CD79D5" w:rsidP="00CD79D5">
      <w:r w:rsidRPr="009D2445">
        <w:t xml:space="preserve">1.2 points   </w:t>
      </w:r>
    </w:p>
    <w:p w14:paraId="3A91E3FF" w14:textId="77777777" w:rsidR="00CD79D5" w:rsidRPr="009D2445" w:rsidRDefault="00CD79D5" w:rsidP="00CD79D5">
      <w:r w:rsidRPr="009D2445">
        <w:t xml:space="preserve">Question 37 </w:t>
      </w:r>
    </w:p>
    <w:p w14:paraId="09E4854E" w14:textId="77777777" w:rsidR="00CD79D5" w:rsidRPr="009D2445" w:rsidRDefault="00CD79D5" w:rsidP="00CD79D5">
      <w:hyperlink r:id="rId193" w:history="1">
        <w:r w:rsidRPr="009D2445">
          <w:t> </w:t>
        </w:r>
      </w:hyperlink>
    </w:p>
    <w:p w14:paraId="1EDAC8BF" w14:textId="77777777" w:rsidR="00CD79D5" w:rsidRPr="009D2445" w:rsidRDefault="00CD79D5" w:rsidP="00CD79D5">
      <w:r w:rsidRPr="009D2445">
        <w:t>. ​Research indicates that we retain 25% of information presented in meetings 48 hours after the meeting. The inability to retain this information is influenced by:</w:t>
      </w:r>
    </w:p>
    <w:p w14:paraId="4A53FED5"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389"/>
      </w:tblGrid>
      <w:tr w:rsidR="00CD79D5" w:rsidRPr="009D2445" w14:paraId="7A3F9EAE" w14:textId="77777777" w:rsidTr="00CD79D5">
        <w:tc>
          <w:tcPr>
            <w:tcW w:w="0" w:type="auto"/>
            <w:vAlign w:val="center"/>
            <w:hideMark/>
          </w:tcPr>
          <w:p w14:paraId="13641B1B" w14:textId="7E4A4AFB" w:rsidR="00CD79D5" w:rsidRPr="009D2445" w:rsidRDefault="00CD79D5" w:rsidP="009D2445">
            <w:r w:rsidRPr="009D2445">
              <w:pict w14:anchorId="5CF97EE7"/>
            </w:r>
            <w:r w:rsidRPr="009D2445">
              <w:object w:dxaOrig="1440" w:dyaOrig="1440" w14:anchorId="6A865C07">
                <v:shape id="_x0000_i2135" type="#_x0000_t75" style="width:20.25pt;height:18pt" o:ole="">
                  <v:imagedata r:id="rId13" o:title=""/>
                </v:shape>
                <w:control r:id="rId194" w:name="DefaultOcxName156" w:shapeid="_x0000_i2135"/>
              </w:object>
            </w:r>
          </w:p>
        </w:tc>
        <w:tc>
          <w:tcPr>
            <w:tcW w:w="0" w:type="auto"/>
            <w:vAlign w:val="center"/>
            <w:hideMark/>
          </w:tcPr>
          <w:p w14:paraId="0270999A" w14:textId="77777777" w:rsidR="00CD79D5" w:rsidRPr="009D2445" w:rsidRDefault="00CD79D5" w:rsidP="009D2445"/>
        </w:tc>
        <w:tc>
          <w:tcPr>
            <w:tcW w:w="0" w:type="auto"/>
            <w:vAlign w:val="center"/>
            <w:hideMark/>
          </w:tcPr>
          <w:p w14:paraId="34C164AA" w14:textId="77777777" w:rsidR="00CD79D5" w:rsidRPr="009D2445" w:rsidRDefault="00CD79D5" w:rsidP="00CD79D5">
            <w:r w:rsidRPr="009D2445">
              <w:t>memory loss</w:t>
            </w:r>
          </w:p>
        </w:tc>
      </w:tr>
      <w:tr w:rsidR="00CD79D5" w:rsidRPr="009D2445" w14:paraId="5EAA7699" w14:textId="77777777" w:rsidTr="00CD79D5">
        <w:tc>
          <w:tcPr>
            <w:tcW w:w="0" w:type="auto"/>
            <w:vAlign w:val="center"/>
            <w:hideMark/>
          </w:tcPr>
          <w:p w14:paraId="75B770A5" w14:textId="3747D6C6" w:rsidR="00CD79D5" w:rsidRPr="009D2445" w:rsidRDefault="00CD79D5" w:rsidP="009D2445">
            <w:r w:rsidRPr="009D2445">
              <w:object w:dxaOrig="1440" w:dyaOrig="1440" w14:anchorId="3F8558E7">
                <v:shape id="_x0000_i2134" type="#_x0000_t75" style="width:20.25pt;height:18pt" o:ole="">
                  <v:imagedata r:id="rId13" o:title=""/>
                </v:shape>
                <w:control r:id="rId195" w:name="DefaultOcxName157" w:shapeid="_x0000_i2134"/>
              </w:object>
            </w:r>
          </w:p>
        </w:tc>
        <w:tc>
          <w:tcPr>
            <w:tcW w:w="0" w:type="auto"/>
            <w:vAlign w:val="center"/>
            <w:hideMark/>
          </w:tcPr>
          <w:p w14:paraId="19695877" w14:textId="77777777" w:rsidR="00CD79D5" w:rsidRPr="009D2445" w:rsidRDefault="00CD79D5" w:rsidP="009D2445"/>
        </w:tc>
        <w:tc>
          <w:tcPr>
            <w:tcW w:w="0" w:type="auto"/>
            <w:vAlign w:val="center"/>
            <w:hideMark/>
          </w:tcPr>
          <w:p w14:paraId="79737DB5" w14:textId="77777777" w:rsidR="00CD79D5" w:rsidRPr="009D2445" w:rsidRDefault="00CD79D5" w:rsidP="00CD79D5">
            <w:r w:rsidRPr="009D2445">
              <w:t>how well we listen to the information</w:t>
            </w:r>
          </w:p>
        </w:tc>
      </w:tr>
      <w:tr w:rsidR="00CD79D5" w:rsidRPr="009D2445" w14:paraId="467334CB" w14:textId="77777777" w:rsidTr="00CD79D5">
        <w:tc>
          <w:tcPr>
            <w:tcW w:w="0" w:type="auto"/>
            <w:vAlign w:val="center"/>
            <w:hideMark/>
          </w:tcPr>
          <w:p w14:paraId="4C94B083" w14:textId="0554B501" w:rsidR="00CD79D5" w:rsidRPr="009D2445" w:rsidRDefault="00CD79D5" w:rsidP="009D2445">
            <w:r w:rsidRPr="009D2445">
              <w:object w:dxaOrig="1440" w:dyaOrig="1440" w14:anchorId="79B06005">
                <v:shape id="_x0000_i2133" type="#_x0000_t75" style="width:20.25pt;height:18pt" o:ole="">
                  <v:imagedata r:id="rId13" o:title=""/>
                </v:shape>
                <w:control r:id="rId196" w:name="DefaultOcxName158" w:shapeid="_x0000_i2133"/>
              </w:object>
            </w:r>
          </w:p>
        </w:tc>
        <w:tc>
          <w:tcPr>
            <w:tcW w:w="0" w:type="auto"/>
            <w:vAlign w:val="center"/>
            <w:hideMark/>
          </w:tcPr>
          <w:p w14:paraId="7F445EC3" w14:textId="77777777" w:rsidR="00CD79D5" w:rsidRPr="009D2445" w:rsidRDefault="00CD79D5" w:rsidP="009D2445"/>
        </w:tc>
        <w:tc>
          <w:tcPr>
            <w:tcW w:w="0" w:type="auto"/>
            <w:vAlign w:val="center"/>
            <w:hideMark/>
          </w:tcPr>
          <w:p w14:paraId="7CF4627C" w14:textId="77777777" w:rsidR="00CD79D5" w:rsidRPr="009D2445" w:rsidRDefault="00CD79D5" w:rsidP="00CD79D5">
            <w:r w:rsidRPr="009D2445">
              <w:t>our listening style</w:t>
            </w:r>
          </w:p>
        </w:tc>
      </w:tr>
      <w:tr w:rsidR="00CD79D5" w:rsidRPr="009D2445" w14:paraId="722B3374" w14:textId="77777777" w:rsidTr="00CD79D5">
        <w:tc>
          <w:tcPr>
            <w:tcW w:w="0" w:type="auto"/>
            <w:vAlign w:val="center"/>
            <w:hideMark/>
          </w:tcPr>
          <w:p w14:paraId="4CBD326D" w14:textId="5988C7B5" w:rsidR="00CD79D5" w:rsidRPr="009D2445" w:rsidRDefault="00CD79D5" w:rsidP="009D2445">
            <w:r w:rsidRPr="009D2445">
              <w:object w:dxaOrig="1440" w:dyaOrig="1440" w14:anchorId="7E60924E">
                <v:shape id="_x0000_i2132" type="#_x0000_t75" style="width:20.25pt;height:18pt" o:ole="">
                  <v:imagedata r:id="rId13" o:title=""/>
                </v:shape>
                <w:control r:id="rId197" w:name="DefaultOcxName159" w:shapeid="_x0000_i2132"/>
              </w:object>
            </w:r>
          </w:p>
        </w:tc>
        <w:tc>
          <w:tcPr>
            <w:tcW w:w="0" w:type="auto"/>
            <w:vAlign w:val="center"/>
            <w:hideMark/>
          </w:tcPr>
          <w:p w14:paraId="114461E8" w14:textId="77777777" w:rsidR="00CD79D5" w:rsidRPr="009D2445" w:rsidRDefault="00CD79D5" w:rsidP="009D2445"/>
        </w:tc>
        <w:tc>
          <w:tcPr>
            <w:tcW w:w="0" w:type="auto"/>
            <w:vAlign w:val="center"/>
            <w:hideMark/>
          </w:tcPr>
          <w:p w14:paraId="076CC0C0" w14:textId="77777777" w:rsidR="00CD79D5" w:rsidRPr="009D2445" w:rsidRDefault="00CD79D5" w:rsidP="00CD79D5">
            <w:proofErr w:type="gramStart"/>
            <w:r w:rsidRPr="009D2445">
              <w:t>all of</w:t>
            </w:r>
            <w:proofErr w:type="gramEnd"/>
            <w:r w:rsidRPr="009D2445">
              <w:t xml:space="preserve"> the above</w:t>
            </w:r>
          </w:p>
        </w:tc>
      </w:tr>
    </w:tbl>
    <w:p w14:paraId="7E61E1B2" w14:textId="77777777" w:rsidR="00CD79D5" w:rsidRPr="009D2445" w:rsidRDefault="00CD79D5" w:rsidP="00CD79D5">
      <w:r w:rsidRPr="009D2445">
        <w:t xml:space="preserve">1.2 points   </w:t>
      </w:r>
    </w:p>
    <w:p w14:paraId="0C1C73E9" w14:textId="77777777" w:rsidR="00CD79D5" w:rsidRPr="009D2445" w:rsidRDefault="00CD79D5" w:rsidP="00CD79D5">
      <w:r w:rsidRPr="009D2445">
        <w:t xml:space="preserve">Question 38 </w:t>
      </w:r>
    </w:p>
    <w:p w14:paraId="3A976A11" w14:textId="77777777" w:rsidR="00CD79D5" w:rsidRPr="009D2445" w:rsidRDefault="00CD79D5" w:rsidP="00CD79D5">
      <w:hyperlink r:id="rId198" w:history="1">
        <w:r w:rsidRPr="009D2445">
          <w:t> </w:t>
        </w:r>
      </w:hyperlink>
    </w:p>
    <w:p w14:paraId="5DCCDF66" w14:textId="77777777" w:rsidR="00CD79D5" w:rsidRPr="009D2445" w:rsidRDefault="00CD79D5" w:rsidP="00CD79D5">
      <w:r w:rsidRPr="009D2445">
        <w:t>If you made an oral presentation to your class on listening styles, who would most likely remember how understanding each of the six styles can increase communicator effectiveness?</w:t>
      </w:r>
    </w:p>
    <w:p w14:paraId="17A32200"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1645"/>
      </w:tblGrid>
      <w:tr w:rsidR="00CD79D5" w:rsidRPr="009D2445" w14:paraId="5F39A277" w14:textId="77777777" w:rsidTr="00CD79D5">
        <w:tc>
          <w:tcPr>
            <w:tcW w:w="0" w:type="auto"/>
            <w:vAlign w:val="center"/>
            <w:hideMark/>
          </w:tcPr>
          <w:p w14:paraId="685C1A96" w14:textId="23776F94" w:rsidR="00CD79D5" w:rsidRPr="009D2445" w:rsidRDefault="00CD79D5" w:rsidP="009D2445">
            <w:r w:rsidRPr="009D2445">
              <w:pict w14:anchorId="59D9A927"/>
            </w:r>
            <w:r w:rsidRPr="009D2445">
              <w:object w:dxaOrig="1440" w:dyaOrig="1440" w14:anchorId="0E3B2FE3">
                <v:shape id="_x0000_i2131" type="#_x0000_t75" style="width:20.25pt;height:18pt" o:ole="">
                  <v:imagedata r:id="rId13" o:title=""/>
                </v:shape>
                <w:control r:id="rId199" w:name="DefaultOcxName160" w:shapeid="_x0000_i2131"/>
              </w:object>
            </w:r>
          </w:p>
        </w:tc>
        <w:tc>
          <w:tcPr>
            <w:tcW w:w="0" w:type="auto"/>
            <w:vAlign w:val="center"/>
            <w:hideMark/>
          </w:tcPr>
          <w:p w14:paraId="3074DC5D" w14:textId="77777777" w:rsidR="00CD79D5" w:rsidRPr="009D2445" w:rsidRDefault="00CD79D5" w:rsidP="009D2445"/>
        </w:tc>
        <w:tc>
          <w:tcPr>
            <w:tcW w:w="0" w:type="auto"/>
            <w:vAlign w:val="center"/>
            <w:hideMark/>
          </w:tcPr>
          <w:p w14:paraId="0E369688" w14:textId="77777777" w:rsidR="00CD79D5" w:rsidRPr="009D2445" w:rsidRDefault="00CD79D5" w:rsidP="00CD79D5">
            <w:r w:rsidRPr="009D2445">
              <w:t xml:space="preserve">leisure listeners </w:t>
            </w:r>
          </w:p>
        </w:tc>
      </w:tr>
      <w:tr w:rsidR="00CD79D5" w:rsidRPr="009D2445" w14:paraId="685D23F4" w14:textId="77777777" w:rsidTr="00CD79D5">
        <w:tc>
          <w:tcPr>
            <w:tcW w:w="0" w:type="auto"/>
            <w:vAlign w:val="center"/>
            <w:hideMark/>
          </w:tcPr>
          <w:p w14:paraId="411A9EE0" w14:textId="41E7A08A" w:rsidR="00CD79D5" w:rsidRPr="009D2445" w:rsidRDefault="00CD79D5" w:rsidP="009D2445">
            <w:r w:rsidRPr="009D2445">
              <w:object w:dxaOrig="1440" w:dyaOrig="1440" w14:anchorId="0FA8CE77">
                <v:shape id="_x0000_i2130" type="#_x0000_t75" style="width:20.25pt;height:18pt" o:ole="">
                  <v:imagedata r:id="rId13" o:title=""/>
                </v:shape>
                <w:control r:id="rId200" w:name="DefaultOcxName161" w:shapeid="_x0000_i2130"/>
              </w:object>
            </w:r>
          </w:p>
        </w:tc>
        <w:tc>
          <w:tcPr>
            <w:tcW w:w="0" w:type="auto"/>
            <w:vAlign w:val="center"/>
            <w:hideMark/>
          </w:tcPr>
          <w:p w14:paraId="354DC394" w14:textId="77777777" w:rsidR="00CD79D5" w:rsidRPr="009D2445" w:rsidRDefault="00CD79D5" w:rsidP="009D2445"/>
        </w:tc>
        <w:tc>
          <w:tcPr>
            <w:tcW w:w="0" w:type="auto"/>
            <w:vAlign w:val="center"/>
            <w:hideMark/>
          </w:tcPr>
          <w:p w14:paraId="0354D432" w14:textId="77777777" w:rsidR="00CD79D5" w:rsidRPr="009D2445" w:rsidRDefault="00CD79D5" w:rsidP="00CD79D5">
            <w:r w:rsidRPr="009D2445">
              <w:t xml:space="preserve">inclusive listeners </w:t>
            </w:r>
          </w:p>
        </w:tc>
      </w:tr>
      <w:tr w:rsidR="00CD79D5" w:rsidRPr="009D2445" w14:paraId="5DAC86F0" w14:textId="77777777" w:rsidTr="00CD79D5">
        <w:tc>
          <w:tcPr>
            <w:tcW w:w="0" w:type="auto"/>
            <w:vAlign w:val="center"/>
            <w:hideMark/>
          </w:tcPr>
          <w:p w14:paraId="583944C6" w14:textId="5E58A6EF" w:rsidR="00CD79D5" w:rsidRPr="009D2445" w:rsidRDefault="00CD79D5" w:rsidP="009D2445">
            <w:r w:rsidRPr="009D2445">
              <w:object w:dxaOrig="1440" w:dyaOrig="1440" w14:anchorId="5A056B25">
                <v:shape id="_x0000_i2129" type="#_x0000_t75" style="width:20.25pt;height:18pt" o:ole="">
                  <v:imagedata r:id="rId13" o:title=""/>
                </v:shape>
                <w:control r:id="rId201" w:name="DefaultOcxName162" w:shapeid="_x0000_i2129"/>
              </w:object>
            </w:r>
          </w:p>
        </w:tc>
        <w:tc>
          <w:tcPr>
            <w:tcW w:w="0" w:type="auto"/>
            <w:vAlign w:val="center"/>
            <w:hideMark/>
          </w:tcPr>
          <w:p w14:paraId="28103773" w14:textId="77777777" w:rsidR="00CD79D5" w:rsidRPr="009D2445" w:rsidRDefault="00CD79D5" w:rsidP="009D2445"/>
        </w:tc>
        <w:tc>
          <w:tcPr>
            <w:tcW w:w="0" w:type="auto"/>
            <w:vAlign w:val="center"/>
            <w:hideMark/>
          </w:tcPr>
          <w:p w14:paraId="112BF040" w14:textId="77777777" w:rsidR="00CD79D5" w:rsidRPr="009D2445" w:rsidRDefault="00CD79D5" w:rsidP="00CD79D5">
            <w:r w:rsidRPr="009D2445">
              <w:t xml:space="preserve">stylistic listeners </w:t>
            </w:r>
          </w:p>
        </w:tc>
      </w:tr>
      <w:tr w:rsidR="00CD79D5" w:rsidRPr="009D2445" w14:paraId="5C2E77B2" w14:textId="77777777" w:rsidTr="00CD79D5">
        <w:tc>
          <w:tcPr>
            <w:tcW w:w="0" w:type="auto"/>
            <w:vAlign w:val="center"/>
            <w:hideMark/>
          </w:tcPr>
          <w:p w14:paraId="3EC18E2A" w14:textId="20DE5260" w:rsidR="00CD79D5" w:rsidRPr="009D2445" w:rsidRDefault="00CD79D5" w:rsidP="009D2445">
            <w:r w:rsidRPr="009D2445">
              <w:object w:dxaOrig="1440" w:dyaOrig="1440" w14:anchorId="1CEC41F6">
                <v:shape id="_x0000_i2128" type="#_x0000_t75" style="width:20.25pt;height:18pt" o:ole="">
                  <v:imagedata r:id="rId13" o:title=""/>
                </v:shape>
                <w:control r:id="rId202" w:name="DefaultOcxName163" w:shapeid="_x0000_i2128"/>
              </w:object>
            </w:r>
          </w:p>
        </w:tc>
        <w:tc>
          <w:tcPr>
            <w:tcW w:w="0" w:type="auto"/>
            <w:vAlign w:val="center"/>
            <w:hideMark/>
          </w:tcPr>
          <w:p w14:paraId="2277A718" w14:textId="77777777" w:rsidR="00CD79D5" w:rsidRPr="009D2445" w:rsidRDefault="00CD79D5" w:rsidP="009D2445"/>
        </w:tc>
        <w:tc>
          <w:tcPr>
            <w:tcW w:w="0" w:type="auto"/>
            <w:vAlign w:val="center"/>
            <w:hideMark/>
          </w:tcPr>
          <w:p w14:paraId="63520248" w14:textId="77777777" w:rsidR="00CD79D5" w:rsidRPr="009D2445" w:rsidRDefault="00CD79D5" w:rsidP="00CD79D5">
            <w:r w:rsidRPr="009D2445">
              <w:t xml:space="preserve">technical listeners </w:t>
            </w:r>
          </w:p>
        </w:tc>
      </w:tr>
    </w:tbl>
    <w:p w14:paraId="7DB2C4F2" w14:textId="77777777" w:rsidR="00CD79D5" w:rsidRPr="009D2445" w:rsidRDefault="00CD79D5" w:rsidP="00CD79D5">
      <w:r w:rsidRPr="009D2445">
        <w:t xml:space="preserve">1.2 points   </w:t>
      </w:r>
    </w:p>
    <w:p w14:paraId="4E3A7D96" w14:textId="77777777" w:rsidR="00CD79D5" w:rsidRPr="009D2445" w:rsidRDefault="00CD79D5" w:rsidP="00CD79D5">
      <w:r w:rsidRPr="009D2445">
        <w:t xml:space="preserve">Question 39 </w:t>
      </w:r>
    </w:p>
    <w:p w14:paraId="34F0BF21" w14:textId="77777777" w:rsidR="00CD79D5" w:rsidRPr="009D2445" w:rsidRDefault="00CD79D5" w:rsidP="00CD79D5">
      <w:hyperlink r:id="rId203" w:history="1">
        <w:r w:rsidRPr="009D2445">
          <w:t> </w:t>
        </w:r>
      </w:hyperlink>
    </w:p>
    <w:p w14:paraId="12E13473" w14:textId="77777777" w:rsidR="00CD79D5" w:rsidRPr="009D2445" w:rsidRDefault="00CD79D5" w:rsidP="00CD79D5">
      <w:r w:rsidRPr="009D2445">
        <w:t> </w:t>
      </w:r>
    </w:p>
    <w:p w14:paraId="64A5E2FC" w14:textId="77777777" w:rsidR="00CD79D5" w:rsidRPr="009D2445" w:rsidRDefault="00CD79D5" w:rsidP="00CD79D5">
      <w:r w:rsidRPr="009D2445">
        <w:t>39. ​Julie was a leader throughout junior high and high school. She is bright and is well-adjusted.</w:t>
      </w:r>
    </w:p>
    <w:p w14:paraId="4B01DB20" w14:textId="77777777" w:rsidR="00CD79D5" w:rsidRPr="009D2445" w:rsidRDefault="00CD79D5" w:rsidP="00CD79D5">
      <w:r w:rsidRPr="009D2445">
        <w:t>How good of a manager would we predict she would be?</w:t>
      </w:r>
    </w:p>
    <w:p w14:paraId="214044F3"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855"/>
      </w:tblGrid>
      <w:tr w:rsidR="00CD79D5" w:rsidRPr="009D2445" w14:paraId="64176A96" w14:textId="77777777" w:rsidTr="00CD79D5">
        <w:tc>
          <w:tcPr>
            <w:tcW w:w="0" w:type="auto"/>
            <w:vAlign w:val="center"/>
            <w:hideMark/>
          </w:tcPr>
          <w:p w14:paraId="39A1EE74" w14:textId="63380C5B" w:rsidR="00CD79D5" w:rsidRPr="009D2445" w:rsidRDefault="00CD79D5" w:rsidP="009D2445">
            <w:r w:rsidRPr="009D2445">
              <w:pict w14:anchorId="2EAB33D7"/>
            </w:r>
            <w:r w:rsidRPr="009D2445">
              <w:object w:dxaOrig="1440" w:dyaOrig="1440" w14:anchorId="78F07ECB">
                <v:shape id="_x0000_i2127" type="#_x0000_t75" style="width:20.25pt;height:18pt" o:ole="">
                  <v:imagedata r:id="rId13" o:title=""/>
                </v:shape>
                <w:control r:id="rId204" w:name="DefaultOcxName164" w:shapeid="_x0000_i2127"/>
              </w:object>
            </w:r>
          </w:p>
        </w:tc>
        <w:tc>
          <w:tcPr>
            <w:tcW w:w="0" w:type="auto"/>
            <w:vAlign w:val="center"/>
            <w:hideMark/>
          </w:tcPr>
          <w:p w14:paraId="14459942" w14:textId="77777777" w:rsidR="00CD79D5" w:rsidRPr="009D2445" w:rsidRDefault="00CD79D5" w:rsidP="009D2445"/>
        </w:tc>
        <w:tc>
          <w:tcPr>
            <w:tcW w:w="0" w:type="auto"/>
            <w:vAlign w:val="center"/>
            <w:hideMark/>
          </w:tcPr>
          <w:p w14:paraId="4D152688" w14:textId="77777777" w:rsidR="00CD79D5" w:rsidRPr="009D2445" w:rsidRDefault="00CD79D5" w:rsidP="00CD79D5">
            <w:r w:rsidRPr="009D2445">
              <w:t>good</w:t>
            </w:r>
          </w:p>
          <w:p w14:paraId="3F741A08" w14:textId="77777777" w:rsidR="00CD79D5" w:rsidRPr="009D2445" w:rsidRDefault="00CD79D5" w:rsidP="00CD79D5"/>
        </w:tc>
      </w:tr>
      <w:tr w:rsidR="00CD79D5" w:rsidRPr="009D2445" w14:paraId="73DF535E" w14:textId="77777777" w:rsidTr="00CD79D5">
        <w:tc>
          <w:tcPr>
            <w:tcW w:w="0" w:type="auto"/>
            <w:vAlign w:val="center"/>
            <w:hideMark/>
          </w:tcPr>
          <w:p w14:paraId="7160F9D8" w14:textId="56486FE0" w:rsidR="00CD79D5" w:rsidRPr="009D2445" w:rsidRDefault="00CD79D5" w:rsidP="009D2445">
            <w:r w:rsidRPr="009D2445">
              <w:object w:dxaOrig="1440" w:dyaOrig="1440" w14:anchorId="3D3D1AB9">
                <v:shape id="_x0000_i2126" type="#_x0000_t75" style="width:20.25pt;height:18pt" o:ole="">
                  <v:imagedata r:id="rId13" o:title=""/>
                </v:shape>
                <w:control r:id="rId205" w:name="DefaultOcxName165" w:shapeid="_x0000_i2126"/>
              </w:object>
            </w:r>
          </w:p>
        </w:tc>
        <w:tc>
          <w:tcPr>
            <w:tcW w:w="0" w:type="auto"/>
            <w:vAlign w:val="center"/>
            <w:hideMark/>
          </w:tcPr>
          <w:p w14:paraId="305DCF40" w14:textId="77777777" w:rsidR="00CD79D5" w:rsidRPr="009D2445" w:rsidRDefault="00CD79D5" w:rsidP="009D2445"/>
        </w:tc>
        <w:tc>
          <w:tcPr>
            <w:tcW w:w="0" w:type="auto"/>
            <w:vAlign w:val="center"/>
            <w:hideMark/>
          </w:tcPr>
          <w:p w14:paraId="19E4A6CA" w14:textId="77777777" w:rsidR="00CD79D5" w:rsidRPr="009D2445" w:rsidRDefault="00CD79D5" w:rsidP="00CD79D5">
            <w:r w:rsidRPr="009D2445">
              <w:t>poor</w:t>
            </w:r>
          </w:p>
        </w:tc>
      </w:tr>
      <w:tr w:rsidR="00CD79D5" w:rsidRPr="009D2445" w14:paraId="39D294D2" w14:textId="77777777" w:rsidTr="00CD79D5">
        <w:tc>
          <w:tcPr>
            <w:tcW w:w="0" w:type="auto"/>
            <w:vAlign w:val="center"/>
            <w:hideMark/>
          </w:tcPr>
          <w:p w14:paraId="598E41FF" w14:textId="43C5E488" w:rsidR="00CD79D5" w:rsidRPr="009D2445" w:rsidRDefault="00CD79D5" w:rsidP="009D2445">
            <w:r w:rsidRPr="009D2445">
              <w:object w:dxaOrig="1440" w:dyaOrig="1440" w14:anchorId="6C36F11D">
                <v:shape id="_x0000_i2125" type="#_x0000_t75" style="width:20.25pt;height:18pt" o:ole="">
                  <v:imagedata r:id="rId13" o:title=""/>
                </v:shape>
                <w:control r:id="rId206" w:name="DefaultOcxName166" w:shapeid="_x0000_i2125"/>
              </w:object>
            </w:r>
          </w:p>
        </w:tc>
        <w:tc>
          <w:tcPr>
            <w:tcW w:w="0" w:type="auto"/>
            <w:vAlign w:val="center"/>
            <w:hideMark/>
          </w:tcPr>
          <w:p w14:paraId="4186AF6D" w14:textId="77777777" w:rsidR="00CD79D5" w:rsidRPr="009D2445" w:rsidRDefault="00CD79D5" w:rsidP="009D2445"/>
        </w:tc>
        <w:tc>
          <w:tcPr>
            <w:tcW w:w="0" w:type="auto"/>
            <w:vAlign w:val="center"/>
            <w:hideMark/>
          </w:tcPr>
          <w:p w14:paraId="6704AFA1" w14:textId="77777777" w:rsidR="00CD79D5" w:rsidRPr="009D2445" w:rsidRDefault="00CD79D5" w:rsidP="00CD79D5">
            <w:r w:rsidRPr="009D2445">
              <w:t>average</w:t>
            </w:r>
          </w:p>
        </w:tc>
      </w:tr>
      <w:tr w:rsidR="00CD79D5" w:rsidRPr="009D2445" w14:paraId="576A9D2D" w14:textId="77777777" w:rsidTr="00CD79D5">
        <w:tc>
          <w:tcPr>
            <w:tcW w:w="0" w:type="auto"/>
            <w:vAlign w:val="center"/>
            <w:hideMark/>
          </w:tcPr>
          <w:p w14:paraId="5EA41441" w14:textId="0DBEFC5C" w:rsidR="00CD79D5" w:rsidRPr="009D2445" w:rsidRDefault="00CD79D5" w:rsidP="009D2445">
            <w:r w:rsidRPr="009D2445">
              <w:object w:dxaOrig="1440" w:dyaOrig="1440" w14:anchorId="12CCD16F">
                <v:shape id="_x0000_i2124" type="#_x0000_t75" style="width:20.25pt;height:18pt" o:ole="">
                  <v:imagedata r:id="rId13" o:title=""/>
                </v:shape>
                <w:control r:id="rId207" w:name="DefaultOcxName167" w:shapeid="_x0000_i2124"/>
              </w:object>
            </w:r>
          </w:p>
        </w:tc>
        <w:tc>
          <w:tcPr>
            <w:tcW w:w="0" w:type="auto"/>
            <w:vAlign w:val="center"/>
            <w:hideMark/>
          </w:tcPr>
          <w:p w14:paraId="57A9E4E4" w14:textId="77777777" w:rsidR="00CD79D5" w:rsidRPr="009D2445" w:rsidRDefault="00CD79D5" w:rsidP="009D2445"/>
        </w:tc>
        <w:tc>
          <w:tcPr>
            <w:tcW w:w="0" w:type="auto"/>
            <w:vAlign w:val="center"/>
            <w:hideMark/>
          </w:tcPr>
          <w:p w14:paraId="2BBEF285" w14:textId="77777777" w:rsidR="00CD79D5" w:rsidRPr="009D2445" w:rsidRDefault="00CD79D5" w:rsidP="00CD79D5">
            <w:r w:rsidRPr="009D2445">
              <w:t>we could not make a prediction</w:t>
            </w:r>
          </w:p>
        </w:tc>
      </w:tr>
    </w:tbl>
    <w:p w14:paraId="301C9E6A" w14:textId="77777777" w:rsidR="00CD79D5" w:rsidRPr="009D2445" w:rsidRDefault="00CD79D5" w:rsidP="00CD79D5">
      <w:r w:rsidRPr="009D2445">
        <w:t xml:space="preserve">1.2 points   </w:t>
      </w:r>
    </w:p>
    <w:p w14:paraId="54F624E5" w14:textId="77777777" w:rsidR="00CD79D5" w:rsidRPr="009D2445" w:rsidRDefault="00CD79D5" w:rsidP="00CD79D5">
      <w:r w:rsidRPr="009D2445">
        <w:t xml:space="preserve">Question 40 </w:t>
      </w:r>
    </w:p>
    <w:p w14:paraId="01F23D9C" w14:textId="77777777" w:rsidR="00CD79D5" w:rsidRPr="009D2445" w:rsidRDefault="00CD79D5" w:rsidP="00CD79D5">
      <w:hyperlink r:id="rId208" w:history="1">
        <w:r w:rsidRPr="009D2445">
          <w:t> </w:t>
        </w:r>
      </w:hyperlink>
    </w:p>
    <w:p w14:paraId="45324A09" w14:textId="77777777" w:rsidR="00CD79D5" w:rsidRPr="009D2445" w:rsidRDefault="00CD79D5" w:rsidP="00CD79D5">
      <w:r w:rsidRPr="009D2445">
        <w:t> </w:t>
      </w:r>
    </w:p>
    <w:p w14:paraId="354F163C" w14:textId="77777777" w:rsidR="00CD79D5" w:rsidRPr="009D2445" w:rsidRDefault="00CD79D5" w:rsidP="00CD79D5">
      <w:r w:rsidRPr="009D2445">
        <w:t>​Research by McClelland and Burnham (1976) and McClelland and Boyatzis (1982) has demonstrated that high performance managers have a "leadership motive pattern." This pattern is characterized by a high need for ____ and a low need for ______.</w:t>
      </w:r>
    </w:p>
    <w:p w14:paraId="3614D9E8"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1947"/>
      </w:tblGrid>
      <w:tr w:rsidR="00CD79D5" w:rsidRPr="009D2445" w14:paraId="70FB41CD" w14:textId="77777777" w:rsidTr="00CD79D5">
        <w:tc>
          <w:tcPr>
            <w:tcW w:w="0" w:type="auto"/>
            <w:vAlign w:val="center"/>
            <w:hideMark/>
          </w:tcPr>
          <w:p w14:paraId="58F87884" w14:textId="3A753865" w:rsidR="00CD79D5" w:rsidRPr="009D2445" w:rsidRDefault="00CD79D5" w:rsidP="009D2445">
            <w:r w:rsidRPr="009D2445">
              <w:pict w14:anchorId="568B5861"/>
            </w:r>
            <w:r w:rsidRPr="009D2445">
              <w:object w:dxaOrig="1440" w:dyaOrig="1440" w14:anchorId="3ACA5EE6">
                <v:shape id="_x0000_i2123" type="#_x0000_t75" style="width:20.25pt;height:18pt" o:ole="">
                  <v:imagedata r:id="rId13" o:title=""/>
                </v:shape>
                <w:control r:id="rId209" w:name="DefaultOcxName168" w:shapeid="_x0000_i2123"/>
              </w:object>
            </w:r>
          </w:p>
        </w:tc>
        <w:tc>
          <w:tcPr>
            <w:tcW w:w="0" w:type="auto"/>
            <w:vAlign w:val="center"/>
            <w:hideMark/>
          </w:tcPr>
          <w:p w14:paraId="4F34349F" w14:textId="77777777" w:rsidR="00CD79D5" w:rsidRPr="009D2445" w:rsidRDefault="00CD79D5" w:rsidP="009D2445"/>
        </w:tc>
        <w:tc>
          <w:tcPr>
            <w:tcW w:w="0" w:type="auto"/>
            <w:vAlign w:val="center"/>
            <w:hideMark/>
          </w:tcPr>
          <w:p w14:paraId="20D39B58" w14:textId="77777777" w:rsidR="00CD79D5" w:rsidRPr="009D2445" w:rsidRDefault="00CD79D5" w:rsidP="00CD79D5">
            <w:r w:rsidRPr="009D2445">
              <w:t>​power / affiliation</w:t>
            </w:r>
          </w:p>
        </w:tc>
      </w:tr>
      <w:tr w:rsidR="00CD79D5" w:rsidRPr="009D2445" w14:paraId="630A1C2C" w14:textId="77777777" w:rsidTr="00CD79D5">
        <w:tc>
          <w:tcPr>
            <w:tcW w:w="0" w:type="auto"/>
            <w:vAlign w:val="center"/>
            <w:hideMark/>
          </w:tcPr>
          <w:p w14:paraId="72185692" w14:textId="02B57B74" w:rsidR="00CD79D5" w:rsidRPr="009D2445" w:rsidRDefault="00CD79D5" w:rsidP="009D2445">
            <w:r w:rsidRPr="009D2445">
              <w:object w:dxaOrig="1440" w:dyaOrig="1440" w14:anchorId="00A77959">
                <v:shape id="_x0000_i2122" type="#_x0000_t75" style="width:20.25pt;height:18pt" o:ole="">
                  <v:imagedata r:id="rId13" o:title=""/>
                </v:shape>
                <w:control r:id="rId210" w:name="DefaultOcxName169" w:shapeid="_x0000_i2122"/>
              </w:object>
            </w:r>
          </w:p>
        </w:tc>
        <w:tc>
          <w:tcPr>
            <w:tcW w:w="0" w:type="auto"/>
            <w:vAlign w:val="center"/>
            <w:hideMark/>
          </w:tcPr>
          <w:p w14:paraId="2ABE1E0B" w14:textId="77777777" w:rsidR="00CD79D5" w:rsidRPr="009D2445" w:rsidRDefault="00CD79D5" w:rsidP="009D2445"/>
        </w:tc>
        <w:tc>
          <w:tcPr>
            <w:tcW w:w="0" w:type="auto"/>
            <w:vAlign w:val="center"/>
            <w:hideMark/>
          </w:tcPr>
          <w:p w14:paraId="5A936157" w14:textId="77777777" w:rsidR="00CD79D5" w:rsidRPr="009D2445" w:rsidRDefault="00CD79D5" w:rsidP="00CD79D5">
            <w:r w:rsidRPr="009D2445">
              <w:t>​affiliation / power</w:t>
            </w:r>
          </w:p>
        </w:tc>
      </w:tr>
      <w:tr w:rsidR="00CD79D5" w:rsidRPr="009D2445" w14:paraId="0C16B5D0" w14:textId="77777777" w:rsidTr="00CD79D5">
        <w:tc>
          <w:tcPr>
            <w:tcW w:w="0" w:type="auto"/>
            <w:vAlign w:val="center"/>
            <w:hideMark/>
          </w:tcPr>
          <w:p w14:paraId="15E7AE76" w14:textId="59179387" w:rsidR="00CD79D5" w:rsidRPr="009D2445" w:rsidRDefault="00CD79D5" w:rsidP="009D2445">
            <w:r w:rsidRPr="009D2445">
              <w:object w:dxaOrig="1440" w:dyaOrig="1440" w14:anchorId="33E6EC00">
                <v:shape id="_x0000_i2121" type="#_x0000_t75" style="width:20.25pt;height:18pt" o:ole="">
                  <v:imagedata r:id="rId13" o:title=""/>
                </v:shape>
                <w:control r:id="rId211" w:name="DefaultOcxName170" w:shapeid="_x0000_i2121"/>
              </w:object>
            </w:r>
          </w:p>
        </w:tc>
        <w:tc>
          <w:tcPr>
            <w:tcW w:w="0" w:type="auto"/>
            <w:vAlign w:val="center"/>
            <w:hideMark/>
          </w:tcPr>
          <w:p w14:paraId="741C9C9C" w14:textId="77777777" w:rsidR="00CD79D5" w:rsidRPr="009D2445" w:rsidRDefault="00CD79D5" w:rsidP="009D2445"/>
        </w:tc>
        <w:tc>
          <w:tcPr>
            <w:tcW w:w="0" w:type="auto"/>
            <w:vAlign w:val="center"/>
            <w:hideMark/>
          </w:tcPr>
          <w:p w14:paraId="08B11246" w14:textId="77777777" w:rsidR="00CD79D5" w:rsidRPr="009D2445" w:rsidRDefault="00CD79D5" w:rsidP="00CD79D5">
            <w:r w:rsidRPr="009D2445">
              <w:t>​achievement / power</w:t>
            </w:r>
          </w:p>
        </w:tc>
      </w:tr>
      <w:tr w:rsidR="00CD79D5" w:rsidRPr="009D2445" w14:paraId="725D0902" w14:textId="77777777" w:rsidTr="00CD79D5">
        <w:tc>
          <w:tcPr>
            <w:tcW w:w="0" w:type="auto"/>
            <w:vAlign w:val="center"/>
            <w:hideMark/>
          </w:tcPr>
          <w:p w14:paraId="5E49B0BF" w14:textId="0A78B02F" w:rsidR="00CD79D5" w:rsidRPr="009D2445" w:rsidRDefault="00CD79D5" w:rsidP="009D2445">
            <w:r w:rsidRPr="009D2445">
              <w:object w:dxaOrig="1440" w:dyaOrig="1440" w14:anchorId="3CF89D55">
                <v:shape id="_x0000_i2120" type="#_x0000_t75" style="width:20.25pt;height:18pt" o:ole="">
                  <v:imagedata r:id="rId13" o:title=""/>
                </v:shape>
                <w:control r:id="rId212" w:name="DefaultOcxName171" w:shapeid="_x0000_i2120"/>
              </w:object>
            </w:r>
          </w:p>
        </w:tc>
        <w:tc>
          <w:tcPr>
            <w:tcW w:w="0" w:type="auto"/>
            <w:vAlign w:val="center"/>
            <w:hideMark/>
          </w:tcPr>
          <w:p w14:paraId="4C0E7477" w14:textId="77777777" w:rsidR="00CD79D5" w:rsidRPr="009D2445" w:rsidRDefault="00CD79D5" w:rsidP="009D2445"/>
        </w:tc>
        <w:tc>
          <w:tcPr>
            <w:tcW w:w="0" w:type="auto"/>
            <w:vAlign w:val="center"/>
            <w:hideMark/>
          </w:tcPr>
          <w:p w14:paraId="6196D457" w14:textId="77777777" w:rsidR="00CD79D5" w:rsidRPr="009D2445" w:rsidRDefault="00CD79D5" w:rsidP="00CD79D5">
            <w:r w:rsidRPr="009D2445">
              <w:t>​power / achievement</w:t>
            </w:r>
          </w:p>
        </w:tc>
      </w:tr>
    </w:tbl>
    <w:p w14:paraId="762F9825" w14:textId="77777777" w:rsidR="00CD79D5" w:rsidRPr="009D2445" w:rsidRDefault="00CD79D5" w:rsidP="00CD79D5">
      <w:r w:rsidRPr="009D2445">
        <w:t xml:space="preserve">1.2 points   </w:t>
      </w:r>
    </w:p>
    <w:p w14:paraId="1AECBE8D" w14:textId="77777777" w:rsidR="00CD79D5" w:rsidRPr="009D2445" w:rsidRDefault="00CD79D5" w:rsidP="00CD79D5">
      <w:r w:rsidRPr="009D2445">
        <w:t xml:space="preserve">Question 41 </w:t>
      </w:r>
    </w:p>
    <w:p w14:paraId="0756EB7C" w14:textId="77777777" w:rsidR="00CD79D5" w:rsidRPr="009D2445" w:rsidRDefault="00CD79D5" w:rsidP="00CD79D5">
      <w:hyperlink r:id="rId213" w:history="1">
        <w:r w:rsidRPr="009D2445">
          <w:t> </w:t>
        </w:r>
      </w:hyperlink>
    </w:p>
    <w:tbl>
      <w:tblPr>
        <w:tblW w:w="5000" w:type="pct"/>
        <w:tblInd w:w="720" w:type="dxa"/>
        <w:tblCellMar>
          <w:left w:w="0" w:type="dxa"/>
          <w:right w:w="0" w:type="dxa"/>
        </w:tblCellMar>
        <w:tblLook w:val="04A0" w:firstRow="1" w:lastRow="0" w:firstColumn="1" w:lastColumn="0" w:noHBand="0" w:noVBand="1"/>
      </w:tblPr>
      <w:tblGrid>
        <w:gridCol w:w="681"/>
        <w:gridCol w:w="36"/>
        <w:gridCol w:w="1867"/>
        <w:gridCol w:w="6776"/>
      </w:tblGrid>
      <w:tr w:rsidR="00CD79D5" w:rsidRPr="009D2445" w14:paraId="54D7527D" w14:textId="77777777" w:rsidTr="00CD79D5">
        <w:tc>
          <w:tcPr>
            <w:tcW w:w="5000" w:type="pct"/>
            <w:gridSpan w:val="4"/>
            <w:tcBorders>
              <w:top w:val="nil"/>
              <w:left w:val="nil"/>
              <w:bottom w:val="nil"/>
              <w:right w:val="nil"/>
            </w:tcBorders>
            <w:vAlign w:val="center"/>
            <w:hideMark/>
          </w:tcPr>
          <w:p w14:paraId="2C94B9BB" w14:textId="77777777" w:rsidR="00CD79D5" w:rsidRPr="009D2445" w:rsidRDefault="00CD79D5" w:rsidP="009D2445">
            <w:r w:rsidRPr="009D2445">
              <w:t>. ​Which of the following leadership types is not high in task orientation?</w:t>
            </w:r>
          </w:p>
          <w:p w14:paraId="60A611EC" w14:textId="77777777" w:rsidR="00CD79D5" w:rsidRPr="009D2445" w:rsidRDefault="00CD79D5" w:rsidP="009D2445">
            <w:r w:rsidRPr="009D2445">
              <w:t> </w:t>
            </w:r>
          </w:p>
          <w:p w14:paraId="5E0A8684" w14:textId="77777777" w:rsidR="00CD79D5" w:rsidRPr="009D2445" w:rsidRDefault="00CD79D5" w:rsidP="009D2445"/>
        </w:tc>
      </w:tr>
      <w:tr w:rsidR="00CD79D5" w:rsidRPr="009D2445" w14:paraId="26341955" w14:textId="77777777" w:rsidTr="00CD79D5">
        <w:tblPrEx>
          <w:tblCellMar>
            <w:top w:w="15" w:type="dxa"/>
            <w:left w:w="15" w:type="dxa"/>
            <w:bottom w:w="15" w:type="dxa"/>
            <w:right w:w="15" w:type="dxa"/>
          </w:tblCellMar>
        </w:tblPrEx>
        <w:trPr>
          <w:gridAfter w:val="1"/>
          <w:wAfter w:w="7022" w:type="dxa"/>
        </w:trPr>
        <w:tc>
          <w:tcPr>
            <w:tcW w:w="0" w:type="auto"/>
            <w:vAlign w:val="center"/>
            <w:hideMark/>
          </w:tcPr>
          <w:p w14:paraId="63846BC3" w14:textId="10F94350" w:rsidR="00CD79D5" w:rsidRPr="009D2445" w:rsidRDefault="00CD79D5" w:rsidP="009D2445">
            <w:r w:rsidRPr="009D2445">
              <w:pict w14:anchorId="28B8A959"/>
            </w:r>
            <w:r w:rsidRPr="009D2445">
              <w:object w:dxaOrig="1440" w:dyaOrig="1440" w14:anchorId="4F4586DC">
                <v:shape id="_x0000_i2119" type="#_x0000_t75" style="width:20.25pt;height:18pt" o:ole="">
                  <v:imagedata r:id="rId13" o:title=""/>
                </v:shape>
                <w:control r:id="rId214" w:name="DefaultOcxName172" w:shapeid="_x0000_i2119"/>
              </w:object>
            </w:r>
          </w:p>
        </w:tc>
        <w:tc>
          <w:tcPr>
            <w:tcW w:w="0" w:type="auto"/>
            <w:vAlign w:val="center"/>
            <w:hideMark/>
          </w:tcPr>
          <w:p w14:paraId="6A26F65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1626"/>
            </w:tblGrid>
            <w:tr w:rsidR="00CD79D5" w:rsidRPr="009D2445" w14:paraId="7CA550A4"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73C4A9DD"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AB569B6" w14:textId="77777777" w:rsidR="00CD79D5" w:rsidRPr="009D2445" w:rsidRDefault="00CD79D5" w:rsidP="009D2445">
                  <w:r w:rsidRPr="009D2445">
                    <w:t>​Impoverished</w:t>
                  </w:r>
                </w:p>
              </w:tc>
            </w:tr>
          </w:tbl>
          <w:p w14:paraId="6D13A880" w14:textId="77777777" w:rsidR="00CD79D5" w:rsidRPr="009D2445" w:rsidRDefault="00CD79D5" w:rsidP="009D2445"/>
        </w:tc>
      </w:tr>
      <w:tr w:rsidR="00CD79D5" w:rsidRPr="009D2445" w14:paraId="4079EB35" w14:textId="77777777" w:rsidTr="00CD79D5">
        <w:tblPrEx>
          <w:tblCellMar>
            <w:top w:w="15" w:type="dxa"/>
            <w:left w:w="15" w:type="dxa"/>
            <w:bottom w:w="15" w:type="dxa"/>
            <w:right w:w="15" w:type="dxa"/>
          </w:tblCellMar>
        </w:tblPrEx>
        <w:trPr>
          <w:gridAfter w:val="1"/>
          <w:wAfter w:w="7022" w:type="dxa"/>
        </w:trPr>
        <w:tc>
          <w:tcPr>
            <w:tcW w:w="0" w:type="auto"/>
            <w:vAlign w:val="center"/>
            <w:hideMark/>
          </w:tcPr>
          <w:p w14:paraId="37BC9BD5" w14:textId="6374074F" w:rsidR="00CD79D5" w:rsidRPr="009D2445" w:rsidRDefault="00CD79D5" w:rsidP="009D2445">
            <w:r w:rsidRPr="009D2445">
              <w:object w:dxaOrig="1440" w:dyaOrig="1440" w14:anchorId="3953835C">
                <v:shape id="_x0000_i2118" type="#_x0000_t75" style="width:20.25pt;height:18pt" o:ole="">
                  <v:imagedata r:id="rId13" o:title=""/>
                </v:shape>
                <w:control r:id="rId215" w:name="DefaultOcxName173" w:shapeid="_x0000_i2118"/>
              </w:object>
            </w:r>
          </w:p>
        </w:tc>
        <w:tc>
          <w:tcPr>
            <w:tcW w:w="0" w:type="auto"/>
            <w:vAlign w:val="center"/>
            <w:hideMark/>
          </w:tcPr>
          <w:p w14:paraId="59B31EEE" w14:textId="77777777" w:rsidR="00CD79D5" w:rsidRPr="009D2445" w:rsidRDefault="00CD79D5" w:rsidP="009D2445"/>
        </w:tc>
        <w:tc>
          <w:tcPr>
            <w:tcW w:w="0" w:type="auto"/>
            <w:vAlign w:val="center"/>
            <w:hideMark/>
          </w:tcPr>
          <w:p w14:paraId="47B68786" w14:textId="77777777" w:rsidR="00CD79D5" w:rsidRPr="009D2445" w:rsidRDefault="00CD79D5" w:rsidP="00CD79D5">
            <w:r w:rsidRPr="009D2445">
              <w:t>Initiating structure</w:t>
            </w:r>
          </w:p>
        </w:tc>
      </w:tr>
      <w:tr w:rsidR="00CD79D5" w:rsidRPr="009D2445" w14:paraId="5A0BFC48" w14:textId="77777777" w:rsidTr="00CD79D5">
        <w:tblPrEx>
          <w:tblCellMar>
            <w:top w:w="15" w:type="dxa"/>
            <w:left w:w="15" w:type="dxa"/>
            <w:bottom w:w="15" w:type="dxa"/>
            <w:right w:w="15" w:type="dxa"/>
          </w:tblCellMar>
        </w:tblPrEx>
        <w:trPr>
          <w:gridAfter w:val="1"/>
          <w:wAfter w:w="7022" w:type="dxa"/>
        </w:trPr>
        <w:tc>
          <w:tcPr>
            <w:tcW w:w="0" w:type="auto"/>
            <w:vAlign w:val="center"/>
            <w:hideMark/>
          </w:tcPr>
          <w:p w14:paraId="20412DB1" w14:textId="01A892CE" w:rsidR="00CD79D5" w:rsidRPr="009D2445" w:rsidRDefault="00CD79D5" w:rsidP="009D2445">
            <w:r w:rsidRPr="009D2445">
              <w:object w:dxaOrig="1440" w:dyaOrig="1440" w14:anchorId="53E3274E">
                <v:shape id="_x0000_i2117" type="#_x0000_t75" style="width:20.25pt;height:18pt" o:ole="">
                  <v:imagedata r:id="rId13" o:title=""/>
                </v:shape>
                <w:control r:id="rId216" w:name="DefaultOcxName174" w:shapeid="_x0000_i2117"/>
              </w:object>
            </w:r>
          </w:p>
        </w:tc>
        <w:tc>
          <w:tcPr>
            <w:tcW w:w="0" w:type="auto"/>
            <w:vAlign w:val="center"/>
            <w:hideMark/>
          </w:tcPr>
          <w:p w14:paraId="7F82A62E"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1189"/>
            </w:tblGrid>
            <w:tr w:rsidR="00CD79D5" w:rsidRPr="009D2445" w14:paraId="7AA295DF" w14:textId="77777777" w:rsidTr="00CD79D5">
              <w:tc>
                <w:tcPr>
                  <w:tcW w:w="0" w:type="auto"/>
                  <w:tcBorders>
                    <w:top w:val="nil"/>
                    <w:left w:val="nil"/>
                    <w:bottom w:val="nil"/>
                    <w:right w:val="nil"/>
                  </w:tcBorders>
                  <w:tcMar>
                    <w:top w:w="30" w:type="dxa"/>
                    <w:left w:w="0" w:type="dxa"/>
                    <w:bottom w:w="30" w:type="dxa"/>
                    <w:right w:w="0" w:type="dxa"/>
                  </w:tcMar>
                  <w:hideMark/>
                </w:tcPr>
                <w:p w14:paraId="522E2C7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06CD7E0" w14:textId="77777777" w:rsidR="00CD79D5" w:rsidRPr="009D2445" w:rsidRDefault="00CD79D5" w:rsidP="009D2445">
                  <w:r w:rsidRPr="009D2445">
                    <w:t>​Theory X</w:t>
                  </w:r>
                </w:p>
              </w:tc>
            </w:tr>
          </w:tbl>
          <w:p w14:paraId="4A5C829F" w14:textId="77777777" w:rsidR="00CD79D5" w:rsidRPr="009D2445" w:rsidRDefault="00CD79D5" w:rsidP="009D2445"/>
        </w:tc>
      </w:tr>
      <w:tr w:rsidR="00CD79D5" w:rsidRPr="009D2445" w14:paraId="43E38B44" w14:textId="77777777" w:rsidTr="00CD79D5">
        <w:tblPrEx>
          <w:tblCellMar>
            <w:top w:w="15" w:type="dxa"/>
            <w:left w:w="15" w:type="dxa"/>
            <w:bottom w:w="15" w:type="dxa"/>
            <w:right w:w="15" w:type="dxa"/>
          </w:tblCellMar>
        </w:tblPrEx>
        <w:trPr>
          <w:gridAfter w:val="1"/>
          <w:wAfter w:w="7022" w:type="dxa"/>
        </w:trPr>
        <w:tc>
          <w:tcPr>
            <w:tcW w:w="0" w:type="auto"/>
            <w:vAlign w:val="center"/>
            <w:hideMark/>
          </w:tcPr>
          <w:p w14:paraId="18DA2CED" w14:textId="3BD5CC97" w:rsidR="00CD79D5" w:rsidRPr="009D2445" w:rsidRDefault="00CD79D5" w:rsidP="009D2445">
            <w:r w:rsidRPr="009D2445">
              <w:object w:dxaOrig="1440" w:dyaOrig="1440" w14:anchorId="4C67AEBB">
                <v:shape id="_x0000_i2116" type="#_x0000_t75" style="width:20.25pt;height:18pt" o:ole="">
                  <v:imagedata r:id="rId13" o:title=""/>
                </v:shape>
                <w:control r:id="rId217" w:name="DefaultOcxName175" w:shapeid="_x0000_i2116"/>
              </w:object>
            </w:r>
          </w:p>
        </w:tc>
        <w:tc>
          <w:tcPr>
            <w:tcW w:w="0" w:type="auto"/>
            <w:vAlign w:val="center"/>
            <w:hideMark/>
          </w:tcPr>
          <w:p w14:paraId="04FA409D" w14:textId="77777777" w:rsidR="00CD79D5" w:rsidRPr="009D2445" w:rsidRDefault="00CD79D5" w:rsidP="009D2445"/>
        </w:tc>
        <w:tc>
          <w:tcPr>
            <w:tcW w:w="0" w:type="auto"/>
            <w:vAlign w:val="center"/>
            <w:hideMark/>
          </w:tcPr>
          <w:p w14:paraId="0F8D8993" w14:textId="77777777" w:rsidR="00CD79D5" w:rsidRPr="009D2445" w:rsidRDefault="00CD79D5" w:rsidP="00CD79D5">
            <w:r w:rsidRPr="009D2445">
              <w:t>team</w:t>
            </w:r>
          </w:p>
        </w:tc>
      </w:tr>
    </w:tbl>
    <w:p w14:paraId="0B6298C2" w14:textId="77777777" w:rsidR="00CD79D5" w:rsidRPr="009D2445" w:rsidRDefault="00CD79D5" w:rsidP="00CD79D5">
      <w:r w:rsidRPr="009D2445">
        <w:t xml:space="preserve">1.2 points   </w:t>
      </w:r>
    </w:p>
    <w:p w14:paraId="608AF0EA" w14:textId="77777777" w:rsidR="00CD79D5" w:rsidRPr="009D2445" w:rsidRDefault="00CD79D5" w:rsidP="00CD79D5">
      <w:r w:rsidRPr="009D2445">
        <w:t xml:space="preserve">Question 42 </w:t>
      </w:r>
    </w:p>
    <w:p w14:paraId="4D4921D1" w14:textId="77777777" w:rsidR="00CD79D5" w:rsidRPr="009D2445" w:rsidRDefault="00CD79D5" w:rsidP="00CD79D5">
      <w:hyperlink r:id="rId218" w:history="1">
        <w:r w:rsidRPr="009D2445">
          <w:t> </w:t>
        </w:r>
      </w:hyperlink>
    </w:p>
    <w:p w14:paraId="09A31C7B" w14:textId="77777777" w:rsidR="00CD79D5" w:rsidRPr="009D2445" w:rsidRDefault="00CD79D5" w:rsidP="00CD79D5">
      <w:r w:rsidRPr="009D2445">
        <w:t>Insecure leaders who are outwardly charming but resent successful people are known as _____</w:t>
      </w:r>
    </w:p>
    <w:p w14:paraId="51884E15" w14:textId="77777777" w:rsidR="00CD79D5" w:rsidRPr="009D2445" w:rsidRDefault="00CD79D5" w:rsidP="00CD79D5">
      <w:r w:rsidRPr="009D2445">
        <w:t>whereas leaders who overcome their insecurity by being overconfident are known as _____.</w:t>
      </w:r>
    </w:p>
    <w:p w14:paraId="75286CB1"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732"/>
      </w:tblGrid>
      <w:tr w:rsidR="00CD79D5" w:rsidRPr="009D2445" w14:paraId="419A9E69" w14:textId="77777777" w:rsidTr="00CD79D5">
        <w:tc>
          <w:tcPr>
            <w:tcW w:w="0" w:type="auto"/>
            <w:vAlign w:val="center"/>
            <w:hideMark/>
          </w:tcPr>
          <w:p w14:paraId="2ADEC62D" w14:textId="47293127" w:rsidR="00CD79D5" w:rsidRPr="009D2445" w:rsidRDefault="00CD79D5" w:rsidP="009D2445">
            <w:r w:rsidRPr="009D2445">
              <w:pict w14:anchorId="40A71C24"/>
            </w:r>
            <w:r w:rsidRPr="009D2445">
              <w:object w:dxaOrig="1440" w:dyaOrig="1440" w14:anchorId="65EF739B">
                <v:shape id="_x0000_i2115" type="#_x0000_t75" style="width:20.25pt;height:18pt" o:ole="">
                  <v:imagedata r:id="rId13" o:title=""/>
                </v:shape>
                <w:control r:id="rId219" w:name="DefaultOcxName176" w:shapeid="_x0000_i2115"/>
              </w:object>
            </w:r>
          </w:p>
        </w:tc>
        <w:tc>
          <w:tcPr>
            <w:tcW w:w="0" w:type="auto"/>
            <w:vAlign w:val="center"/>
            <w:hideMark/>
          </w:tcPr>
          <w:p w14:paraId="3F657A33"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3411"/>
            </w:tblGrid>
            <w:tr w:rsidR="00CD79D5" w:rsidRPr="009D2445" w14:paraId="2DDC3A19"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30DC5CD"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326A2A0E" w14:textId="77777777" w:rsidR="00CD79D5" w:rsidRPr="009D2445" w:rsidRDefault="00CD79D5" w:rsidP="009D2445">
                  <w:r w:rsidRPr="009D2445">
                    <w:t>​narcissists / high likability floaters</w:t>
                  </w:r>
                </w:p>
              </w:tc>
            </w:tr>
          </w:tbl>
          <w:p w14:paraId="74AD90D8" w14:textId="77777777" w:rsidR="00CD79D5" w:rsidRPr="009D2445" w:rsidRDefault="00CD79D5" w:rsidP="009D2445"/>
        </w:tc>
      </w:tr>
      <w:tr w:rsidR="00CD79D5" w:rsidRPr="009D2445" w14:paraId="2F678183" w14:textId="77777777" w:rsidTr="00CD79D5">
        <w:tc>
          <w:tcPr>
            <w:tcW w:w="0" w:type="auto"/>
            <w:vAlign w:val="center"/>
            <w:hideMark/>
          </w:tcPr>
          <w:p w14:paraId="63BC0A5E" w14:textId="6AAFB3C1" w:rsidR="00CD79D5" w:rsidRPr="009D2445" w:rsidRDefault="00CD79D5" w:rsidP="009D2445">
            <w:r w:rsidRPr="009D2445">
              <w:object w:dxaOrig="1440" w:dyaOrig="1440" w14:anchorId="2E32FC0B">
                <v:shape id="_x0000_i2114" type="#_x0000_t75" style="width:20.25pt;height:18pt" o:ole="">
                  <v:imagedata r:id="rId13" o:title=""/>
                </v:shape>
                <w:control r:id="rId220" w:name="DefaultOcxName177" w:shapeid="_x0000_i2114"/>
              </w:object>
            </w:r>
          </w:p>
        </w:tc>
        <w:tc>
          <w:tcPr>
            <w:tcW w:w="0" w:type="auto"/>
            <w:vAlign w:val="center"/>
            <w:hideMark/>
          </w:tcPr>
          <w:p w14:paraId="3FE6AB63"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981"/>
            </w:tblGrid>
            <w:tr w:rsidR="00CD79D5" w:rsidRPr="009D2445" w14:paraId="4550F248"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0F49DCBE"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1FA62E75" w14:textId="77777777" w:rsidR="00CD79D5" w:rsidRPr="009D2445" w:rsidRDefault="00CD79D5" w:rsidP="009D2445">
                  <w:r w:rsidRPr="009D2445">
                    <w:t>​narcissists/paranoids</w:t>
                  </w:r>
                  <w:r w:rsidRPr="009D2445">
                    <w:noBreakHyphen/>
                    <w:t>passive aggressive</w:t>
                  </w:r>
                </w:p>
              </w:tc>
            </w:tr>
          </w:tbl>
          <w:p w14:paraId="4D6B7B56" w14:textId="77777777" w:rsidR="00CD79D5" w:rsidRPr="009D2445" w:rsidRDefault="00CD79D5" w:rsidP="009D2445"/>
        </w:tc>
      </w:tr>
      <w:tr w:rsidR="00CD79D5" w:rsidRPr="009D2445" w14:paraId="6AC9B622" w14:textId="77777777" w:rsidTr="00CD79D5">
        <w:tc>
          <w:tcPr>
            <w:tcW w:w="0" w:type="auto"/>
            <w:vAlign w:val="center"/>
            <w:hideMark/>
          </w:tcPr>
          <w:p w14:paraId="30E04E51" w14:textId="1101D6EB" w:rsidR="00CD79D5" w:rsidRPr="009D2445" w:rsidRDefault="00CD79D5" w:rsidP="009D2445">
            <w:r w:rsidRPr="009D2445">
              <w:object w:dxaOrig="1440" w:dyaOrig="1440" w14:anchorId="74FBF9B3">
                <v:shape id="_x0000_i2113" type="#_x0000_t75" style="width:20.25pt;height:18pt" o:ole="">
                  <v:imagedata r:id="rId13" o:title=""/>
                </v:shape>
                <w:control r:id="rId221" w:name="DefaultOcxName178" w:shapeid="_x0000_i2113"/>
              </w:object>
            </w:r>
          </w:p>
        </w:tc>
        <w:tc>
          <w:tcPr>
            <w:tcW w:w="0" w:type="auto"/>
            <w:vAlign w:val="center"/>
            <w:hideMark/>
          </w:tcPr>
          <w:p w14:paraId="28293718"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981"/>
            </w:tblGrid>
            <w:tr w:rsidR="00CD79D5" w:rsidRPr="009D2445" w14:paraId="60FF2FB0"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50335A00"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D109A60" w14:textId="77777777" w:rsidR="00CD79D5" w:rsidRPr="009D2445" w:rsidRDefault="00CD79D5" w:rsidP="009D2445">
                  <w:r w:rsidRPr="009D2445">
                    <w:t>​narcissists/paranoids</w:t>
                  </w:r>
                  <w:r w:rsidRPr="009D2445">
                    <w:noBreakHyphen/>
                    <w:t>passive aggressive</w:t>
                  </w:r>
                </w:p>
              </w:tc>
            </w:tr>
          </w:tbl>
          <w:p w14:paraId="38D55279" w14:textId="77777777" w:rsidR="00CD79D5" w:rsidRPr="009D2445" w:rsidRDefault="00CD79D5" w:rsidP="009D2445"/>
        </w:tc>
      </w:tr>
      <w:tr w:rsidR="00CD79D5" w:rsidRPr="009D2445" w14:paraId="6849BE54" w14:textId="77777777" w:rsidTr="00CD79D5">
        <w:tc>
          <w:tcPr>
            <w:tcW w:w="0" w:type="auto"/>
            <w:vAlign w:val="center"/>
            <w:hideMark/>
          </w:tcPr>
          <w:p w14:paraId="575D2FCF" w14:textId="3D34FFB4" w:rsidR="00CD79D5" w:rsidRPr="009D2445" w:rsidRDefault="00CD79D5" w:rsidP="009D2445">
            <w:r w:rsidRPr="009D2445">
              <w:object w:dxaOrig="1440" w:dyaOrig="1440" w14:anchorId="01A741B7">
                <v:shape id="_x0000_i2112" type="#_x0000_t75" style="width:20.25pt;height:18pt" o:ole="">
                  <v:imagedata r:id="rId13" o:title=""/>
                </v:shape>
                <w:control r:id="rId222" w:name="DefaultOcxName179" w:shapeid="_x0000_i2112"/>
              </w:object>
            </w:r>
          </w:p>
        </w:tc>
        <w:tc>
          <w:tcPr>
            <w:tcW w:w="0" w:type="auto"/>
            <w:vAlign w:val="center"/>
            <w:hideMark/>
          </w:tcPr>
          <w:p w14:paraId="2D0002F9"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400"/>
              <w:gridCol w:w="221"/>
              <w:gridCol w:w="4081"/>
            </w:tblGrid>
            <w:tr w:rsidR="00CD79D5" w:rsidRPr="009D2445" w14:paraId="67EBF020" w14:textId="77777777" w:rsidTr="00CD79D5">
              <w:tc>
                <w:tcPr>
                  <w:tcW w:w="400" w:type="dxa"/>
                  <w:tcBorders>
                    <w:top w:val="nil"/>
                    <w:left w:val="nil"/>
                    <w:bottom w:val="nil"/>
                    <w:right w:val="nil"/>
                  </w:tcBorders>
                  <w:shd w:val="clear" w:color="auto" w:fill="3399FF"/>
                  <w:hideMark/>
                </w:tcPr>
                <w:p w14:paraId="747EDE13" w14:textId="77777777" w:rsidR="00CD79D5" w:rsidRPr="009D2445" w:rsidRDefault="00CD79D5" w:rsidP="009D2445">
                  <w:r w:rsidRPr="009D2445">
                    <w:t> </w:t>
                  </w:r>
                </w:p>
              </w:tc>
              <w:tc>
                <w:tcPr>
                  <w:tcW w:w="0" w:type="auto"/>
                  <w:tcBorders>
                    <w:top w:val="nil"/>
                    <w:left w:val="nil"/>
                    <w:bottom w:val="nil"/>
                    <w:right w:val="nil"/>
                  </w:tcBorders>
                  <w:shd w:val="clear" w:color="auto" w:fill="3399FF"/>
                  <w:tcMar>
                    <w:top w:w="30" w:type="dxa"/>
                    <w:left w:w="0" w:type="dxa"/>
                    <w:bottom w:w="30" w:type="dxa"/>
                    <w:right w:w="0" w:type="dxa"/>
                  </w:tcMar>
                  <w:hideMark/>
                </w:tcPr>
                <w:p w14:paraId="421A7404"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0BE193B3" w14:textId="77777777" w:rsidR="00CD79D5" w:rsidRPr="009D2445" w:rsidRDefault="00CD79D5" w:rsidP="009D2445">
                  <w:r w:rsidRPr="009D2445">
                    <w:t>​paranoids-passive aggressive / narcissists</w:t>
                  </w:r>
                </w:p>
              </w:tc>
            </w:tr>
          </w:tbl>
          <w:p w14:paraId="6167DB02" w14:textId="77777777" w:rsidR="00CD79D5" w:rsidRPr="009D2445" w:rsidRDefault="00CD79D5" w:rsidP="009D2445"/>
        </w:tc>
      </w:tr>
    </w:tbl>
    <w:p w14:paraId="70179E37" w14:textId="77777777" w:rsidR="00CD79D5" w:rsidRPr="009D2445" w:rsidRDefault="00CD79D5" w:rsidP="00CD79D5">
      <w:r w:rsidRPr="009D2445">
        <w:t xml:space="preserve">1.2 points   </w:t>
      </w:r>
    </w:p>
    <w:p w14:paraId="551D8DEE" w14:textId="77777777" w:rsidR="00CD79D5" w:rsidRPr="009D2445" w:rsidRDefault="00CD79D5" w:rsidP="00CD79D5">
      <w:r w:rsidRPr="009D2445">
        <w:t xml:space="preserve">Question 43 </w:t>
      </w:r>
    </w:p>
    <w:p w14:paraId="69DAB74E" w14:textId="77777777" w:rsidR="00CD79D5" w:rsidRPr="009D2445" w:rsidRDefault="00CD79D5" w:rsidP="00CD79D5">
      <w:hyperlink r:id="rId223" w:history="1">
        <w:r w:rsidRPr="009D2445">
          <w:t> </w:t>
        </w:r>
      </w:hyperlink>
    </w:p>
    <w:p w14:paraId="06B70EFF" w14:textId="77777777" w:rsidR="00CD79D5" w:rsidRPr="009D2445" w:rsidRDefault="00CD79D5" w:rsidP="00CD79D5">
      <w:r w:rsidRPr="009D2445">
        <w:t>A factor that is related to Fiedler's Contingency Model is the favorableness of a situation. According to this theory, the favorableness of a situation is determined by three variables. Which of the following is NOT one of these three variables?</w:t>
      </w:r>
    </w:p>
    <w:tbl>
      <w:tblPr>
        <w:tblW w:w="0" w:type="auto"/>
        <w:tblInd w:w="720" w:type="dxa"/>
        <w:tblCellMar>
          <w:left w:w="0" w:type="dxa"/>
          <w:right w:w="0" w:type="dxa"/>
        </w:tblCellMar>
        <w:tblLook w:val="04A0" w:firstRow="1" w:lastRow="0" w:firstColumn="1" w:lastColumn="0" w:noHBand="0" w:noVBand="1"/>
      </w:tblPr>
      <w:tblGrid>
        <w:gridCol w:w="735"/>
        <w:gridCol w:w="221"/>
        <w:gridCol w:w="2673"/>
      </w:tblGrid>
      <w:tr w:rsidR="00CD79D5" w:rsidRPr="009D2445" w14:paraId="1742D8C7" w14:textId="77777777" w:rsidTr="00CD79D5">
        <w:tc>
          <w:tcPr>
            <w:tcW w:w="400" w:type="dxa"/>
            <w:tcBorders>
              <w:top w:val="nil"/>
              <w:left w:val="nil"/>
              <w:bottom w:val="nil"/>
              <w:right w:val="nil"/>
            </w:tcBorders>
            <w:hideMark/>
          </w:tcPr>
          <w:p w14:paraId="37C6F01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5F505E1"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03EF880C" w14:textId="77777777" w:rsidR="00CD79D5" w:rsidRPr="009D2445" w:rsidRDefault="00CD79D5" w:rsidP="009D2445">
            <w:r w:rsidRPr="009D2445">
              <w:t>​Task structure</w:t>
            </w:r>
          </w:p>
        </w:tc>
      </w:tr>
      <w:tr w:rsidR="00CD79D5" w:rsidRPr="009D2445" w14:paraId="4AB1953E" w14:textId="77777777" w:rsidTr="00CD79D5">
        <w:tc>
          <w:tcPr>
            <w:tcW w:w="400" w:type="dxa"/>
            <w:tcBorders>
              <w:top w:val="nil"/>
              <w:left w:val="nil"/>
              <w:bottom w:val="nil"/>
              <w:right w:val="nil"/>
            </w:tcBorders>
            <w:hideMark/>
          </w:tcPr>
          <w:p w14:paraId="7A83086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FE66DE1" w14:textId="77777777" w:rsidR="00CD79D5" w:rsidRPr="009D2445" w:rsidRDefault="00CD79D5" w:rsidP="009D2445">
            <w:r w:rsidRPr="009D2445">
              <w:t>b. </w:t>
            </w:r>
          </w:p>
        </w:tc>
        <w:tc>
          <w:tcPr>
            <w:tcW w:w="0" w:type="auto"/>
            <w:tcBorders>
              <w:top w:val="nil"/>
              <w:left w:val="nil"/>
              <w:bottom w:val="nil"/>
              <w:right w:val="nil"/>
            </w:tcBorders>
            <w:tcMar>
              <w:top w:w="30" w:type="dxa"/>
              <w:left w:w="0" w:type="dxa"/>
              <w:bottom w:w="30" w:type="dxa"/>
              <w:right w:w="400" w:type="dxa"/>
            </w:tcMar>
            <w:hideMark/>
          </w:tcPr>
          <w:p w14:paraId="1611FA07" w14:textId="77777777" w:rsidR="00CD79D5" w:rsidRPr="009D2445" w:rsidRDefault="00CD79D5" w:rsidP="009D2445">
            <w:r w:rsidRPr="009D2445">
              <w:t>Leader position power​</w:t>
            </w:r>
          </w:p>
        </w:tc>
      </w:tr>
      <w:tr w:rsidR="00CD79D5" w:rsidRPr="009D2445" w14:paraId="6530B4A5" w14:textId="77777777" w:rsidTr="00CD79D5">
        <w:tc>
          <w:tcPr>
            <w:tcW w:w="400" w:type="dxa"/>
            <w:tcBorders>
              <w:top w:val="nil"/>
              <w:left w:val="nil"/>
              <w:bottom w:val="nil"/>
              <w:right w:val="nil"/>
            </w:tcBorders>
            <w:hideMark/>
          </w:tcPr>
          <w:p w14:paraId="19B735E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49CAD1A" w14:textId="77777777" w:rsidR="00CD79D5" w:rsidRPr="009D2445" w:rsidRDefault="00CD79D5" w:rsidP="009D2445">
            <w:r w:rsidRPr="009D2445">
              <w:t>c. </w:t>
            </w:r>
          </w:p>
        </w:tc>
        <w:tc>
          <w:tcPr>
            <w:tcW w:w="0" w:type="auto"/>
            <w:tcBorders>
              <w:top w:val="nil"/>
              <w:left w:val="nil"/>
              <w:bottom w:val="nil"/>
              <w:right w:val="nil"/>
            </w:tcBorders>
            <w:tcMar>
              <w:top w:w="30" w:type="dxa"/>
              <w:left w:w="0" w:type="dxa"/>
              <w:bottom w:w="30" w:type="dxa"/>
              <w:right w:w="400" w:type="dxa"/>
            </w:tcMar>
            <w:hideMark/>
          </w:tcPr>
          <w:p w14:paraId="29A9766B" w14:textId="77777777" w:rsidR="00CD79D5" w:rsidRPr="009D2445" w:rsidRDefault="00CD79D5" w:rsidP="009D2445">
            <w:r w:rsidRPr="009D2445">
              <w:t>​Size of the organization</w:t>
            </w:r>
          </w:p>
        </w:tc>
      </w:tr>
      <w:tr w:rsidR="00CD79D5" w:rsidRPr="009D2445" w14:paraId="31436AE0" w14:textId="77777777" w:rsidTr="00CD79D5">
        <w:tc>
          <w:tcPr>
            <w:tcW w:w="400" w:type="dxa"/>
            <w:tcBorders>
              <w:top w:val="nil"/>
              <w:left w:val="nil"/>
              <w:bottom w:val="nil"/>
              <w:right w:val="nil"/>
            </w:tcBorders>
            <w:hideMark/>
          </w:tcPr>
          <w:p w14:paraId="188F0C9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2E3A160" w14:textId="77777777" w:rsidR="00CD79D5" w:rsidRPr="009D2445" w:rsidRDefault="00CD79D5" w:rsidP="009D2445">
            <w:r w:rsidRPr="009D2445">
              <w:t>d. </w:t>
            </w:r>
          </w:p>
        </w:tc>
        <w:tc>
          <w:tcPr>
            <w:tcW w:w="0" w:type="auto"/>
            <w:tcBorders>
              <w:top w:val="nil"/>
              <w:left w:val="nil"/>
              <w:bottom w:val="nil"/>
              <w:right w:val="nil"/>
            </w:tcBorders>
            <w:tcMar>
              <w:top w:w="30" w:type="dxa"/>
              <w:left w:w="0" w:type="dxa"/>
              <w:bottom w:w="30" w:type="dxa"/>
              <w:right w:w="400" w:type="dxa"/>
            </w:tcMar>
            <w:hideMark/>
          </w:tcPr>
          <w:p w14:paraId="31B2BE83" w14:textId="77777777" w:rsidR="00CD79D5" w:rsidRPr="009D2445" w:rsidRDefault="00CD79D5" w:rsidP="009D2445">
            <w:r w:rsidRPr="009D2445">
              <w:t>​Leader-member relations</w:t>
            </w:r>
          </w:p>
        </w:tc>
      </w:tr>
      <w:tr w:rsidR="00CD79D5" w:rsidRPr="009D2445" w14:paraId="6B27186F" w14:textId="77777777" w:rsidTr="00CD79D5">
        <w:tblPrEx>
          <w:tblCellMar>
            <w:top w:w="15" w:type="dxa"/>
            <w:left w:w="15" w:type="dxa"/>
            <w:bottom w:w="15" w:type="dxa"/>
            <w:right w:w="15" w:type="dxa"/>
          </w:tblCellMar>
        </w:tblPrEx>
        <w:tc>
          <w:tcPr>
            <w:tcW w:w="0" w:type="auto"/>
            <w:vAlign w:val="center"/>
            <w:hideMark/>
          </w:tcPr>
          <w:p w14:paraId="0267F190" w14:textId="7F88A2F0" w:rsidR="00CD79D5" w:rsidRPr="009D2445" w:rsidRDefault="00CD79D5" w:rsidP="009D2445">
            <w:r w:rsidRPr="009D2445">
              <w:pict w14:anchorId="0890BC5C"/>
            </w:r>
            <w:r w:rsidRPr="009D2445">
              <w:object w:dxaOrig="1440" w:dyaOrig="1440" w14:anchorId="3396D5B6">
                <v:shape id="_x0000_i2111" type="#_x0000_t75" style="width:20.25pt;height:18pt" o:ole="">
                  <v:imagedata r:id="rId13" o:title=""/>
                </v:shape>
                <w:control r:id="rId224" w:name="DefaultOcxName180" w:shapeid="_x0000_i2111"/>
              </w:object>
            </w:r>
          </w:p>
        </w:tc>
        <w:tc>
          <w:tcPr>
            <w:tcW w:w="0" w:type="auto"/>
            <w:vAlign w:val="center"/>
            <w:hideMark/>
          </w:tcPr>
          <w:p w14:paraId="68AAE126" w14:textId="77777777" w:rsidR="00CD79D5" w:rsidRPr="009D2445" w:rsidRDefault="00CD79D5" w:rsidP="009D2445"/>
        </w:tc>
        <w:tc>
          <w:tcPr>
            <w:tcW w:w="0" w:type="auto"/>
            <w:vAlign w:val="center"/>
            <w:hideMark/>
          </w:tcPr>
          <w:p w14:paraId="7E8C65B7" w14:textId="77777777" w:rsidR="00CD79D5" w:rsidRPr="009D2445" w:rsidRDefault="00CD79D5" w:rsidP="00CD79D5">
            <w:r w:rsidRPr="009D2445">
              <w:t xml:space="preserve">task structure </w:t>
            </w:r>
          </w:p>
        </w:tc>
      </w:tr>
      <w:tr w:rsidR="00CD79D5" w:rsidRPr="009D2445" w14:paraId="6F2CC9D5" w14:textId="77777777" w:rsidTr="00CD79D5">
        <w:tblPrEx>
          <w:tblCellMar>
            <w:top w:w="15" w:type="dxa"/>
            <w:left w:w="15" w:type="dxa"/>
            <w:bottom w:w="15" w:type="dxa"/>
            <w:right w:w="15" w:type="dxa"/>
          </w:tblCellMar>
        </w:tblPrEx>
        <w:tc>
          <w:tcPr>
            <w:tcW w:w="0" w:type="auto"/>
            <w:vAlign w:val="center"/>
            <w:hideMark/>
          </w:tcPr>
          <w:p w14:paraId="55E15D5F" w14:textId="35CC192C" w:rsidR="00CD79D5" w:rsidRPr="009D2445" w:rsidRDefault="00CD79D5" w:rsidP="009D2445">
            <w:r w:rsidRPr="009D2445">
              <w:object w:dxaOrig="1440" w:dyaOrig="1440" w14:anchorId="3C91869D">
                <v:shape id="_x0000_i2110" type="#_x0000_t75" style="width:20.25pt;height:18pt" o:ole="">
                  <v:imagedata r:id="rId13" o:title=""/>
                </v:shape>
                <w:control r:id="rId225" w:name="DefaultOcxName181" w:shapeid="_x0000_i2110"/>
              </w:object>
            </w:r>
          </w:p>
        </w:tc>
        <w:tc>
          <w:tcPr>
            <w:tcW w:w="0" w:type="auto"/>
            <w:vAlign w:val="center"/>
            <w:hideMark/>
          </w:tcPr>
          <w:p w14:paraId="41C7F9E0" w14:textId="77777777" w:rsidR="00CD79D5" w:rsidRPr="009D2445" w:rsidRDefault="00CD79D5" w:rsidP="009D2445"/>
        </w:tc>
        <w:tc>
          <w:tcPr>
            <w:tcW w:w="0" w:type="auto"/>
            <w:vAlign w:val="center"/>
            <w:hideMark/>
          </w:tcPr>
          <w:p w14:paraId="2FC9E396" w14:textId="77777777" w:rsidR="00CD79D5" w:rsidRPr="009D2445" w:rsidRDefault="00CD79D5" w:rsidP="00CD79D5">
            <w:r w:rsidRPr="009D2445">
              <w:t xml:space="preserve">leadership position power </w:t>
            </w:r>
          </w:p>
        </w:tc>
      </w:tr>
      <w:tr w:rsidR="00CD79D5" w:rsidRPr="009D2445" w14:paraId="4ED182A5" w14:textId="77777777" w:rsidTr="00CD79D5">
        <w:tblPrEx>
          <w:tblCellMar>
            <w:top w:w="15" w:type="dxa"/>
            <w:left w:w="15" w:type="dxa"/>
            <w:bottom w:w="15" w:type="dxa"/>
            <w:right w:w="15" w:type="dxa"/>
          </w:tblCellMar>
        </w:tblPrEx>
        <w:tc>
          <w:tcPr>
            <w:tcW w:w="0" w:type="auto"/>
            <w:vAlign w:val="center"/>
            <w:hideMark/>
          </w:tcPr>
          <w:p w14:paraId="2447D024" w14:textId="46037E16" w:rsidR="00CD79D5" w:rsidRPr="009D2445" w:rsidRDefault="00CD79D5" w:rsidP="009D2445">
            <w:r w:rsidRPr="009D2445">
              <w:object w:dxaOrig="1440" w:dyaOrig="1440" w14:anchorId="35E60EEA">
                <v:shape id="_x0000_i2109" type="#_x0000_t75" style="width:20.25pt;height:18pt" o:ole="">
                  <v:imagedata r:id="rId13" o:title=""/>
                </v:shape>
                <w:control r:id="rId226" w:name="DefaultOcxName182" w:shapeid="_x0000_i2109"/>
              </w:object>
            </w:r>
          </w:p>
        </w:tc>
        <w:tc>
          <w:tcPr>
            <w:tcW w:w="0" w:type="auto"/>
            <w:vAlign w:val="center"/>
            <w:hideMark/>
          </w:tcPr>
          <w:p w14:paraId="7208ADF2" w14:textId="77777777" w:rsidR="00CD79D5" w:rsidRPr="009D2445" w:rsidRDefault="00CD79D5" w:rsidP="009D2445"/>
        </w:tc>
        <w:tc>
          <w:tcPr>
            <w:tcW w:w="0" w:type="auto"/>
            <w:vAlign w:val="center"/>
            <w:hideMark/>
          </w:tcPr>
          <w:p w14:paraId="520617F2" w14:textId="77777777" w:rsidR="00CD79D5" w:rsidRPr="009D2445" w:rsidRDefault="00CD79D5" w:rsidP="00CD79D5">
            <w:r w:rsidRPr="009D2445">
              <w:t>size of the organization</w:t>
            </w:r>
          </w:p>
        </w:tc>
      </w:tr>
      <w:tr w:rsidR="00CD79D5" w:rsidRPr="009D2445" w14:paraId="3C7C97F9" w14:textId="77777777" w:rsidTr="00CD79D5">
        <w:tblPrEx>
          <w:tblCellMar>
            <w:top w:w="15" w:type="dxa"/>
            <w:left w:w="15" w:type="dxa"/>
            <w:bottom w:w="15" w:type="dxa"/>
            <w:right w:w="15" w:type="dxa"/>
          </w:tblCellMar>
        </w:tblPrEx>
        <w:tc>
          <w:tcPr>
            <w:tcW w:w="0" w:type="auto"/>
            <w:vAlign w:val="center"/>
            <w:hideMark/>
          </w:tcPr>
          <w:p w14:paraId="568DC4B7" w14:textId="0AD38F81" w:rsidR="00CD79D5" w:rsidRPr="009D2445" w:rsidRDefault="00CD79D5" w:rsidP="009D2445">
            <w:r w:rsidRPr="009D2445">
              <w:object w:dxaOrig="1440" w:dyaOrig="1440" w14:anchorId="55D6E8F2">
                <v:shape id="_x0000_i2108" type="#_x0000_t75" style="width:20.25pt;height:18pt" o:ole="">
                  <v:imagedata r:id="rId13" o:title=""/>
                </v:shape>
                <w:control r:id="rId227" w:name="DefaultOcxName183" w:shapeid="_x0000_i2108"/>
              </w:object>
            </w:r>
          </w:p>
        </w:tc>
        <w:tc>
          <w:tcPr>
            <w:tcW w:w="0" w:type="auto"/>
            <w:vAlign w:val="center"/>
            <w:hideMark/>
          </w:tcPr>
          <w:p w14:paraId="17C072FB" w14:textId="77777777" w:rsidR="00CD79D5" w:rsidRPr="009D2445" w:rsidRDefault="00CD79D5" w:rsidP="009D2445"/>
        </w:tc>
        <w:tc>
          <w:tcPr>
            <w:tcW w:w="0" w:type="auto"/>
            <w:vAlign w:val="center"/>
            <w:hideMark/>
          </w:tcPr>
          <w:p w14:paraId="4D07BA22" w14:textId="77777777" w:rsidR="00CD79D5" w:rsidRPr="009D2445" w:rsidRDefault="00CD79D5" w:rsidP="00CD79D5">
            <w:r w:rsidRPr="009D2445">
              <w:t xml:space="preserve">leader-member relations </w:t>
            </w:r>
          </w:p>
        </w:tc>
      </w:tr>
    </w:tbl>
    <w:p w14:paraId="12DEFB55" w14:textId="77777777" w:rsidR="00CD79D5" w:rsidRPr="009D2445" w:rsidRDefault="00CD79D5" w:rsidP="00CD79D5">
      <w:r w:rsidRPr="009D2445">
        <w:t xml:space="preserve">1.2 points   </w:t>
      </w:r>
    </w:p>
    <w:p w14:paraId="0F5CB77C" w14:textId="77777777" w:rsidR="00CD79D5" w:rsidRPr="009D2445" w:rsidRDefault="00CD79D5" w:rsidP="00CD79D5">
      <w:r w:rsidRPr="009D2445">
        <w:t xml:space="preserve">Question 44 </w:t>
      </w:r>
    </w:p>
    <w:p w14:paraId="72F7CE16" w14:textId="77777777" w:rsidR="00CD79D5" w:rsidRPr="009D2445" w:rsidRDefault="00CD79D5" w:rsidP="00CD79D5">
      <w:hyperlink r:id="rId228" w:history="1">
        <w:r w:rsidRPr="009D2445">
          <w:t> </w:t>
        </w:r>
      </w:hyperlink>
    </w:p>
    <w:p w14:paraId="27AA0B1E" w14:textId="77777777" w:rsidR="00CD79D5" w:rsidRPr="009D2445" w:rsidRDefault="00CD79D5" w:rsidP="00CD79D5">
      <w:r w:rsidRPr="009D2445">
        <w:t>​A manager orders her staff to do a task. She is leading through _____ style which is effective in climates of _______.</w:t>
      </w:r>
    </w:p>
    <w:p w14:paraId="417951BE"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223"/>
      </w:tblGrid>
      <w:tr w:rsidR="00CD79D5" w:rsidRPr="009D2445" w14:paraId="16A21277" w14:textId="77777777" w:rsidTr="00CD79D5">
        <w:tc>
          <w:tcPr>
            <w:tcW w:w="0" w:type="auto"/>
            <w:vAlign w:val="center"/>
            <w:hideMark/>
          </w:tcPr>
          <w:p w14:paraId="6641C9AD" w14:textId="3E4816F5" w:rsidR="00CD79D5" w:rsidRPr="009D2445" w:rsidRDefault="00CD79D5" w:rsidP="009D2445">
            <w:r w:rsidRPr="009D2445">
              <w:pict w14:anchorId="30B35FC3"/>
            </w:r>
            <w:r w:rsidRPr="009D2445">
              <w:object w:dxaOrig="1440" w:dyaOrig="1440" w14:anchorId="6C6D7921">
                <v:shape id="_x0000_i2107" type="#_x0000_t75" style="width:20.25pt;height:18pt" o:ole="">
                  <v:imagedata r:id="rId13" o:title=""/>
                </v:shape>
                <w:control r:id="rId229" w:name="DefaultOcxName184" w:shapeid="_x0000_i2107"/>
              </w:object>
            </w:r>
          </w:p>
        </w:tc>
        <w:tc>
          <w:tcPr>
            <w:tcW w:w="0" w:type="auto"/>
            <w:vAlign w:val="center"/>
            <w:hideMark/>
          </w:tcPr>
          <w:p w14:paraId="04E2E205" w14:textId="77777777" w:rsidR="00CD79D5" w:rsidRPr="009D2445" w:rsidRDefault="00CD79D5" w:rsidP="009D2445"/>
        </w:tc>
        <w:tc>
          <w:tcPr>
            <w:tcW w:w="0" w:type="auto"/>
            <w:vAlign w:val="center"/>
            <w:hideMark/>
          </w:tcPr>
          <w:p w14:paraId="0F058A13" w14:textId="77777777" w:rsidR="00CD79D5" w:rsidRPr="009D2445" w:rsidRDefault="00CD79D5" w:rsidP="00CD79D5">
            <w:r w:rsidRPr="009D2445">
              <w:t>​coercive/instability</w:t>
            </w:r>
          </w:p>
          <w:p w14:paraId="628EAD7A" w14:textId="77777777" w:rsidR="00CD79D5" w:rsidRPr="009D2445" w:rsidRDefault="00CD79D5" w:rsidP="00CD79D5"/>
        </w:tc>
      </w:tr>
      <w:tr w:rsidR="00CD79D5" w:rsidRPr="009D2445" w14:paraId="58DCDDDD" w14:textId="77777777" w:rsidTr="00CD79D5">
        <w:tc>
          <w:tcPr>
            <w:tcW w:w="0" w:type="auto"/>
            <w:vAlign w:val="center"/>
            <w:hideMark/>
          </w:tcPr>
          <w:p w14:paraId="62AB1D58" w14:textId="492234DC" w:rsidR="00CD79D5" w:rsidRPr="009D2445" w:rsidRDefault="00CD79D5" w:rsidP="009D2445">
            <w:r w:rsidRPr="009D2445">
              <w:object w:dxaOrig="1440" w:dyaOrig="1440" w14:anchorId="3ECCD728">
                <v:shape id="_x0000_i2106" type="#_x0000_t75" style="width:20.25pt;height:18pt" o:ole="">
                  <v:imagedata r:id="rId13" o:title=""/>
                </v:shape>
                <w:control r:id="rId230" w:name="DefaultOcxName185" w:shapeid="_x0000_i2106"/>
              </w:object>
            </w:r>
          </w:p>
        </w:tc>
        <w:tc>
          <w:tcPr>
            <w:tcW w:w="0" w:type="auto"/>
            <w:vAlign w:val="center"/>
            <w:hideMark/>
          </w:tcPr>
          <w:p w14:paraId="5991A90F" w14:textId="77777777" w:rsidR="00CD79D5" w:rsidRPr="009D2445" w:rsidRDefault="00CD79D5" w:rsidP="009D2445"/>
        </w:tc>
        <w:tc>
          <w:tcPr>
            <w:tcW w:w="0" w:type="auto"/>
            <w:vAlign w:val="center"/>
            <w:hideMark/>
          </w:tcPr>
          <w:p w14:paraId="440F9A76" w14:textId="77777777" w:rsidR="00CD79D5" w:rsidRPr="009D2445" w:rsidRDefault="00CD79D5" w:rsidP="00CD79D5">
            <w:r w:rsidRPr="009D2445">
              <w:t>tactical/disorganization​</w:t>
            </w:r>
          </w:p>
          <w:p w14:paraId="25A57DEE" w14:textId="77777777" w:rsidR="00CD79D5" w:rsidRPr="009D2445" w:rsidRDefault="00CD79D5" w:rsidP="00CD79D5"/>
        </w:tc>
      </w:tr>
      <w:tr w:rsidR="00CD79D5" w:rsidRPr="009D2445" w14:paraId="42DEB78C" w14:textId="77777777" w:rsidTr="00CD79D5">
        <w:tc>
          <w:tcPr>
            <w:tcW w:w="0" w:type="auto"/>
            <w:vAlign w:val="center"/>
            <w:hideMark/>
          </w:tcPr>
          <w:p w14:paraId="2C384F4A" w14:textId="56554B6E" w:rsidR="00CD79D5" w:rsidRPr="009D2445" w:rsidRDefault="00CD79D5" w:rsidP="009D2445">
            <w:r w:rsidRPr="009D2445">
              <w:object w:dxaOrig="1440" w:dyaOrig="1440" w14:anchorId="5366F039">
                <v:shape id="_x0000_i2105" type="#_x0000_t75" style="width:20.25pt;height:18pt" o:ole="">
                  <v:imagedata r:id="rId13" o:title=""/>
                </v:shape>
                <w:control r:id="rId231" w:name="DefaultOcxName186" w:shapeid="_x0000_i2105"/>
              </w:object>
            </w:r>
          </w:p>
        </w:tc>
        <w:tc>
          <w:tcPr>
            <w:tcW w:w="0" w:type="auto"/>
            <w:vAlign w:val="center"/>
            <w:hideMark/>
          </w:tcPr>
          <w:p w14:paraId="074681DC" w14:textId="77777777" w:rsidR="00CD79D5" w:rsidRPr="009D2445" w:rsidRDefault="00CD79D5" w:rsidP="009D2445"/>
        </w:tc>
        <w:tc>
          <w:tcPr>
            <w:tcW w:w="0" w:type="auto"/>
            <w:vAlign w:val="center"/>
            <w:hideMark/>
          </w:tcPr>
          <w:p w14:paraId="36F07C56" w14:textId="77777777" w:rsidR="00CD79D5" w:rsidRPr="009D2445" w:rsidRDefault="00CD79D5" w:rsidP="00CD79D5">
            <w:r w:rsidRPr="009D2445">
              <w:t>position/instability</w:t>
            </w:r>
          </w:p>
        </w:tc>
      </w:tr>
      <w:tr w:rsidR="00CD79D5" w:rsidRPr="009D2445" w14:paraId="6B62FE6F" w14:textId="77777777" w:rsidTr="00CD79D5">
        <w:tc>
          <w:tcPr>
            <w:tcW w:w="0" w:type="auto"/>
            <w:vAlign w:val="center"/>
            <w:hideMark/>
          </w:tcPr>
          <w:p w14:paraId="75345A8F" w14:textId="2983DCDD" w:rsidR="00CD79D5" w:rsidRPr="009D2445" w:rsidRDefault="00CD79D5" w:rsidP="009D2445">
            <w:r w:rsidRPr="009D2445">
              <w:object w:dxaOrig="1440" w:dyaOrig="1440" w14:anchorId="2F1A9A9E">
                <v:shape id="_x0000_i2104" type="#_x0000_t75" style="width:20.25pt;height:18pt" o:ole="">
                  <v:imagedata r:id="rId13" o:title=""/>
                </v:shape>
                <w:control r:id="rId232" w:name="DefaultOcxName187" w:shapeid="_x0000_i2104"/>
              </w:object>
            </w:r>
          </w:p>
        </w:tc>
        <w:tc>
          <w:tcPr>
            <w:tcW w:w="0" w:type="auto"/>
            <w:vAlign w:val="center"/>
            <w:hideMark/>
          </w:tcPr>
          <w:p w14:paraId="748324F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1972"/>
            </w:tblGrid>
            <w:tr w:rsidR="00CD79D5" w:rsidRPr="009D2445" w14:paraId="235DAB1A"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662D41A3"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13BEF71" w14:textId="77777777" w:rsidR="00CD79D5" w:rsidRPr="009D2445" w:rsidRDefault="00CD79D5" w:rsidP="009D2445">
                  <w:r w:rsidRPr="009D2445">
                    <w:t>magnetic/despair​</w:t>
                  </w:r>
                </w:p>
              </w:tc>
            </w:tr>
          </w:tbl>
          <w:p w14:paraId="5B79D165" w14:textId="77777777" w:rsidR="00CD79D5" w:rsidRPr="009D2445" w:rsidRDefault="00CD79D5" w:rsidP="009D2445"/>
        </w:tc>
      </w:tr>
    </w:tbl>
    <w:p w14:paraId="4FC7D3FF" w14:textId="77777777" w:rsidR="00CD79D5" w:rsidRPr="009D2445" w:rsidRDefault="00CD79D5" w:rsidP="00CD79D5">
      <w:r w:rsidRPr="009D2445">
        <w:t xml:space="preserve">1.2 points   </w:t>
      </w:r>
    </w:p>
    <w:p w14:paraId="401CB83A" w14:textId="77777777" w:rsidR="00CD79D5" w:rsidRPr="009D2445" w:rsidRDefault="00CD79D5" w:rsidP="00CD79D5">
      <w:r w:rsidRPr="009D2445">
        <w:t xml:space="preserve">Question 45 </w:t>
      </w:r>
    </w:p>
    <w:p w14:paraId="28D453B3" w14:textId="77777777" w:rsidR="00CD79D5" w:rsidRPr="009D2445" w:rsidRDefault="00CD79D5" w:rsidP="00CD79D5">
      <w:hyperlink r:id="rId233" w:history="1">
        <w:r w:rsidRPr="009D2445">
          <w:t> </w:t>
        </w:r>
      </w:hyperlink>
    </w:p>
    <w:p w14:paraId="749BD091" w14:textId="77777777" w:rsidR="00CD79D5" w:rsidRPr="009D2445" w:rsidRDefault="00CD79D5" w:rsidP="00CD79D5">
      <w:r w:rsidRPr="009D2445">
        <w:t>According to Path-Goal Theory, a manager who sets challenging goals and rewards increases in performance has a(n) _____ style of leadership.</w:t>
      </w:r>
    </w:p>
    <w:p w14:paraId="189D4303"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122"/>
      </w:tblGrid>
      <w:tr w:rsidR="00CD79D5" w:rsidRPr="009D2445" w14:paraId="351F420D" w14:textId="77777777" w:rsidTr="00CD79D5">
        <w:tc>
          <w:tcPr>
            <w:tcW w:w="0" w:type="auto"/>
            <w:vAlign w:val="center"/>
            <w:hideMark/>
          </w:tcPr>
          <w:p w14:paraId="64209923" w14:textId="1F09473D" w:rsidR="00CD79D5" w:rsidRPr="009D2445" w:rsidRDefault="00CD79D5" w:rsidP="009D2445">
            <w:r w:rsidRPr="009D2445">
              <w:pict w14:anchorId="2AAA660F"/>
            </w:r>
            <w:r w:rsidRPr="009D2445">
              <w:object w:dxaOrig="1440" w:dyaOrig="1440" w14:anchorId="661A0BF0">
                <v:shape id="_x0000_i2103" type="#_x0000_t75" style="width:20.25pt;height:18pt" o:ole="">
                  <v:imagedata r:id="rId13" o:title=""/>
                </v:shape>
                <w:control r:id="rId234" w:name="DefaultOcxName188" w:shapeid="_x0000_i2103"/>
              </w:object>
            </w:r>
          </w:p>
        </w:tc>
        <w:tc>
          <w:tcPr>
            <w:tcW w:w="0" w:type="auto"/>
            <w:vAlign w:val="center"/>
            <w:hideMark/>
          </w:tcPr>
          <w:p w14:paraId="519FC5C1" w14:textId="77777777" w:rsidR="00CD79D5" w:rsidRPr="009D2445" w:rsidRDefault="00CD79D5" w:rsidP="009D2445"/>
        </w:tc>
        <w:tc>
          <w:tcPr>
            <w:tcW w:w="0" w:type="auto"/>
            <w:vAlign w:val="center"/>
            <w:hideMark/>
          </w:tcPr>
          <w:p w14:paraId="7972687B" w14:textId="77777777" w:rsidR="00CD79D5" w:rsidRPr="009D2445" w:rsidRDefault="00CD79D5" w:rsidP="00CD79D5">
            <w:r w:rsidRPr="009D2445">
              <w:t>instrumental</w:t>
            </w:r>
          </w:p>
        </w:tc>
      </w:tr>
      <w:tr w:rsidR="00CD79D5" w:rsidRPr="009D2445" w14:paraId="7F62CD00" w14:textId="77777777" w:rsidTr="00CD79D5">
        <w:tc>
          <w:tcPr>
            <w:tcW w:w="0" w:type="auto"/>
            <w:vAlign w:val="center"/>
            <w:hideMark/>
          </w:tcPr>
          <w:p w14:paraId="0B35C0DF" w14:textId="3477AAED" w:rsidR="00CD79D5" w:rsidRPr="009D2445" w:rsidRDefault="00CD79D5" w:rsidP="009D2445">
            <w:r w:rsidRPr="009D2445">
              <w:object w:dxaOrig="1440" w:dyaOrig="1440" w14:anchorId="1048E2C3">
                <v:shape id="_x0000_i2102" type="#_x0000_t75" style="width:20.25pt;height:18pt" o:ole="">
                  <v:imagedata r:id="rId13" o:title=""/>
                </v:shape>
                <w:control r:id="rId235" w:name="DefaultOcxName189" w:shapeid="_x0000_i2102"/>
              </w:object>
            </w:r>
          </w:p>
        </w:tc>
        <w:tc>
          <w:tcPr>
            <w:tcW w:w="0" w:type="auto"/>
            <w:vAlign w:val="center"/>
            <w:hideMark/>
          </w:tcPr>
          <w:p w14:paraId="2834DDD1" w14:textId="77777777" w:rsidR="00CD79D5" w:rsidRPr="009D2445" w:rsidRDefault="00CD79D5" w:rsidP="009D2445"/>
        </w:tc>
        <w:tc>
          <w:tcPr>
            <w:tcW w:w="0" w:type="auto"/>
            <w:vAlign w:val="center"/>
            <w:hideMark/>
          </w:tcPr>
          <w:p w14:paraId="0F2E5440" w14:textId="77777777" w:rsidR="00CD79D5" w:rsidRPr="009D2445" w:rsidRDefault="00CD79D5" w:rsidP="00CD79D5">
            <w:r w:rsidRPr="009D2445">
              <w:t>supportive </w:t>
            </w:r>
          </w:p>
        </w:tc>
      </w:tr>
      <w:tr w:rsidR="00CD79D5" w:rsidRPr="009D2445" w14:paraId="5B3EFAF4" w14:textId="77777777" w:rsidTr="00CD79D5">
        <w:tc>
          <w:tcPr>
            <w:tcW w:w="0" w:type="auto"/>
            <w:vAlign w:val="center"/>
            <w:hideMark/>
          </w:tcPr>
          <w:p w14:paraId="0C5F6A38" w14:textId="5B2E79BB" w:rsidR="00CD79D5" w:rsidRPr="009D2445" w:rsidRDefault="00CD79D5" w:rsidP="009D2445">
            <w:r w:rsidRPr="009D2445">
              <w:object w:dxaOrig="1440" w:dyaOrig="1440" w14:anchorId="57300DE2">
                <v:shape id="_x0000_i2101" type="#_x0000_t75" style="width:20.25pt;height:18pt" o:ole="">
                  <v:imagedata r:id="rId13" o:title=""/>
                </v:shape>
                <w:control r:id="rId236" w:name="DefaultOcxName190" w:shapeid="_x0000_i2101"/>
              </w:object>
            </w:r>
          </w:p>
        </w:tc>
        <w:tc>
          <w:tcPr>
            <w:tcW w:w="0" w:type="auto"/>
            <w:vAlign w:val="center"/>
            <w:hideMark/>
          </w:tcPr>
          <w:p w14:paraId="437AAB81" w14:textId="77777777" w:rsidR="00CD79D5" w:rsidRPr="009D2445" w:rsidRDefault="00CD79D5" w:rsidP="009D2445"/>
        </w:tc>
        <w:tc>
          <w:tcPr>
            <w:tcW w:w="0" w:type="auto"/>
            <w:vAlign w:val="center"/>
            <w:hideMark/>
          </w:tcPr>
          <w:p w14:paraId="54124070" w14:textId="77777777" w:rsidR="00CD79D5" w:rsidRPr="009D2445" w:rsidRDefault="00CD79D5" w:rsidP="00CD79D5">
            <w:r w:rsidRPr="009D2445">
              <w:t>participative </w:t>
            </w:r>
          </w:p>
        </w:tc>
      </w:tr>
      <w:tr w:rsidR="00CD79D5" w:rsidRPr="009D2445" w14:paraId="1901D25C" w14:textId="77777777" w:rsidTr="00CD79D5">
        <w:tc>
          <w:tcPr>
            <w:tcW w:w="0" w:type="auto"/>
            <w:vAlign w:val="center"/>
            <w:hideMark/>
          </w:tcPr>
          <w:p w14:paraId="1A2E3C8F" w14:textId="59D2170C" w:rsidR="00CD79D5" w:rsidRPr="009D2445" w:rsidRDefault="00CD79D5" w:rsidP="009D2445">
            <w:r w:rsidRPr="009D2445">
              <w:object w:dxaOrig="1440" w:dyaOrig="1440" w14:anchorId="69917609">
                <v:shape id="_x0000_i2100" type="#_x0000_t75" style="width:20.25pt;height:18pt" o:ole="">
                  <v:imagedata r:id="rId13" o:title=""/>
                </v:shape>
                <w:control r:id="rId237" w:name="DefaultOcxName191" w:shapeid="_x0000_i2100"/>
              </w:object>
            </w:r>
          </w:p>
        </w:tc>
        <w:tc>
          <w:tcPr>
            <w:tcW w:w="0" w:type="auto"/>
            <w:vAlign w:val="center"/>
            <w:hideMark/>
          </w:tcPr>
          <w:p w14:paraId="7AD5EC39" w14:textId="77777777" w:rsidR="00CD79D5" w:rsidRPr="009D2445" w:rsidRDefault="00CD79D5" w:rsidP="009D2445"/>
        </w:tc>
        <w:tc>
          <w:tcPr>
            <w:tcW w:w="0" w:type="auto"/>
            <w:vAlign w:val="center"/>
            <w:hideMark/>
          </w:tcPr>
          <w:p w14:paraId="7BD44256" w14:textId="77777777" w:rsidR="00CD79D5" w:rsidRPr="009D2445" w:rsidRDefault="00CD79D5" w:rsidP="00CD79D5">
            <w:r w:rsidRPr="009D2445">
              <w:t>achievement -oriented </w:t>
            </w:r>
          </w:p>
        </w:tc>
      </w:tr>
    </w:tbl>
    <w:p w14:paraId="75EFC34C" w14:textId="77777777" w:rsidR="00CD79D5" w:rsidRPr="009D2445" w:rsidRDefault="00CD79D5" w:rsidP="00CD79D5">
      <w:r w:rsidRPr="009D2445">
        <w:t xml:space="preserve">1.2 points   </w:t>
      </w:r>
    </w:p>
    <w:p w14:paraId="0A243D70" w14:textId="77777777" w:rsidR="00CD79D5" w:rsidRPr="009D2445" w:rsidRDefault="00CD79D5" w:rsidP="00CD79D5">
      <w:r w:rsidRPr="009D2445">
        <w:t xml:space="preserve">Question 46 </w:t>
      </w:r>
    </w:p>
    <w:p w14:paraId="2B55AADC" w14:textId="77777777" w:rsidR="00CD79D5" w:rsidRPr="009D2445" w:rsidRDefault="00CD79D5" w:rsidP="00CD79D5">
      <w:hyperlink r:id="rId238" w:history="1">
        <w:r w:rsidRPr="009D2445">
          <w:t> </w:t>
        </w:r>
      </w:hyperlink>
    </w:p>
    <w:p w14:paraId="1088841B" w14:textId="77777777" w:rsidR="00CD79D5" w:rsidRPr="009D2445" w:rsidRDefault="00CD79D5" w:rsidP="00CD79D5">
      <w:r w:rsidRPr="009D2445">
        <w:t>. ​French and Raven (1959) propose five types of power that a leader can use. Which of the following types of power is inherent in the position a person holds?</w:t>
      </w:r>
    </w:p>
    <w:p w14:paraId="6040AC8A"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893"/>
      </w:tblGrid>
      <w:tr w:rsidR="00CD79D5" w:rsidRPr="009D2445" w14:paraId="4E5D5516" w14:textId="77777777" w:rsidTr="00CD79D5">
        <w:tc>
          <w:tcPr>
            <w:tcW w:w="0" w:type="auto"/>
            <w:vAlign w:val="center"/>
            <w:hideMark/>
          </w:tcPr>
          <w:p w14:paraId="2C2814D5" w14:textId="7BF887DA" w:rsidR="00CD79D5" w:rsidRPr="009D2445" w:rsidRDefault="00CD79D5" w:rsidP="009D2445">
            <w:r w:rsidRPr="009D2445">
              <w:pict w14:anchorId="0C6A166F"/>
            </w:r>
            <w:r w:rsidRPr="009D2445">
              <w:object w:dxaOrig="1440" w:dyaOrig="1440" w14:anchorId="5CEB47A9">
                <v:shape id="_x0000_i2099" type="#_x0000_t75" style="width:20.25pt;height:18pt" o:ole="">
                  <v:imagedata r:id="rId13" o:title=""/>
                </v:shape>
                <w:control r:id="rId239" w:name="DefaultOcxName192" w:shapeid="_x0000_i2099"/>
              </w:object>
            </w:r>
          </w:p>
        </w:tc>
        <w:tc>
          <w:tcPr>
            <w:tcW w:w="0" w:type="auto"/>
            <w:vAlign w:val="center"/>
            <w:hideMark/>
          </w:tcPr>
          <w:p w14:paraId="18B3FC09" w14:textId="77777777" w:rsidR="00CD79D5" w:rsidRPr="009D2445" w:rsidRDefault="00CD79D5" w:rsidP="009D2445"/>
        </w:tc>
        <w:tc>
          <w:tcPr>
            <w:tcW w:w="0" w:type="auto"/>
            <w:vAlign w:val="center"/>
            <w:hideMark/>
          </w:tcPr>
          <w:p w14:paraId="4BD891C7" w14:textId="77777777" w:rsidR="00CD79D5" w:rsidRPr="009D2445" w:rsidRDefault="00CD79D5" w:rsidP="00CD79D5">
            <w:r w:rsidRPr="009D2445">
              <w:t>expert</w:t>
            </w:r>
          </w:p>
        </w:tc>
      </w:tr>
      <w:tr w:rsidR="00CD79D5" w:rsidRPr="009D2445" w14:paraId="28BC3367" w14:textId="77777777" w:rsidTr="00CD79D5">
        <w:tc>
          <w:tcPr>
            <w:tcW w:w="0" w:type="auto"/>
            <w:vAlign w:val="center"/>
            <w:hideMark/>
          </w:tcPr>
          <w:p w14:paraId="6D960601" w14:textId="01EF5083" w:rsidR="00CD79D5" w:rsidRPr="009D2445" w:rsidRDefault="00CD79D5" w:rsidP="009D2445">
            <w:r w:rsidRPr="009D2445">
              <w:object w:dxaOrig="1440" w:dyaOrig="1440" w14:anchorId="49290618">
                <v:shape id="_x0000_i2098" type="#_x0000_t75" style="width:20.25pt;height:18pt" o:ole="">
                  <v:imagedata r:id="rId13" o:title=""/>
                </v:shape>
                <w:control r:id="rId240" w:name="DefaultOcxName193" w:shapeid="_x0000_i2098"/>
              </w:object>
            </w:r>
          </w:p>
        </w:tc>
        <w:tc>
          <w:tcPr>
            <w:tcW w:w="0" w:type="auto"/>
            <w:vAlign w:val="center"/>
            <w:hideMark/>
          </w:tcPr>
          <w:p w14:paraId="2F714C7A" w14:textId="77777777" w:rsidR="00CD79D5" w:rsidRPr="009D2445" w:rsidRDefault="00CD79D5" w:rsidP="009D2445"/>
        </w:tc>
        <w:tc>
          <w:tcPr>
            <w:tcW w:w="0" w:type="auto"/>
            <w:vAlign w:val="center"/>
            <w:hideMark/>
          </w:tcPr>
          <w:p w14:paraId="288F9E64" w14:textId="77777777" w:rsidR="00CD79D5" w:rsidRPr="009D2445" w:rsidRDefault="00CD79D5" w:rsidP="00CD79D5">
            <w:proofErr w:type="spellStart"/>
            <w:r w:rsidRPr="009D2445">
              <w:t>referrent</w:t>
            </w:r>
            <w:proofErr w:type="spellEnd"/>
          </w:p>
        </w:tc>
      </w:tr>
      <w:tr w:rsidR="00CD79D5" w:rsidRPr="009D2445" w14:paraId="39944CA2" w14:textId="77777777" w:rsidTr="00CD79D5">
        <w:tc>
          <w:tcPr>
            <w:tcW w:w="0" w:type="auto"/>
            <w:vAlign w:val="center"/>
            <w:hideMark/>
          </w:tcPr>
          <w:p w14:paraId="570CBE6C" w14:textId="38B007EA" w:rsidR="00CD79D5" w:rsidRPr="009D2445" w:rsidRDefault="00CD79D5" w:rsidP="009D2445">
            <w:r w:rsidRPr="009D2445">
              <w:object w:dxaOrig="1440" w:dyaOrig="1440" w14:anchorId="45DBAF8B">
                <v:shape id="_x0000_i2097" type="#_x0000_t75" style="width:20.25pt;height:18pt" o:ole="">
                  <v:imagedata r:id="rId13" o:title=""/>
                </v:shape>
                <w:control r:id="rId241" w:name="DefaultOcxName194" w:shapeid="_x0000_i2097"/>
              </w:object>
            </w:r>
          </w:p>
        </w:tc>
        <w:tc>
          <w:tcPr>
            <w:tcW w:w="0" w:type="auto"/>
            <w:vAlign w:val="center"/>
            <w:hideMark/>
          </w:tcPr>
          <w:p w14:paraId="1EF2246E" w14:textId="77777777" w:rsidR="00CD79D5" w:rsidRPr="009D2445" w:rsidRDefault="00CD79D5" w:rsidP="009D2445"/>
        </w:tc>
        <w:tc>
          <w:tcPr>
            <w:tcW w:w="0" w:type="auto"/>
            <w:vAlign w:val="center"/>
            <w:hideMark/>
          </w:tcPr>
          <w:p w14:paraId="4A6C58B7" w14:textId="77777777" w:rsidR="00CD79D5" w:rsidRPr="009D2445" w:rsidRDefault="00CD79D5" w:rsidP="00CD79D5">
            <w:r w:rsidRPr="009D2445">
              <w:t>reward</w:t>
            </w:r>
          </w:p>
        </w:tc>
      </w:tr>
      <w:tr w:rsidR="00CD79D5" w:rsidRPr="009D2445" w14:paraId="5CAEDD1F" w14:textId="77777777" w:rsidTr="00CD79D5">
        <w:tc>
          <w:tcPr>
            <w:tcW w:w="0" w:type="auto"/>
            <w:vAlign w:val="center"/>
            <w:hideMark/>
          </w:tcPr>
          <w:p w14:paraId="094CA8C3" w14:textId="5CF45C2C" w:rsidR="00CD79D5" w:rsidRPr="009D2445" w:rsidRDefault="00CD79D5" w:rsidP="009D2445">
            <w:r w:rsidRPr="009D2445">
              <w:object w:dxaOrig="1440" w:dyaOrig="1440" w14:anchorId="17EA45C2">
                <v:shape id="_x0000_i2096" type="#_x0000_t75" style="width:20.25pt;height:18pt" o:ole="">
                  <v:imagedata r:id="rId13" o:title=""/>
                </v:shape>
                <w:control r:id="rId242" w:name="DefaultOcxName195" w:shapeid="_x0000_i2096"/>
              </w:object>
            </w:r>
          </w:p>
        </w:tc>
        <w:tc>
          <w:tcPr>
            <w:tcW w:w="0" w:type="auto"/>
            <w:vAlign w:val="center"/>
            <w:hideMark/>
          </w:tcPr>
          <w:p w14:paraId="5CF3065F" w14:textId="77777777" w:rsidR="00CD79D5" w:rsidRPr="009D2445" w:rsidRDefault="00CD79D5" w:rsidP="009D2445"/>
        </w:tc>
        <w:tc>
          <w:tcPr>
            <w:tcW w:w="0" w:type="auto"/>
            <w:vAlign w:val="center"/>
            <w:hideMark/>
          </w:tcPr>
          <w:p w14:paraId="724859ED" w14:textId="77777777" w:rsidR="00CD79D5" w:rsidRPr="009D2445" w:rsidRDefault="00CD79D5" w:rsidP="00CD79D5">
            <w:proofErr w:type="spellStart"/>
            <w:r w:rsidRPr="009D2445">
              <w:t>legitment</w:t>
            </w:r>
            <w:proofErr w:type="spellEnd"/>
          </w:p>
        </w:tc>
      </w:tr>
    </w:tbl>
    <w:p w14:paraId="3B65CA33" w14:textId="77777777" w:rsidR="00CD79D5" w:rsidRPr="009D2445" w:rsidRDefault="00CD79D5" w:rsidP="00CD79D5">
      <w:r w:rsidRPr="009D2445">
        <w:t xml:space="preserve">1.2 points   </w:t>
      </w:r>
    </w:p>
    <w:p w14:paraId="4B0ADB7F" w14:textId="77777777" w:rsidR="00CD79D5" w:rsidRPr="009D2445" w:rsidRDefault="00CD79D5" w:rsidP="00CD79D5">
      <w:r w:rsidRPr="009D2445">
        <w:t xml:space="preserve">Question 47 </w:t>
      </w:r>
    </w:p>
    <w:p w14:paraId="7A937039" w14:textId="77777777" w:rsidR="00CD79D5" w:rsidRPr="009D2445" w:rsidRDefault="00CD79D5" w:rsidP="00CD79D5">
      <w:hyperlink r:id="rId243" w:history="1">
        <w:r w:rsidRPr="009D2445">
          <w:t> </w:t>
        </w:r>
      </w:hyperlink>
    </w:p>
    <w:p w14:paraId="054539CA" w14:textId="77777777" w:rsidR="00CD79D5" w:rsidRPr="009D2445" w:rsidRDefault="00CD79D5" w:rsidP="00CD79D5">
      <w:r w:rsidRPr="009D2445">
        <w:t>​______ refers to the extent to which group members like and trust one another.</w:t>
      </w:r>
    </w:p>
    <w:p w14:paraId="4BC6B042"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149"/>
      </w:tblGrid>
      <w:tr w:rsidR="00CD79D5" w:rsidRPr="009D2445" w14:paraId="0B16AF1E" w14:textId="77777777" w:rsidTr="00CD79D5">
        <w:tc>
          <w:tcPr>
            <w:tcW w:w="0" w:type="auto"/>
            <w:vAlign w:val="center"/>
            <w:hideMark/>
          </w:tcPr>
          <w:p w14:paraId="20649E75" w14:textId="5FDEB992" w:rsidR="00CD79D5" w:rsidRPr="009D2445" w:rsidRDefault="00CD79D5" w:rsidP="009D2445">
            <w:r w:rsidRPr="009D2445">
              <w:pict w14:anchorId="1182EA49"/>
            </w:r>
            <w:r w:rsidRPr="009D2445">
              <w:object w:dxaOrig="1440" w:dyaOrig="1440" w14:anchorId="6662BEF2">
                <v:shape id="_x0000_i2095" type="#_x0000_t75" style="width:20.25pt;height:18pt" o:ole="">
                  <v:imagedata r:id="rId13" o:title=""/>
                </v:shape>
                <w:control r:id="rId244" w:name="DefaultOcxName196" w:shapeid="_x0000_i2095"/>
              </w:object>
            </w:r>
          </w:p>
        </w:tc>
        <w:tc>
          <w:tcPr>
            <w:tcW w:w="0" w:type="auto"/>
            <w:vAlign w:val="center"/>
            <w:hideMark/>
          </w:tcPr>
          <w:p w14:paraId="4F1FB71C" w14:textId="77777777" w:rsidR="00CD79D5" w:rsidRPr="009D2445" w:rsidRDefault="00CD79D5" w:rsidP="009D2445"/>
        </w:tc>
        <w:tc>
          <w:tcPr>
            <w:tcW w:w="0" w:type="auto"/>
            <w:vAlign w:val="center"/>
            <w:hideMark/>
          </w:tcPr>
          <w:p w14:paraId="0EC08764" w14:textId="77777777" w:rsidR="00CD79D5" w:rsidRPr="009D2445" w:rsidRDefault="00CD79D5" w:rsidP="00CD79D5">
            <w:r w:rsidRPr="009D2445">
              <w:t xml:space="preserve">group </w:t>
            </w:r>
            <w:proofErr w:type="spellStart"/>
            <w:r w:rsidRPr="009D2445">
              <w:t>cohessiveness</w:t>
            </w:r>
            <w:proofErr w:type="spellEnd"/>
          </w:p>
        </w:tc>
      </w:tr>
      <w:tr w:rsidR="00CD79D5" w:rsidRPr="009D2445" w14:paraId="59C883AF" w14:textId="77777777" w:rsidTr="00CD79D5">
        <w:tc>
          <w:tcPr>
            <w:tcW w:w="0" w:type="auto"/>
            <w:vAlign w:val="center"/>
            <w:hideMark/>
          </w:tcPr>
          <w:p w14:paraId="0048D6B0" w14:textId="1622FE3B" w:rsidR="00CD79D5" w:rsidRPr="009D2445" w:rsidRDefault="00CD79D5" w:rsidP="009D2445">
            <w:r w:rsidRPr="009D2445">
              <w:object w:dxaOrig="1440" w:dyaOrig="1440" w14:anchorId="75442E3D">
                <v:shape id="_x0000_i2094" type="#_x0000_t75" style="width:20.25pt;height:18pt" o:ole="">
                  <v:imagedata r:id="rId13" o:title=""/>
                </v:shape>
                <w:control r:id="rId245" w:name="DefaultOcxName197" w:shapeid="_x0000_i2094"/>
              </w:object>
            </w:r>
          </w:p>
        </w:tc>
        <w:tc>
          <w:tcPr>
            <w:tcW w:w="0" w:type="auto"/>
            <w:vAlign w:val="center"/>
            <w:hideMark/>
          </w:tcPr>
          <w:p w14:paraId="0560C7AD" w14:textId="77777777" w:rsidR="00CD79D5" w:rsidRPr="009D2445" w:rsidRDefault="00CD79D5" w:rsidP="009D2445"/>
        </w:tc>
        <w:tc>
          <w:tcPr>
            <w:tcW w:w="0" w:type="auto"/>
            <w:vAlign w:val="center"/>
            <w:hideMark/>
          </w:tcPr>
          <w:p w14:paraId="6CD8F1FE" w14:textId="77777777" w:rsidR="00CD79D5" w:rsidRPr="009D2445" w:rsidRDefault="00CD79D5" w:rsidP="00CD79D5">
            <w:r w:rsidRPr="009D2445">
              <w:t xml:space="preserve">group homogeneity </w:t>
            </w:r>
          </w:p>
        </w:tc>
      </w:tr>
      <w:tr w:rsidR="00CD79D5" w:rsidRPr="009D2445" w14:paraId="60CAC912" w14:textId="77777777" w:rsidTr="00CD79D5">
        <w:tc>
          <w:tcPr>
            <w:tcW w:w="0" w:type="auto"/>
            <w:vAlign w:val="center"/>
            <w:hideMark/>
          </w:tcPr>
          <w:p w14:paraId="7C70C589" w14:textId="7D39816C" w:rsidR="00CD79D5" w:rsidRPr="009D2445" w:rsidRDefault="00CD79D5" w:rsidP="009D2445">
            <w:r w:rsidRPr="009D2445">
              <w:object w:dxaOrig="1440" w:dyaOrig="1440" w14:anchorId="53AEE2AE">
                <v:shape id="_x0000_i2093" type="#_x0000_t75" style="width:20.25pt;height:18pt" o:ole="">
                  <v:imagedata r:id="rId13" o:title=""/>
                </v:shape>
                <w:control r:id="rId246" w:name="DefaultOcxName198" w:shapeid="_x0000_i2093"/>
              </w:object>
            </w:r>
          </w:p>
        </w:tc>
        <w:tc>
          <w:tcPr>
            <w:tcW w:w="0" w:type="auto"/>
            <w:vAlign w:val="center"/>
            <w:hideMark/>
          </w:tcPr>
          <w:p w14:paraId="0D57075E" w14:textId="77777777" w:rsidR="00CD79D5" w:rsidRPr="009D2445" w:rsidRDefault="00CD79D5" w:rsidP="009D2445"/>
        </w:tc>
        <w:tc>
          <w:tcPr>
            <w:tcW w:w="0" w:type="auto"/>
            <w:vAlign w:val="center"/>
            <w:hideMark/>
          </w:tcPr>
          <w:p w14:paraId="5EC25885" w14:textId="77777777" w:rsidR="00CD79D5" w:rsidRPr="009D2445" w:rsidRDefault="00CD79D5" w:rsidP="00CD79D5">
            <w:r w:rsidRPr="009D2445">
              <w:t>stability of membership</w:t>
            </w:r>
          </w:p>
        </w:tc>
      </w:tr>
      <w:tr w:rsidR="00CD79D5" w:rsidRPr="009D2445" w14:paraId="26EF6457" w14:textId="77777777" w:rsidTr="00CD79D5">
        <w:tc>
          <w:tcPr>
            <w:tcW w:w="0" w:type="auto"/>
            <w:vAlign w:val="center"/>
            <w:hideMark/>
          </w:tcPr>
          <w:p w14:paraId="5E90A0D0" w14:textId="5BE73458" w:rsidR="00CD79D5" w:rsidRPr="009D2445" w:rsidRDefault="00CD79D5" w:rsidP="009D2445">
            <w:r w:rsidRPr="009D2445">
              <w:object w:dxaOrig="1440" w:dyaOrig="1440" w14:anchorId="773B0540">
                <v:shape id="_x0000_i2092" type="#_x0000_t75" style="width:20.25pt;height:18pt" o:ole="">
                  <v:imagedata r:id="rId13" o:title=""/>
                </v:shape>
                <w:control r:id="rId247" w:name="DefaultOcxName199" w:shapeid="_x0000_i2092"/>
              </w:object>
            </w:r>
          </w:p>
        </w:tc>
        <w:tc>
          <w:tcPr>
            <w:tcW w:w="0" w:type="auto"/>
            <w:vAlign w:val="center"/>
            <w:hideMark/>
          </w:tcPr>
          <w:p w14:paraId="6D762D44" w14:textId="77777777" w:rsidR="00CD79D5" w:rsidRPr="009D2445" w:rsidRDefault="00CD79D5" w:rsidP="009D2445"/>
        </w:tc>
        <w:tc>
          <w:tcPr>
            <w:tcW w:w="0" w:type="auto"/>
            <w:vAlign w:val="center"/>
            <w:hideMark/>
          </w:tcPr>
          <w:p w14:paraId="69B38482" w14:textId="77777777" w:rsidR="00CD79D5" w:rsidRPr="009D2445" w:rsidRDefault="00CD79D5" w:rsidP="00CD79D5">
            <w:r w:rsidRPr="009D2445">
              <w:t xml:space="preserve">group status </w:t>
            </w:r>
          </w:p>
        </w:tc>
      </w:tr>
    </w:tbl>
    <w:p w14:paraId="48E933C6" w14:textId="77777777" w:rsidR="00CD79D5" w:rsidRPr="009D2445" w:rsidRDefault="00CD79D5" w:rsidP="00CD79D5">
      <w:r w:rsidRPr="009D2445">
        <w:t xml:space="preserve">1.2 points   </w:t>
      </w:r>
    </w:p>
    <w:p w14:paraId="3574086D" w14:textId="77777777" w:rsidR="00CD79D5" w:rsidRPr="009D2445" w:rsidRDefault="00CD79D5" w:rsidP="00CD79D5">
      <w:r w:rsidRPr="009D2445">
        <w:t xml:space="preserve">Question 48 </w:t>
      </w:r>
    </w:p>
    <w:p w14:paraId="3F73FABD" w14:textId="77777777" w:rsidR="00CD79D5" w:rsidRPr="009D2445" w:rsidRDefault="00CD79D5" w:rsidP="00CD79D5">
      <w:hyperlink r:id="rId248" w:history="1">
        <w:r w:rsidRPr="009D2445">
          <w:t> </w:t>
        </w:r>
      </w:hyperlink>
    </w:p>
    <w:p w14:paraId="5F6706E4" w14:textId="77777777" w:rsidR="00CD79D5" w:rsidRPr="009D2445" w:rsidRDefault="00CD79D5" w:rsidP="00CD79D5">
      <w:r w:rsidRPr="009D2445">
        <w:t xml:space="preserve">In Yellowstone National Park, a small group of employees runs a fast food operation which is physically removed from </w:t>
      </w:r>
      <w:proofErr w:type="gramStart"/>
      <w:r w:rsidRPr="009D2445">
        <w:t>all of</w:t>
      </w:r>
      <w:proofErr w:type="gramEnd"/>
      <w:r w:rsidRPr="009D2445">
        <w:t xml:space="preserve"> the larger lodges in town. These employees comment that they feel separated from the company's other operations; however, each summer this group tends to be a tight-knit group. This exemplifies:</w:t>
      </w:r>
    </w:p>
    <w:p w14:paraId="0E8037B1"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347"/>
      </w:tblGrid>
      <w:tr w:rsidR="00CD79D5" w:rsidRPr="009D2445" w14:paraId="7A58D706" w14:textId="77777777" w:rsidTr="00CD79D5">
        <w:tc>
          <w:tcPr>
            <w:tcW w:w="0" w:type="auto"/>
            <w:vAlign w:val="center"/>
            <w:hideMark/>
          </w:tcPr>
          <w:p w14:paraId="67E53320" w14:textId="75E867BA" w:rsidR="00CD79D5" w:rsidRPr="009D2445" w:rsidRDefault="00CD79D5" w:rsidP="009D2445">
            <w:r w:rsidRPr="009D2445">
              <w:pict w14:anchorId="2E455280"/>
            </w:r>
            <w:r w:rsidRPr="009D2445">
              <w:object w:dxaOrig="1440" w:dyaOrig="1440" w14:anchorId="347AC1DB">
                <v:shape id="_x0000_i2091" type="#_x0000_t75" style="width:20.25pt;height:18pt" o:ole="">
                  <v:imagedata r:id="rId13" o:title=""/>
                </v:shape>
                <w:control r:id="rId249" w:name="DefaultOcxName200" w:shapeid="_x0000_i2091"/>
              </w:object>
            </w:r>
          </w:p>
        </w:tc>
        <w:tc>
          <w:tcPr>
            <w:tcW w:w="0" w:type="auto"/>
            <w:vAlign w:val="center"/>
            <w:hideMark/>
          </w:tcPr>
          <w:p w14:paraId="5EE74ACF" w14:textId="77777777" w:rsidR="00CD79D5" w:rsidRPr="009D2445" w:rsidRDefault="00CD79D5" w:rsidP="009D2445"/>
        </w:tc>
        <w:tc>
          <w:tcPr>
            <w:tcW w:w="0" w:type="auto"/>
            <w:vAlign w:val="center"/>
            <w:hideMark/>
          </w:tcPr>
          <w:p w14:paraId="6A2DCE86" w14:textId="77777777" w:rsidR="00CD79D5" w:rsidRPr="009D2445" w:rsidRDefault="00CD79D5" w:rsidP="00CD79D5">
            <w:r w:rsidRPr="009D2445">
              <w:t>group homogeneity</w:t>
            </w:r>
          </w:p>
        </w:tc>
      </w:tr>
      <w:tr w:rsidR="00CD79D5" w:rsidRPr="009D2445" w14:paraId="7A29DC1E" w14:textId="77777777" w:rsidTr="00CD79D5">
        <w:tc>
          <w:tcPr>
            <w:tcW w:w="0" w:type="auto"/>
            <w:vAlign w:val="center"/>
            <w:hideMark/>
          </w:tcPr>
          <w:p w14:paraId="3D3DF40C" w14:textId="1D5D8C5D" w:rsidR="00CD79D5" w:rsidRPr="009D2445" w:rsidRDefault="00CD79D5" w:rsidP="009D2445">
            <w:r w:rsidRPr="009D2445">
              <w:object w:dxaOrig="1440" w:dyaOrig="1440" w14:anchorId="646BC1BA">
                <v:shape id="_x0000_i2090" type="#_x0000_t75" style="width:20.25pt;height:18pt" o:ole="">
                  <v:imagedata r:id="rId13" o:title=""/>
                </v:shape>
                <w:control r:id="rId250" w:name="DefaultOcxName201" w:shapeid="_x0000_i2090"/>
              </w:object>
            </w:r>
          </w:p>
        </w:tc>
        <w:tc>
          <w:tcPr>
            <w:tcW w:w="0" w:type="auto"/>
            <w:vAlign w:val="center"/>
            <w:hideMark/>
          </w:tcPr>
          <w:p w14:paraId="0CC8355F"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3096"/>
            </w:tblGrid>
            <w:tr w:rsidR="00CD79D5" w:rsidRPr="009D2445" w14:paraId="07386E4E"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77B43C26"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8747850" w14:textId="77777777" w:rsidR="00CD79D5" w:rsidRPr="009D2445" w:rsidRDefault="00CD79D5" w:rsidP="009D2445">
                  <w:r w:rsidRPr="009D2445">
                    <w:t>​stability of group membership</w:t>
                  </w:r>
                </w:p>
              </w:tc>
            </w:tr>
          </w:tbl>
          <w:p w14:paraId="1AEC66A1" w14:textId="77777777" w:rsidR="00CD79D5" w:rsidRPr="009D2445" w:rsidRDefault="00CD79D5" w:rsidP="009D2445"/>
        </w:tc>
      </w:tr>
      <w:tr w:rsidR="00CD79D5" w:rsidRPr="009D2445" w14:paraId="75D2E7B5" w14:textId="77777777" w:rsidTr="00CD79D5">
        <w:tc>
          <w:tcPr>
            <w:tcW w:w="0" w:type="auto"/>
            <w:vAlign w:val="center"/>
            <w:hideMark/>
          </w:tcPr>
          <w:p w14:paraId="32EE5C7E" w14:textId="6C96AA67" w:rsidR="00CD79D5" w:rsidRPr="009D2445" w:rsidRDefault="00CD79D5" w:rsidP="009D2445">
            <w:r w:rsidRPr="009D2445">
              <w:object w:dxaOrig="1440" w:dyaOrig="1440" w14:anchorId="14F3EE3D">
                <v:shape id="_x0000_i2089" type="#_x0000_t75" style="width:20.25pt;height:18pt" o:ole="">
                  <v:imagedata r:id="rId13" o:title=""/>
                </v:shape>
                <w:control r:id="rId251" w:name="DefaultOcxName202" w:shapeid="_x0000_i2089"/>
              </w:object>
            </w:r>
          </w:p>
        </w:tc>
        <w:tc>
          <w:tcPr>
            <w:tcW w:w="0" w:type="auto"/>
            <w:vAlign w:val="center"/>
            <w:hideMark/>
          </w:tcPr>
          <w:p w14:paraId="7D5F0F55" w14:textId="77777777" w:rsidR="00CD79D5" w:rsidRPr="009D2445" w:rsidRDefault="00CD79D5" w:rsidP="009D2445"/>
        </w:tc>
        <w:tc>
          <w:tcPr>
            <w:tcW w:w="0" w:type="auto"/>
            <w:vAlign w:val="center"/>
            <w:hideMark/>
          </w:tcPr>
          <w:p w14:paraId="42DC2D9C" w14:textId="77777777" w:rsidR="00CD79D5" w:rsidRPr="009D2445" w:rsidRDefault="00CD79D5" w:rsidP="00CD79D5">
            <w:r w:rsidRPr="009D2445">
              <w:t>group isolation​</w:t>
            </w:r>
          </w:p>
          <w:p w14:paraId="13CE8BB9" w14:textId="77777777" w:rsidR="00CD79D5" w:rsidRPr="009D2445" w:rsidRDefault="00CD79D5" w:rsidP="00CD79D5"/>
        </w:tc>
      </w:tr>
      <w:tr w:rsidR="00CD79D5" w:rsidRPr="009D2445" w14:paraId="72B3F4E6" w14:textId="77777777" w:rsidTr="00CD79D5">
        <w:tc>
          <w:tcPr>
            <w:tcW w:w="0" w:type="auto"/>
            <w:vAlign w:val="center"/>
            <w:hideMark/>
          </w:tcPr>
          <w:p w14:paraId="3710111A" w14:textId="2D701EA4" w:rsidR="00CD79D5" w:rsidRPr="009D2445" w:rsidRDefault="00CD79D5" w:rsidP="009D2445">
            <w:r w:rsidRPr="009D2445">
              <w:object w:dxaOrig="1440" w:dyaOrig="1440" w14:anchorId="6D0762B0">
                <v:shape id="_x0000_i2088" type="#_x0000_t75" style="width:20.25pt;height:18pt" o:ole="">
                  <v:imagedata r:id="rId13" o:title=""/>
                </v:shape>
                <w:control r:id="rId252" w:name="DefaultOcxName203" w:shapeid="_x0000_i2088"/>
              </w:object>
            </w:r>
          </w:p>
        </w:tc>
        <w:tc>
          <w:tcPr>
            <w:tcW w:w="0" w:type="auto"/>
            <w:vAlign w:val="center"/>
            <w:hideMark/>
          </w:tcPr>
          <w:p w14:paraId="7E6CE024" w14:textId="77777777" w:rsidR="00CD79D5" w:rsidRPr="009D2445" w:rsidRDefault="00CD79D5" w:rsidP="009D2445"/>
        </w:tc>
        <w:tc>
          <w:tcPr>
            <w:tcW w:w="0" w:type="auto"/>
            <w:vAlign w:val="center"/>
            <w:hideMark/>
          </w:tcPr>
          <w:p w14:paraId="31DFD325" w14:textId="77777777" w:rsidR="00CD79D5" w:rsidRPr="009D2445" w:rsidRDefault="00CD79D5" w:rsidP="00CD79D5">
            <w:r w:rsidRPr="009D2445">
              <w:t>outside group pressure</w:t>
            </w:r>
          </w:p>
        </w:tc>
      </w:tr>
    </w:tbl>
    <w:p w14:paraId="7CC7202D" w14:textId="77777777" w:rsidR="00CD79D5" w:rsidRPr="009D2445" w:rsidRDefault="00CD79D5" w:rsidP="00CD79D5">
      <w:r w:rsidRPr="009D2445">
        <w:t xml:space="preserve">1.2 points   </w:t>
      </w:r>
    </w:p>
    <w:p w14:paraId="7E2A4BAA" w14:textId="77777777" w:rsidR="00CD79D5" w:rsidRPr="009D2445" w:rsidRDefault="00CD79D5" w:rsidP="00CD79D5">
      <w:r w:rsidRPr="009D2445">
        <w:t xml:space="preserve">Question 49 </w:t>
      </w:r>
    </w:p>
    <w:p w14:paraId="37A5B98F" w14:textId="77777777" w:rsidR="00CD79D5" w:rsidRPr="009D2445" w:rsidRDefault="00CD79D5" w:rsidP="00CD79D5">
      <w:hyperlink r:id="rId253" w:history="1">
        <w:r w:rsidRPr="009D2445">
          <w:t> </w:t>
        </w:r>
      </w:hyperlink>
    </w:p>
    <w:p w14:paraId="6BCC8614" w14:textId="77777777" w:rsidR="00CD79D5" w:rsidRPr="009D2445" w:rsidRDefault="00CD79D5" w:rsidP="00CD79D5">
      <w:r w:rsidRPr="009D2445">
        <w:t>A group member who coordinates the group's activities and finds new information is ____</w:t>
      </w:r>
    </w:p>
    <w:p w14:paraId="20409305" w14:textId="77777777" w:rsidR="00CD79D5" w:rsidRPr="009D2445" w:rsidRDefault="00CD79D5" w:rsidP="00CD79D5">
      <w:r w:rsidRPr="009D2445">
        <w:t>oriented whereas one who's main role is encouraging and supporting others is ____ oriented</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204"/>
      </w:tblGrid>
      <w:tr w:rsidR="00CD79D5" w:rsidRPr="009D2445" w14:paraId="08BCDCD2" w14:textId="77777777" w:rsidTr="00CD79D5">
        <w:tc>
          <w:tcPr>
            <w:tcW w:w="0" w:type="auto"/>
            <w:vAlign w:val="center"/>
            <w:hideMark/>
          </w:tcPr>
          <w:p w14:paraId="6854F411" w14:textId="019F0146" w:rsidR="00CD79D5" w:rsidRPr="009D2445" w:rsidRDefault="00CD79D5" w:rsidP="009D2445">
            <w:r w:rsidRPr="009D2445">
              <w:pict w14:anchorId="4F61F38C"/>
            </w:r>
            <w:r w:rsidRPr="009D2445">
              <w:object w:dxaOrig="1440" w:dyaOrig="1440" w14:anchorId="7BC91434">
                <v:shape id="_x0000_i2087" type="#_x0000_t75" style="width:20.25pt;height:18pt" o:ole="">
                  <v:imagedata r:id="rId13" o:title=""/>
                </v:shape>
                <w:control r:id="rId254" w:name="DefaultOcxName204" w:shapeid="_x0000_i2087"/>
              </w:object>
            </w:r>
          </w:p>
        </w:tc>
        <w:tc>
          <w:tcPr>
            <w:tcW w:w="0" w:type="auto"/>
            <w:vAlign w:val="center"/>
            <w:hideMark/>
          </w:tcPr>
          <w:p w14:paraId="1E24146F" w14:textId="77777777" w:rsidR="00CD79D5" w:rsidRPr="009D2445" w:rsidRDefault="00CD79D5" w:rsidP="009D2445"/>
        </w:tc>
        <w:tc>
          <w:tcPr>
            <w:tcW w:w="0" w:type="auto"/>
            <w:vAlign w:val="center"/>
            <w:hideMark/>
          </w:tcPr>
          <w:p w14:paraId="69309B25" w14:textId="77777777" w:rsidR="00CD79D5" w:rsidRPr="009D2445" w:rsidRDefault="00CD79D5" w:rsidP="00CD79D5">
            <w:r w:rsidRPr="009D2445">
              <w:t>social/task</w:t>
            </w:r>
          </w:p>
        </w:tc>
      </w:tr>
      <w:tr w:rsidR="00CD79D5" w:rsidRPr="009D2445" w14:paraId="1DD3982F" w14:textId="77777777" w:rsidTr="00CD79D5">
        <w:tc>
          <w:tcPr>
            <w:tcW w:w="0" w:type="auto"/>
            <w:vAlign w:val="center"/>
            <w:hideMark/>
          </w:tcPr>
          <w:p w14:paraId="507019DD" w14:textId="0C177D3A" w:rsidR="00CD79D5" w:rsidRPr="009D2445" w:rsidRDefault="00CD79D5" w:rsidP="009D2445">
            <w:r w:rsidRPr="009D2445">
              <w:object w:dxaOrig="1440" w:dyaOrig="1440" w14:anchorId="6C1900A1">
                <v:shape id="_x0000_i2086" type="#_x0000_t75" style="width:20.25pt;height:18pt" o:ole="">
                  <v:imagedata r:id="rId13" o:title=""/>
                </v:shape>
                <w:control r:id="rId255" w:name="DefaultOcxName205" w:shapeid="_x0000_i2086"/>
              </w:object>
            </w:r>
          </w:p>
        </w:tc>
        <w:tc>
          <w:tcPr>
            <w:tcW w:w="0" w:type="auto"/>
            <w:vAlign w:val="center"/>
            <w:hideMark/>
          </w:tcPr>
          <w:p w14:paraId="779D0840" w14:textId="77777777" w:rsidR="00CD79D5" w:rsidRPr="009D2445" w:rsidRDefault="00CD79D5" w:rsidP="009D2445"/>
        </w:tc>
        <w:tc>
          <w:tcPr>
            <w:tcW w:w="0" w:type="auto"/>
            <w:vAlign w:val="center"/>
            <w:hideMark/>
          </w:tcPr>
          <w:p w14:paraId="5E527EB4" w14:textId="77777777" w:rsidR="00CD79D5" w:rsidRPr="009D2445" w:rsidRDefault="00CD79D5" w:rsidP="00CD79D5">
            <w:r w:rsidRPr="009D2445">
              <w:t>task/social</w:t>
            </w:r>
          </w:p>
        </w:tc>
      </w:tr>
      <w:tr w:rsidR="00CD79D5" w:rsidRPr="009D2445" w14:paraId="0CCF5DDA" w14:textId="77777777" w:rsidTr="00CD79D5">
        <w:tc>
          <w:tcPr>
            <w:tcW w:w="0" w:type="auto"/>
            <w:vAlign w:val="center"/>
            <w:hideMark/>
          </w:tcPr>
          <w:p w14:paraId="5981FFEA" w14:textId="3D559CCA" w:rsidR="00CD79D5" w:rsidRPr="009D2445" w:rsidRDefault="00CD79D5" w:rsidP="009D2445">
            <w:r w:rsidRPr="009D2445">
              <w:object w:dxaOrig="1440" w:dyaOrig="1440" w14:anchorId="163A1681">
                <v:shape id="_x0000_i2085" type="#_x0000_t75" style="width:20.25pt;height:18pt" o:ole="">
                  <v:imagedata r:id="rId13" o:title=""/>
                </v:shape>
                <w:control r:id="rId256" w:name="DefaultOcxName206" w:shapeid="_x0000_i2085"/>
              </w:object>
            </w:r>
          </w:p>
        </w:tc>
        <w:tc>
          <w:tcPr>
            <w:tcW w:w="0" w:type="auto"/>
            <w:vAlign w:val="center"/>
            <w:hideMark/>
          </w:tcPr>
          <w:p w14:paraId="6B43A0BA" w14:textId="77777777" w:rsidR="00CD79D5" w:rsidRPr="009D2445" w:rsidRDefault="00CD79D5" w:rsidP="009D2445"/>
        </w:tc>
        <w:tc>
          <w:tcPr>
            <w:tcW w:w="0" w:type="auto"/>
            <w:vAlign w:val="center"/>
            <w:hideMark/>
          </w:tcPr>
          <w:p w14:paraId="1C79EEEB" w14:textId="77777777" w:rsidR="00CD79D5" w:rsidRPr="009D2445" w:rsidRDefault="00CD79D5" w:rsidP="00CD79D5">
            <w:r w:rsidRPr="009D2445">
              <w:t>individual/maintenance </w:t>
            </w:r>
          </w:p>
        </w:tc>
      </w:tr>
      <w:tr w:rsidR="00CD79D5" w:rsidRPr="009D2445" w14:paraId="5C180819" w14:textId="77777777" w:rsidTr="00CD79D5">
        <w:tc>
          <w:tcPr>
            <w:tcW w:w="0" w:type="auto"/>
            <w:vAlign w:val="center"/>
            <w:hideMark/>
          </w:tcPr>
          <w:p w14:paraId="0A503BAE" w14:textId="5C005FEE" w:rsidR="00CD79D5" w:rsidRPr="009D2445" w:rsidRDefault="00CD79D5" w:rsidP="009D2445">
            <w:r w:rsidRPr="009D2445">
              <w:object w:dxaOrig="1440" w:dyaOrig="1440" w14:anchorId="4D7E09A3">
                <v:shape id="_x0000_i2084" type="#_x0000_t75" style="width:20.25pt;height:18pt" o:ole="">
                  <v:imagedata r:id="rId13" o:title=""/>
                </v:shape>
                <w:control r:id="rId257" w:name="DefaultOcxName207" w:shapeid="_x0000_i2084"/>
              </w:object>
            </w:r>
          </w:p>
        </w:tc>
        <w:tc>
          <w:tcPr>
            <w:tcW w:w="0" w:type="auto"/>
            <w:vAlign w:val="center"/>
            <w:hideMark/>
          </w:tcPr>
          <w:p w14:paraId="430E40A0" w14:textId="77777777" w:rsidR="00CD79D5" w:rsidRPr="009D2445" w:rsidRDefault="00CD79D5" w:rsidP="009D2445"/>
        </w:tc>
        <w:tc>
          <w:tcPr>
            <w:tcW w:w="0" w:type="auto"/>
            <w:vAlign w:val="center"/>
            <w:hideMark/>
          </w:tcPr>
          <w:p w14:paraId="14D21FBB" w14:textId="77777777" w:rsidR="00CD79D5" w:rsidRPr="009D2445" w:rsidRDefault="00CD79D5" w:rsidP="00CD79D5">
            <w:r w:rsidRPr="009D2445">
              <w:t>individual/task</w:t>
            </w:r>
          </w:p>
        </w:tc>
      </w:tr>
    </w:tbl>
    <w:p w14:paraId="20FB85A5" w14:textId="77777777" w:rsidR="00CD79D5" w:rsidRPr="009D2445" w:rsidRDefault="00CD79D5" w:rsidP="00CD79D5">
      <w:r w:rsidRPr="009D2445">
        <w:t xml:space="preserve">1.2 points   </w:t>
      </w:r>
    </w:p>
    <w:p w14:paraId="6C42C742" w14:textId="77777777" w:rsidR="00CD79D5" w:rsidRPr="009D2445" w:rsidRDefault="00CD79D5" w:rsidP="00CD79D5">
      <w:r w:rsidRPr="009D2445">
        <w:t xml:space="preserve">Question 50 </w:t>
      </w:r>
    </w:p>
    <w:p w14:paraId="58E31148" w14:textId="77777777" w:rsidR="00CD79D5" w:rsidRPr="009D2445" w:rsidRDefault="00CD79D5" w:rsidP="00CD79D5">
      <w:hyperlink r:id="rId258" w:history="1">
        <w:r w:rsidRPr="009D2445">
          <w:t> </w:t>
        </w:r>
      </w:hyperlink>
    </w:p>
    <w:p w14:paraId="1A1ADCFD" w14:textId="77777777" w:rsidR="00CD79D5" w:rsidRPr="009D2445" w:rsidRDefault="00CD79D5" w:rsidP="00CD79D5">
      <w:r w:rsidRPr="009D2445">
        <w:t>Which of the following is NOT associated with social inhibition or facilitation?</w:t>
      </w:r>
    </w:p>
    <w:p w14:paraId="139C839F"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138"/>
      </w:tblGrid>
      <w:tr w:rsidR="00CD79D5" w:rsidRPr="009D2445" w14:paraId="45E6861C" w14:textId="77777777" w:rsidTr="00CD79D5">
        <w:tc>
          <w:tcPr>
            <w:tcW w:w="0" w:type="auto"/>
            <w:vAlign w:val="center"/>
            <w:hideMark/>
          </w:tcPr>
          <w:p w14:paraId="76721697" w14:textId="23313F3D" w:rsidR="00CD79D5" w:rsidRPr="009D2445" w:rsidRDefault="00CD79D5" w:rsidP="009D2445">
            <w:r w:rsidRPr="009D2445">
              <w:pict w14:anchorId="77448395"/>
            </w:r>
            <w:r w:rsidRPr="009D2445">
              <w:object w:dxaOrig="1440" w:dyaOrig="1440" w14:anchorId="1A78F560">
                <v:shape id="_x0000_i2083" type="#_x0000_t75" style="width:20.25pt;height:18pt" o:ole="">
                  <v:imagedata r:id="rId13" o:title=""/>
                </v:shape>
                <w:control r:id="rId259" w:name="DefaultOcxName208" w:shapeid="_x0000_i2083"/>
              </w:object>
            </w:r>
          </w:p>
        </w:tc>
        <w:tc>
          <w:tcPr>
            <w:tcW w:w="0" w:type="auto"/>
            <w:vAlign w:val="center"/>
            <w:hideMark/>
          </w:tcPr>
          <w:p w14:paraId="11D9A907" w14:textId="77777777" w:rsidR="00CD79D5" w:rsidRPr="009D2445" w:rsidRDefault="00CD79D5" w:rsidP="009D2445"/>
        </w:tc>
        <w:tc>
          <w:tcPr>
            <w:tcW w:w="0" w:type="auto"/>
            <w:vAlign w:val="center"/>
            <w:hideMark/>
          </w:tcPr>
          <w:p w14:paraId="663622EB" w14:textId="77777777" w:rsidR="00CD79D5" w:rsidRPr="009D2445" w:rsidRDefault="00CD79D5" w:rsidP="00CD79D5">
            <w:r w:rsidRPr="009D2445">
              <w:t xml:space="preserve">mere presence </w:t>
            </w:r>
          </w:p>
        </w:tc>
      </w:tr>
      <w:tr w:rsidR="00CD79D5" w:rsidRPr="009D2445" w14:paraId="43E29541" w14:textId="77777777" w:rsidTr="00CD79D5">
        <w:tc>
          <w:tcPr>
            <w:tcW w:w="0" w:type="auto"/>
            <w:vAlign w:val="center"/>
            <w:hideMark/>
          </w:tcPr>
          <w:p w14:paraId="37B3B9DD" w14:textId="3B300AE5" w:rsidR="00CD79D5" w:rsidRPr="009D2445" w:rsidRDefault="00CD79D5" w:rsidP="009D2445">
            <w:r w:rsidRPr="009D2445">
              <w:object w:dxaOrig="1440" w:dyaOrig="1440" w14:anchorId="2D6A1C4C">
                <v:shape id="_x0000_i2082" type="#_x0000_t75" style="width:20.25pt;height:18pt" o:ole="">
                  <v:imagedata r:id="rId13" o:title=""/>
                </v:shape>
                <w:control r:id="rId260" w:name="DefaultOcxName209" w:shapeid="_x0000_i2082"/>
              </w:object>
            </w:r>
          </w:p>
        </w:tc>
        <w:tc>
          <w:tcPr>
            <w:tcW w:w="0" w:type="auto"/>
            <w:vAlign w:val="center"/>
            <w:hideMark/>
          </w:tcPr>
          <w:p w14:paraId="04EE1706" w14:textId="77777777" w:rsidR="00CD79D5" w:rsidRPr="009D2445" w:rsidRDefault="00CD79D5" w:rsidP="009D2445"/>
        </w:tc>
        <w:tc>
          <w:tcPr>
            <w:tcW w:w="0" w:type="auto"/>
            <w:vAlign w:val="center"/>
            <w:hideMark/>
          </w:tcPr>
          <w:p w14:paraId="3CF5FC73" w14:textId="77777777" w:rsidR="00CD79D5" w:rsidRPr="009D2445" w:rsidRDefault="00CD79D5" w:rsidP="00CD79D5">
            <w:r w:rsidRPr="009D2445">
              <w:t>comparison </w:t>
            </w:r>
          </w:p>
        </w:tc>
      </w:tr>
      <w:tr w:rsidR="00CD79D5" w:rsidRPr="009D2445" w14:paraId="487602CE" w14:textId="77777777" w:rsidTr="00CD79D5">
        <w:tc>
          <w:tcPr>
            <w:tcW w:w="0" w:type="auto"/>
            <w:vAlign w:val="center"/>
            <w:hideMark/>
          </w:tcPr>
          <w:p w14:paraId="6684B168" w14:textId="735A07A3" w:rsidR="00CD79D5" w:rsidRPr="009D2445" w:rsidRDefault="00CD79D5" w:rsidP="009D2445">
            <w:r w:rsidRPr="009D2445">
              <w:object w:dxaOrig="1440" w:dyaOrig="1440" w14:anchorId="5ACC60D5">
                <v:shape id="_x0000_i2081" type="#_x0000_t75" style="width:20.25pt;height:18pt" o:ole="">
                  <v:imagedata r:id="rId13" o:title=""/>
                </v:shape>
                <w:control r:id="rId261" w:name="DefaultOcxName210" w:shapeid="_x0000_i2081"/>
              </w:object>
            </w:r>
          </w:p>
        </w:tc>
        <w:tc>
          <w:tcPr>
            <w:tcW w:w="0" w:type="auto"/>
            <w:vAlign w:val="center"/>
            <w:hideMark/>
          </w:tcPr>
          <w:p w14:paraId="0B96D7F9" w14:textId="77777777" w:rsidR="00CD79D5" w:rsidRPr="009D2445" w:rsidRDefault="00CD79D5" w:rsidP="009D2445"/>
        </w:tc>
        <w:tc>
          <w:tcPr>
            <w:tcW w:w="0" w:type="auto"/>
            <w:vAlign w:val="center"/>
            <w:hideMark/>
          </w:tcPr>
          <w:p w14:paraId="34E8223B" w14:textId="77777777" w:rsidR="00CD79D5" w:rsidRPr="009D2445" w:rsidRDefault="00CD79D5" w:rsidP="00CD79D5">
            <w:r w:rsidRPr="009D2445">
              <w:t xml:space="preserve">evaluation </w:t>
            </w:r>
            <w:proofErr w:type="spellStart"/>
            <w:r w:rsidRPr="009D2445">
              <w:t>aprehension</w:t>
            </w:r>
            <w:proofErr w:type="spellEnd"/>
          </w:p>
        </w:tc>
      </w:tr>
      <w:tr w:rsidR="00CD79D5" w:rsidRPr="009D2445" w14:paraId="75FD9C39" w14:textId="77777777" w:rsidTr="00CD79D5">
        <w:tc>
          <w:tcPr>
            <w:tcW w:w="0" w:type="auto"/>
            <w:vAlign w:val="center"/>
            <w:hideMark/>
          </w:tcPr>
          <w:p w14:paraId="72567CB6" w14:textId="1DB2D74D" w:rsidR="00CD79D5" w:rsidRPr="009D2445" w:rsidRDefault="00CD79D5" w:rsidP="009D2445">
            <w:r w:rsidRPr="009D2445">
              <w:object w:dxaOrig="1440" w:dyaOrig="1440" w14:anchorId="6DABA152">
                <v:shape id="_x0000_i2080" type="#_x0000_t75" style="width:20.25pt;height:18pt" o:ole="">
                  <v:imagedata r:id="rId13" o:title=""/>
                </v:shape>
                <w:control r:id="rId262" w:name="DefaultOcxName211" w:shapeid="_x0000_i2080"/>
              </w:object>
            </w:r>
          </w:p>
        </w:tc>
        <w:tc>
          <w:tcPr>
            <w:tcW w:w="0" w:type="auto"/>
            <w:vAlign w:val="center"/>
            <w:hideMark/>
          </w:tcPr>
          <w:p w14:paraId="7AFB5730" w14:textId="77777777" w:rsidR="00CD79D5" w:rsidRPr="009D2445" w:rsidRDefault="00CD79D5" w:rsidP="009D2445"/>
        </w:tc>
        <w:tc>
          <w:tcPr>
            <w:tcW w:w="0" w:type="auto"/>
            <w:vAlign w:val="center"/>
            <w:hideMark/>
          </w:tcPr>
          <w:p w14:paraId="174CBD0F" w14:textId="77777777" w:rsidR="00CD79D5" w:rsidRPr="009D2445" w:rsidRDefault="00CD79D5" w:rsidP="00CD79D5">
            <w:r w:rsidRPr="009D2445">
              <w:t>status</w:t>
            </w:r>
          </w:p>
        </w:tc>
      </w:tr>
    </w:tbl>
    <w:p w14:paraId="1D5F2441" w14:textId="77777777" w:rsidR="00CD79D5" w:rsidRPr="009D2445" w:rsidRDefault="00CD79D5" w:rsidP="00CD79D5">
      <w:r w:rsidRPr="009D2445">
        <w:t xml:space="preserve">1.2 points   </w:t>
      </w:r>
    </w:p>
    <w:p w14:paraId="65FE9AAB" w14:textId="77777777" w:rsidR="00CD79D5" w:rsidRPr="009D2445" w:rsidRDefault="00CD79D5" w:rsidP="00CD79D5">
      <w:r w:rsidRPr="009D2445">
        <w:t xml:space="preserve">Question 51 </w:t>
      </w:r>
    </w:p>
    <w:p w14:paraId="73806FC7" w14:textId="77777777" w:rsidR="00CD79D5" w:rsidRPr="009D2445" w:rsidRDefault="00CD79D5" w:rsidP="00CD79D5">
      <w:hyperlink r:id="rId263" w:history="1">
        <w:r w:rsidRPr="009D2445">
          <w:t> </w:t>
        </w:r>
      </w:hyperlink>
    </w:p>
    <w:p w14:paraId="214D2772" w14:textId="77777777" w:rsidR="00CD79D5" w:rsidRPr="009D2445" w:rsidRDefault="00CD79D5" w:rsidP="00CD79D5">
      <w:r w:rsidRPr="009D2445">
        <w:t xml:space="preserve">Which of the following is true about the effect of individual dominance in a </w:t>
      </w:r>
      <w:proofErr w:type="gramStart"/>
      <w:r w:rsidRPr="009D2445">
        <w:t>group.</w:t>
      </w:r>
      <w:proofErr w:type="gramEnd"/>
    </w:p>
    <w:p w14:paraId="27EF0786"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7857"/>
      </w:tblGrid>
      <w:tr w:rsidR="00CD79D5" w:rsidRPr="009D2445" w14:paraId="124FA893" w14:textId="77777777" w:rsidTr="00CD79D5">
        <w:tc>
          <w:tcPr>
            <w:tcW w:w="0" w:type="auto"/>
            <w:vAlign w:val="center"/>
            <w:hideMark/>
          </w:tcPr>
          <w:p w14:paraId="1800619F" w14:textId="731070B6" w:rsidR="00CD79D5" w:rsidRPr="009D2445" w:rsidRDefault="00CD79D5" w:rsidP="009D2445">
            <w:r w:rsidRPr="009D2445">
              <w:pict w14:anchorId="6C58ADBD"/>
            </w:r>
            <w:r w:rsidRPr="009D2445">
              <w:object w:dxaOrig="1440" w:dyaOrig="1440" w14:anchorId="210E1BAE">
                <v:shape id="_x0000_i2079" type="#_x0000_t75" style="width:20.25pt;height:18pt" o:ole="">
                  <v:imagedata r:id="rId13" o:title=""/>
                </v:shape>
                <w:control r:id="rId264" w:name="DefaultOcxName212" w:shapeid="_x0000_i2079"/>
              </w:object>
            </w:r>
          </w:p>
        </w:tc>
        <w:tc>
          <w:tcPr>
            <w:tcW w:w="0" w:type="auto"/>
            <w:vAlign w:val="center"/>
            <w:hideMark/>
          </w:tcPr>
          <w:p w14:paraId="61ADBE3E" w14:textId="77777777" w:rsidR="00CD79D5" w:rsidRPr="009D2445" w:rsidRDefault="00CD79D5" w:rsidP="009D2445"/>
        </w:tc>
        <w:tc>
          <w:tcPr>
            <w:tcW w:w="0" w:type="auto"/>
            <w:vAlign w:val="center"/>
            <w:hideMark/>
          </w:tcPr>
          <w:p w14:paraId="6168342D" w14:textId="77777777" w:rsidR="00CD79D5" w:rsidRPr="009D2445" w:rsidRDefault="00CD79D5" w:rsidP="00CD79D5">
            <w:r w:rsidRPr="009D2445">
              <w:t>​Group performance will almost always decrease due to individual dominance</w:t>
            </w:r>
          </w:p>
          <w:p w14:paraId="75A69283" w14:textId="77777777" w:rsidR="00CD79D5" w:rsidRPr="009D2445" w:rsidRDefault="00CD79D5" w:rsidP="00CD79D5"/>
        </w:tc>
      </w:tr>
      <w:tr w:rsidR="00CD79D5" w:rsidRPr="009D2445" w14:paraId="6B5A0F8F" w14:textId="77777777" w:rsidTr="00CD79D5">
        <w:tc>
          <w:tcPr>
            <w:tcW w:w="0" w:type="auto"/>
            <w:vAlign w:val="center"/>
            <w:hideMark/>
          </w:tcPr>
          <w:p w14:paraId="1502C1FB" w14:textId="1C1F4EC3" w:rsidR="00CD79D5" w:rsidRPr="009D2445" w:rsidRDefault="00CD79D5" w:rsidP="009D2445">
            <w:r w:rsidRPr="009D2445">
              <w:object w:dxaOrig="1440" w:dyaOrig="1440" w14:anchorId="3548AAF8">
                <v:shape id="_x0000_i2078" type="#_x0000_t75" style="width:20.25pt;height:18pt" o:ole="">
                  <v:imagedata r:id="rId13" o:title=""/>
                </v:shape>
                <w:control r:id="rId265" w:name="DefaultOcxName213" w:shapeid="_x0000_i2078"/>
              </w:object>
            </w:r>
          </w:p>
        </w:tc>
        <w:tc>
          <w:tcPr>
            <w:tcW w:w="0" w:type="auto"/>
            <w:vAlign w:val="center"/>
            <w:hideMark/>
          </w:tcPr>
          <w:p w14:paraId="25D884F7" w14:textId="77777777" w:rsidR="00CD79D5" w:rsidRPr="009D2445" w:rsidRDefault="00CD79D5" w:rsidP="009D2445"/>
        </w:tc>
        <w:tc>
          <w:tcPr>
            <w:tcW w:w="0" w:type="auto"/>
            <w:vAlign w:val="center"/>
            <w:hideMark/>
          </w:tcPr>
          <w:p w14:paraId="7E71B5D8" w14:textId="77777777" w:rsidR="00CD79D5" w:rsidRPr="009D2445" w:rsidRDefault="00CD79D5" w:rsidP="00CD79D5">
            <w:r w:rsidRPr="009D2445">
              <w:t>Group performance will increase if the dominating person is competent</w:t>
            </w:r>
          </w:p>
        </w:tc>
      </w:tr>
      <w:tr w:rsidR="00CD79D5" w:rsidRPr="009D2445" w14:paraId="1EF7BA53" w14:textId="77777777" w:rsidTr="00CD79D5">
        <w:tc>
          <w:tcPr>
            <w:tcW w:w="0" w:type="auto"/>
            <w:vAlign w:val="center"/>
            <w:hideMark/>
          </w:tcPr>
          <w:p w14:paraId="7913D6F5" w14:textId="6DB139DC" w:rsidR="00CD79D5" w:rsidRPr="009D2445" w:rsidRDefault="00CD79D5" w:rsidP="009D2445">
            <w:r w:rsidRPr="009D2445">
              <w:object w:dxaOrig="1440" w:dyaOrig="1440" w14:anchorId="3FD3ADE2">
                <v:shape id="_x0000_i2077" type="#_x0000_t75" style="width:20.25pt;height:18pt" o:ole="">
                  <v:imagedata r:id="rId13" o:title=""/>
                </v:shape>
                <w:control r:id="rId266" w:name="DefaultOcxName214" w:shapeid="_x0000_i2077"/>
              </w:object>
            </w:r>
          </w:p>
        </w:tc>
        <w:tc>
          <w:tcPr>
            <w:tcW w:w="0" w:type="auto"/>
            <w:vAlign w:val="center"/>
            <w:hideMark/>
          </w:tcPr>
          <w:p w14:paraId="092A788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199"/>
              <w:gridCol w:w="7628"/>
            </w:tblGrid>
            <w:tr w:rsidR="00CD79D5" w:rsidRPr="009D2445" w14:paraId="45A62073"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D5DBE50"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05AC78C" w14:textId="77777777" w:rsidR="00CD79D5" w:rsidRPr="009D2445" w:rsidRDefault="00CD79D5" w:rsidP="009D2445">
                  <w:r w:rsidRPr="009D2445">
                    <w:t>A dominating person really has relatively little effect on the group’s performance​</w:t>
                  </w:r>
                </w:p>
              </w:tc>
            </w:tr>
          </w:tbl>
          <w:p w14:paraId="1137A669" w14:textId="77777777" w:rsidR="00CD79D5" w:rsidRPr="009D2445" w:rsidRDefault="00CD79D5" w:rsidP="009D2445"/>
        </w:tc>
      </w:tr>
      <w:tr w:rsidR="00CD79D5" w:rsidRPr="009D2445" w14:paraId="379513D5" w14:textId="77777777" w:rsidTr="00CD79D5">
        <w:tc>
          <w:tcPr>
            <w:tcW w:w="0" w:type="auto"/>
            <w:vAlign w:val="center"/>
            <w:hideMark/>
          </w:tcPr>
          <w:p w14:paraId="20B3D420" w14:textId="126C0794" w:rsidR="00CD79D5" w:rsidRPr="009D2445" w:rsidRDefault="00CD79D5" w:rsidP="009D2445">
            <w:r w:rsidRPr="009D2445">
              <w:object w:dxaOrig="1440" w:dyaOrig="1440" w14:anchorId="36C27D03">
                <v:shape id="_x0000_i2076" type="#_x0000_t75" style="width:20.25pt;height:18pt" o:ole="">
                  <v:imagedata r:id="rId13" o:title=""/>
                </v:shape>
                <w:control r:id="rId267" w:name="DefaultOcxName215" w:shapeid="_x0000_i2076"/>
              </w:object>
            </w:r>
          </w:p>
        </w:tc>
        <w:tc>
          <w:tcPr>
            <w:tcW w:w="0" w:type="auto"/>
            <w:vAlign w:val="center"/>
            <w:hideMark/>
          </w:tcPr>
          <w:p w14:paraId="2DDD9E8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6839"/>
            </w:tblGrid>
            <w:tr w:rsidR="00CD79D5" w:rsidRPr="009D2445" w14:paraId="4775C552"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2A175EC9"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D9C1245" w14:textId="77777777" w:rsidR="00CD79D5" w:rsidRPr="009D2445" w:rsidRDefault="00CD79D5" w:rsidP="009D2445">
                  <w:r w:rsidRPr="009D2445">
                    <w:t>​Group performance will increase only if the leader is high in compassion</w:t>
                  </w:r>
                </w:p>
              </w:tc>
            </w:tr>
          </w:tbl>
          <w:p w14:paraId="0C1FB5FB" w14:textId="77777777" w:rsidR="00CD79D5" w:rsidRPr="009D2445" w:rsidRDefault="00CD79D5" w:rsidP="009D2445"/>
        </w:tc>
      </w:tr>
    </w:tbl>
    <w:p w14:paraId="6D26AE50" w14:textId="77777777" w:rsidR="00CD79D5" w:rsidRPr="009D2445" w:rsidRDefault="00CD79D5" w:rsidP="00CD79D5">
      <w:r w:rsidRPr="009D2445">
        <w:t xml:space="preserve">1.2 points   </w:t>
      </w:r>
    </w:p>
    <w:p w14:paraId="7FFA2E64" w14:textId="77777777" w:rsidR="00CD79D5" w:rsidRPr="009D2445" w:rsidRDefault="00CD79D5" w:rsidP="00CD79D5">
      <w:r w:rsidRPr="009D2445">
        <w:t xml:space="preserve">Question 52 </w:t>
      </w:r>
    </w:p>
    <w:p w14:paraId="3BD2B1EE" w14:textId="77777777" w:rsidR="00CD79D5" w:rsidRPr="009D2445" w:rsidRDefault="00CD79D5" w:rsidP="00CD79D5">
      <w:hyperlink r:id="rId268" w:history="1">
        <w:r w:rsidRPr="009D2445">
          <w:t> </w:t>
        </w:r>
      </w:hyperlink>
    </w:p>
    <w:p w14:paraId="1D00DE31" w14:textId="77777777" w:rsidR="00CD79D5" w:rsidRPr="009D2445" w:rsidRDefault="00CD79D5" w:rsidP="00CD79D5">
      <w:r w:rsidRPr="009D2445">
        <w:t xml:space="preserve">Which of the following is NOT a factor that determines whether a collection of employees </w:t>
      </w:r>
      <w:proofErr w:type="gramStart"/>
      <w:r w:rsidRPr="009D2445">
        <w:t>is</w:t>
      </w:r>
      <w:proofErr w:type="gramEnd"/>
    </w:p>
    <w:p w14:paraId="4558B267" w14:textId="77777777" w:rsidR="00CD79D5" w:rsidRPr="009D2445" w:rsidRDefault="00CD79D5" w:rsidP="00CD79D5">
      <w:r w:rsidRPr="009D2445">
        <w:t>a team rather than a "group" or a "committee?"</w:t>
      </w:r>
    </w:p>
    <w:p w14:paraId="76C0E086"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548"/>
      </w:tblGrid>
      <w:tr w:rsidR="00CD79D5" w:rsidRPr="009D2445" w14:paraId="75E82354" w14:textId="77777777" w:rsidTr="00CD79D5">
        <w:tc>
          <w:tcPr>
            <w:tcW w:w="0" w:type="auto"/>
            <w:vAlign w:val="center"/>
            <w:hideMark/>
          </w:tcPr>
          <w:p w14:paraId="60725CFA" w14:textId="4978A67F" w:rsidR="00CD79D5" w:rsidRPr="009D2445" w:rsidRDefault="00CD79D5" w:rsidP="009D2445">
            <w:r w:rsidRPr="009D2445">
              <w:pict w14:anchorId="5E42A19F"/>
            </w:r>
            <w:r w:rsidRPr="009D2445">
              <w:object w:dxaOrig="1440" w:dyaOrig="1440" w14:anchorId="3D3F402E">
                <v:shape id="_x0000_i2075" type="#_x0000_t75" style="width:20.25pt;height:18pt" o:ole="">
                  <v:imagedata r:id="rId13" o:title=""/>
                </v:shape>
                <w:control r:id="rId269" w:name="DefaultOcxName216" w:shapeid="_x0000_i2075"/>
              </w:object>
            </w:r>
          </w:p>
        </w:tc>
        <w:tc>
          <w:tcPr>
            <w:tcW w:w="0" w:type="auto"/>
            <w:vAlign w:val="center"/>
            <w:hideMark/>
          </w:tcPr>
          <w:p w14:paraId="1E65DD08" w14:textId="77777777" w:rsidR="00CD79D5" w:rsidRPr="009D2445" w:rsidRDefault="00CD79D5" w:rsidP="009D2445"/>
        </w:tc>
        <w:tc>
          <w:tcPr>
            <w:tcW w:w="0" w:type="auto"/>
            <w:vAlign w:val="center"/>
            <w:hideMark/>
          </w:tcPr>
          <w:p w14:paraId="44DD3933" w14:textId="77777777" w:rsidR="00CD79D5" w:rsidRPr="009D2445" w:rsidRDefault="00CD79D5" w:rsidP="00CD79D5">
            <w:r w:rsidRPr="009D2445">
              <w:t>Interdependence</w:t>
            </w:r>
          </w:p>
        </w:tc>
      </w:tr>
      <w:tr w:rsidR="00CD79D5" w:rsidRPr="009D2445" w14:paraId="2FDD077A" w14:textId="77777777" w:rsidTr="00CD79D5">
        <w:tc>
          <w:tcPr>
            <w:tcW w:w="0" w:type="auto"/>
            <w:vAlign w:val="center"/>
            <w:hideMark/>
          </w:tcPr>
          <w:p w14:paraId="65A04A7E" w14:textId="14470401" w:rsidR="00CD79D5" w:rsidRPr="009D2445" w:rsidRDefault="00CD79D5" w:rsidP="009D2445">
            <w:r w:rsidRPr="009D2445">
              <w:object w:dxaOrig="1440" w:dyaOrig="1440" w14:anchorId="3E8E025F">
                <v:shape id="_x0000_i2074" type="#_x0000_t75" style="width:20.25pt;height:18pt" o:ole="">
                  <v:imagedata r:id="rId13" o:title=""/>
                </v:shape>
                <w:control r:id="rId270" w:name="DefaultOcxName217" w:shapeid="_x0000_i2074"/>
              </w:object>
            </w:r>
          </w:p>
        </w:tc>
        <w:tc>
          <w:tcPr>
            <w:tcW w:w="0" w:type="auto"/>
            <w:vAlign w:val="center"/>
            <w:hideMark/>
          </w:tcPr>
          <w:p w14:paraId="5156C313" w14:textId="77777777" w:rsidR="00CD79D5" w:rsidRPr="009D2445" w:rsidRDefault="00CD79D5" w:rsidP="009D2445"/>
        </w:tc>
        <w:tc>
          <w:tcPr>
            <w:tcW w:w="0" w:type="auto"/>
            <w:vAlign w:val="center"/>
            <w:hideMark/>
          </w:tcPr>
          <w:p w14:paraId="0886A10C" w14:textId="77777777" w:rsidR="00CD79D5" w:rsidRPr="009D2445" w:rsidRDefault="00CD79D5" w:rsidP="00CD79D5">
            <w:r w:rsidRPr="009D2445">
              <w:t>​Equal power among members</w:t>
            </w:r>
          </w:p>
        </w:tc>
      </w:tr>
      <w:tr w:rsidR="00CD79D5" w:rsidRPr="009D2445" w14:paraId="607049CE" w14:textId="77777777" w:rsidTr="00CD79D5">
        <w:tc>
          <w:tcPr>
            <w:tcW w:w="0" w:type="auto"/>
            <w:vAlign w:val="center"/>
            <w:hideMark/>
          </w:tcPr>
          <w:p w14:paraId="4D749D0D" w14:textId="1CAAD267" w:rsidR="00CD79D5" w:rsidRPr="009D2445" w:rsidRDefault="00CD79D5" w:rsidP="009D2445">
            <w:r w:rsidRPr="009D2445">
              <w:object w:dxaOrig="1440" w:dyaOrig="1440" w14:anchorId="68FDD24C">
                <v:shape id="_x0000_i2073" type="#_x0000_t75" style="width:20.25pt;height:18pt" o:ole="">
                  <v:imagedata r:id="rId13" o:title=""/>
                </v:shape>
                <w:control r:id="rId271" w:name="DefaultOcxName218" w:shapeid="_x0000_i2073"/>
              </w:object>
            </w:r>
          </w:p>
        </w:tc>
        <w:tc>
          <w:tcPr>
            <w:tcW w:w="0" w:type="auto"/>
            <w:vAlign w:val="center"/>
            <w:hideMark/>
          </w:tcPr>
          <w:p w14:paraId="0DB9CB60" w14:textId="77777777" w:rsidR="00CD79D5" w:rsidRPr="009D2445" w:rsidRDefault="00CD79D5" w:rsidP="009D2445"/>
        </w:tc>
        <w:tc>
          <w:tcPr>
            <w:tcW w:w="0" w:type="auto"/>
            <w:vAlign w:val="center"/>
            <w:hideMark/>
          </w:tcPr>
          <w:p w14:paraId="2BBBD893" w14:textId="77777777" w:rsidR="00CD79D5" w:rsidRPr="009D2445" w:rsidRDefault="00CD79D5" w:rsidP="00CD79D5">
            <w:r w:rsidRPr="009D2445">
              <w:t>​Increased social distance</w:t>
            </w:r>
          </w:p>
        </w:tc>
      </w:tr>
      <w:tr w:rsidR="00CD79D5" w:rsidRPr="009D2445" w14:paraId="5147CE4D" w14:textId="77777777" w:rsidTr="00CD79D5">
        <w:tc>
          <w:tcPr>
            <w:tcW w:w="0" w:type="auto"/>
            <w:vAlign w:val="center"/>
            <w:hideMark/>
          </w:tcPr>
          <w:p w14:paraId="4ECC4BD6" w14:textId="012785A0" w:rsidR="00CD79D5" w:rsidRPr="009D2445" w:rsidRDefault="00CD79D5" w:rsidP="009D2445">
            <w:r w:rsidRPr="009D2445">
              <w:object w:dxaOrig="1440" w:dyaOrig="1440" w14:anchorId="6C799B01">
                <v:shape id="_x0000_i2072" type="#_x0000_t75" style="width:20.25pt;height:18pt" o:ole="">
                  <v:imagedata r:id="rId13" o:title=""/>
                </v:shape>
                <w:control r:id="rId272" w:name="DefaultOcxName219" w:shapeid="_x0000_i2072"/>
              </w:object>
            </w:r>
          </w:p>
        </w:tc>
        <w:tc>
          <w:tcPr>
            <w:tcW w:w="0" w:type="auto"/>
            <w:vAlign w:val="center"/>
            <w:hideMark/>
          </w:tcPr>
          <w:p w14:paraId="0E862F15" w14:textId="77777777" w:rsidR="00CD79D5" w:rsidRPr="009D2445" w:rsidRDefault="00CD79D5" w:rsidP="009D2445"/>
        </w:tc>
        <w:tc>
          <w:tcPr>
            <w:tcW w:w="0" w:type="auto"/>
            <w:vAlign w:val="center"/>
            <w:hideMark/>
          </w:tcPr>
          <w:p w14:paraId="4CC8E00A" w14:textId="77777777" w:rsidR="00CD79D5" w:rsidRPr="009D2445" w:rsidRDefault="00CD79D5" w:rsidP="00CD79D5">
            <w:r w:rsidRPr="009D2445">
              <w:t>​Use of collaboration to manage conflict</w:t>
            </w:r>
          </w:p>
        </w:tc>
      </w:tr>
    </w:tbl>
    <w:p w14:paraId="4AC244AD" w14:textId="77777777" w:rsidR="00CD79D5" w:rsidRPr="009D2445" w:rsidRDefault="00CD79D5" w:rsidP="00CD79D5">
      <w:r w:rsidRPr="009D2445">
        <w:t xml:space="preserve">1.2 points   </w:t>
      </w:r>
    </w:p>
    <w:p w14:paraId="19D17F7C" w14:textId="77777777" w:rsidR="00CD79D5" w:rsidRPr="009D2445" w:rsidRDefault="00CD79D5" w:rsidP="00CD79D5">
      <w:r w:rsidRPr="009D2445">
        <w:t xml:space="preserve">Question 53 </w:t>
      </w:r>
    </w:p>
    <w:p w14:paraId="15147B56" w14:textId="77777777" w:rsidR="00CD79D5" w:rsidRPr="009D2445" w:rsidRDefault="00CD79D5" w:rsidP="00CD79D5">
      <w:hyperlink r:id="rId273" w:history="1">
        <w:r w:rsidRPr="009D2445">
          <w:t> </w:t>
        </w:r>
      </w:hyperlink>
    </w:p>
    <w:p w14:paraId="4DCC4A10" w14:textId="77777777" w:rsidR="00CD79D5" w:rsidRPr="009D2445" w:rsidRDefault="00CD79D5" w:rsidP="00CD79D5">
      <w:r w:rsidRPr="009D2445">
        <w:t>A person who manages conflict by ignoring it is using a(n) _____ style whereas someone who always gives in to others and risks hurting himself uses a(n) ____ style for handling conflict.</w:t>
      </w:r>
    </w:p>
    <w:p w14:paraId="31422E04"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583"/>
      </w:tblGrid>
      <w:tr w:rsidR="00CD79D5" w:rsidRPr="009D2445" w14:paraId="4059ED91" w14:textId="77777777" w:rsidTr="00CD79D5">
        <w:tc>
          <w:tcPr>
            <w:tcW w:w="0" w:type="auto"/>
            <w:vAlign w:val="center"/>
            <w:hideMark/>
          </w:tcPr>
          <w:p w14:paraId="52EC2000" w14:textId="2E4873DD" w:rsidR="00CD79D5" w:rsidRPr="009D2445" w:rsidRDefault="00CD79D5" w:rsidP="009D2445">
            <w:r w:rsidRPr="009D2445">
              <w:pict w14:anchorId="103C56B3"/>
            </w:r>
            <w:r w:rsidRPr="009D2445">
              <w:object w:dxaOrig="1440" w:dyaOrig="1440" w14:anchorId="75D6C2B4">
                <v:shape id="_x0000_i2071" type="#_x0000_t75" style="width:20.25pt;height:18pt" o:ole="">
                  <v:imagedata r:id="rId13" o:title=""/>
                </v:shape>
                <w:control r:id="rId274" w:name="DefaultOcxName220" w:shapeid="_x0000_i2071"/>
              </w:object>
            </w:r>
          </w:p>
        </w:tc>
        <w:tc>
          <w:tcPr>
            <w:tcW w:w="0" w:type="auto"/>
            <w:vAlign w:val="center"/>
            <w:hideMark/>
          </w:tcPr>
          <w:p w14:paraId="479483F4" w14:textId="77777777" w:rsidR="00CD79D5" w:rsidRPr="009D2445" w:rsidRDefault="00CD79D5" w:rsidP="009D2445"/>
        </w:tc>
        <w:tc>
          <w:tcPr>
            <w:tcW w:w="0" w:type="auto"/>
            <w:vAlign w:val="center"/>
            <w:hideMark/>
          </w:tcPr>
          <w:p w14:paraId="27970D52" w14:textId="77777777" w:rsidR="00CD79D5" w:rsidRPr="009D2445" w:rsidRDefault="00CD79D5" w:rsidP="00CD79D5">
            <w:r w:rsidRPr="009D2445">
              <w:t>​accommodating / avoiding</w:t>
            </w:r>
          </w:p>
          <w:p w14:paraId="68E6C8EB" w14:textId="77777777" w:rsidR="00CD79D5" w:rsidRPr="009D2445" w:rsidRDefault="00CD79D5" w:rsidP="00CD79D5">
            <w:r w:rsidRPr="009D2445">
              <w:t> </w:t>
            </w:r>
          </w:p>
          <w:p w14:paraId="78B6E02B" w14:textId="77777777" w:rsidR="00CD79D5" w:rsidRPr="009D2445" w:rsidRDefault="00CD79D5" w:rsidP="00CD79D5"/>
          <w:p w14:paraId="1AC2DB0B" w14:textId="77777777" w:rsidR="00CD79D5" w:rsidRPr="009D2445" w:rsidRDefault="00CD79D5" w:rsidP="00CD79D5"/>
        </w:tc>
      </w:tr>
      <w:tr w:rsidR="00CD79D5" w:rsidRPr="009D2445" w14:paraId="5BFDEF24" w14:textId="77777777" w:rsidTr="00CD79D5">
        <w:tc>
          <w:tcPr>
            <w:tcW w:w="0" w:type="auto"/>
            <w:vAlign w:val="center"/>
            <w:hideMark/>
          </w:tcPr>
          <w:p w14:paraId="54FBB2D5" w14:textId="57F82A91" w:rsidR="00CD79D5" w:rsidRPr="009D2445" w:rsidRDefault="00CD79D5" w:rsidP="009D2445">
            <w:r w:rsidRPr="009D2445">
              <w:object w:dxaOrig="1440" w:dyaOrig="1440" w14:anchorId="4AF85DA3">
                <v:shape id="_x0000_i2070" type="#_x0000_t75" style="width:20.25pt;height:18pt" o:ole="">
                  <v:imagedata r:id="rId13" o:title=""/>
                </v:shape>
                <w:control r:id="rId275" w:name="DefaultOcxName221" w:shapeid="_x0000_i2070"/>
              </w:object>
            </w:r>
          </w:p>
        </w:tc>
        <w:tc>
          <w:tcPr>
            <w:tcW w:w="0" w:type="auto"/>
            <w:vAlign w:val="center"/>
            <w:hideMark/>
          </w:tcPr>
          <w:p w14:paraId="57088971"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503"/>
            </w:tblGrid>
            <w:tr w:rsidR="00CD79D5" w:rsidRPr="009D2445" w14:paraId="6DB8CEBC" w14:textId="77777777" w:rsidTr="00CD79D5">
              <w:tc>
                <w:tcPr>
                  <w:tcW w:w="0" w:type="auto"/>
                  <w:tcBorders>
                    <w:top w:val="nil"/>
                    <w:left w:val="nil"/>
                    <w:bottom w:val="nil"/>
                    <w:right w:val="nil"/>
                  </w:tcBorders>
                  <w:tcMar>
                    <w:top w:w="30" w:type="dxa"/>
                    <w:left w:w="0" w:type="dxa"/>
                    <w:bottom w:w="30" w:type="dxa"/>
                    <w:right w:w="0" w:type="dxa"/>
                  </w:tcMar>
                  <w:hideMark/>
                </w:tcPr>
                <w:p w14:paraId="7D8D9BC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C9CFD93" w14:textId="77777777" w:rsidR="00CD79D5" w:rsidRPr="009D2445" w:rsidRDefault="00CD79D5" w:rsidP="009D2445">
                  <w:r w:rsidRPr="009D2445">
                    <w:t>​avoiding / collaborative</w:t>
                  </w:r>
                </w:p>
              </w:tc>
            </w:tr>
          </w:tbl>
          <w:p w14:paraId="65DFF66F" w14:textId="77777777" w:rsidR="00CD79D5" w:rsidRPr="009D2445" w:rsidRDefault="00CD79D5" w:rsidP="009D2445"/>
        </w:tc>
      </w:tr>
      <w:tr w:rsidR="00CD79D5" w:rsidRPr="009D2445" w14:paraId="6785E04E" w14:textId="77777777" w:rsidTr="00CD79D5">
        <w:tc>
          <w:tcPr>
            <w:tcW w:w="0" w:type="auto"/>
            <w:vAlign w:val="center"/>
            <w:hideMark/>
          </w:tcPr>
          <w:p w14:paraId="37CC2AB8" w14:textId="73AB686C" w:rsidR="00CD79D5" w:rsidRPr="009D2445" w:rsidRDefault="00CD79D5" w:rsidP="009D2445">
            <w:r w:rsidRPr="009D2445">
              <w:object w:dxaOrig="1440" w:dyaOrig="1440" w14:anchorId="352D25EF">
                <v:shape id="_x0000_i2069" type="#_x0000_t75" style="width:20.25pt;height:18pt" o:ole="">
                  <v:imagedata r:id="rId13" o:title=""/>
                </v:shape>
                <w:control r:id="rId276" w:name="DefaultOcxName222" w:shapeid="_x0000_i2069"/>
              </w:object>
            </w:r>
          </w:p>
        </w:tc>
        <w:tc>
          <w:tcPr>
            <w:tcW w:w="0" w:type="auto"/>
            <w:vAlign w:val="center"/>
            <w:hideMark/>
          </w:tcPr>
          <w:p w14:paraId="2E8FAB3D" w14:textId="77777777" w:rsidR="00CD79D5" w:rsidRPr="009D2445" w:rsidRDefault="00CD79D5" w:rsidP="009D2445"/>
        </w:tc>
        <w:tc>
          <w:tcPr>
            <w:tcW w:w="0" w:type="auto"/>
            <w:vAlign w:val="center"/>
            <w:hideMark/>
          </w:tcPr>
          <w:p w14:paraId="58A90732" w14:textId="77777777" w:rsidR="00CD79D5" w:rsidRPr="009D2445" w:rsidRDefault="00CD79D5" w:rsidP="00CD79D5">
            <w:r w:rsidRPr="009D2445">
              <w:t>​avoiding / accommodating</w:t>
            </w:r>
          </w:p>
        </w:tc>
      </w:tr>
      <w:tr w:rsidR="00CD79D5" w:rsidRPr="009D2445" w14:paraId="6450704C" w14:textId="77777777" w:rsidTr="00CD79D5">
        <w:tc>
          <w:tcPr>
            <w:tcW w:w="0" w:type="auto"/>
            <w:vAlign w:val="center"/>
            <w:hideMark/>
          </w:tcPr>
          <w:p w14:paraId="15FAF3B2" w14:textId="79547E2B" w:rsidR="00CD79D5" w:rsidRPr="009D2445" w:rsidRDefault="00CD79D5" w:rsidP="009D2445">
            <w:r w:rsidRPr="009D2445">
              <w:object w:dxaOrig="1440" w:dyaOrig="1440" w14:anchorId="201514FF">
                <v:shape id="_x0000_i2068" type="#_x0000_t75" style="width:20.25pt;height:18pt" o:ole="">
                  <v:imagedata r:id="rId13" o:title=""/>
                </v:shape>
                <w:control r:id="rId277" w:name="DefaultOcxName223" w:shapeid="_x0000_i2068"/>
              </w:object>
            </w:r>
          </w:p>
        </w:tc>
        <w:tc>
          <w:tcPr>
            <w:tcW w:w="0" w:type="auto"/>
            <w:vAlign w:val="center"/>
            <w:hideMark/>
          </w:tcPr>
          <w:p w14:paraId="5763A198" w14:textId="77777777" w:rsidR="00CD79D5" w:rsidRPr="009D2445" w:rsidRDefault="00CD79D5" w:rsidP="009D2445"/>
        </w:tc>
        <w:tc>
          <w:tcPr>
            <w:tcW w:w="0" w:type="auto"/>
            <w:vAlign w:val="center"/>
            <w:hideMark/>
          </w:tcPr>
          <w:p w14:paraId="243B2B52" w14:textId="77777777" w:rsidR="00CD79D5" w:rsidRPr="009D2445" w:rsidRDefault="00CD79D5" w:rsidP="00CD79D5">
            <w:r w:rsidRPr="009D2445">
              <w:t>​avoiding / compromising</w:t>
            </w:r>
          </w:p>
          <w:p w14:paraId="0CF9C03C" w14:textId="77777777" w:rsidR="00CD79D5" w:rsidRPr="009D2445" w:rsidRDefault="00CD79D5" w:rsidP="00CD79D5"/>
        </w:tc>
      </w:tr>
    </w:tbl>
    <w:p w14:paraId="7CF0FDC8" w14:textId="77777777" w:rsidR="00CD79D5" w:rsidRPr="009D2445" w:rsidRDefault="00CD79D5" w:rsidP="00CD79D5">
      <w:r w:rsidRPr="009D2445">
        <w:t xml:space="preserve">1.2 points   </w:t>
      </w:r>
    </w:p>
    <w:p w14:paraId="4444CA42" w14:textId="77777777" w:rsidR="00CD79D5" w:rsidRPr="009D2445" w:rsidRDefault="00CD79D5" w:rsidP="00CD79D5">
      <w:r w:rsidRPr="009D2445">
        <w:t xml:space="preserve">Question 54 </w:t>
      </w:r>
    </w:p>
    <w:p w14:paraId="1E100F55" w14:textId="77777777" w:rsidR="00CD79D5" w:rsidRPr="009D2445" w:rsidRDefault="00CD79D5" w:rsidP="00CD79D5">
      <w:hyperlink r:id="rId278" w:history="1">
        <w:r w:rsidRPr="009D2445">
          <w:t> </w:t>
        </w:r>
      </w:hyperlink>
    </w:p>
    <w:p w14:paraId="6929030C" w14:textId="77777777" w:rsidR="00CD79D5" w:rsidRPr="009D2445" w:rsidRDefault="00CD79D5" w:rsidP="00CD79D5">
      <w:r w:rsidRPr="009D2445">
        <w:t xml:space="preserve">​Organizational change can be encouraged by </w:t>
      </w:r>
      <w:proofErr w:type="gramStart"/>
      <w:r w:rsidRPr="009D2445">
        <w:t>all of</w:t>
      </w:r>
      <w:proofErr w:type="gramEnd"/>
      <w:r w:rsidRPr="009D2445">
        <w:t xml:space="preserve"> the following except:</w:t>
      </w:r>
    </w:p>
    <w:tbl>
      <w:tblPr>
        <w:tblW w:w="0" w:type="auto"/>
        <w:tblInd w:w="720" w:type="dxa"/>
        <w:tblCellMar>
          <w:left w:w="0" w:type="dxa"/>
          <w:right w:w="0" w:type="dxa"/>
        </w:tblCellMar>
        <w:tblLook w:val="04A0" w:firstRow="1" w:lastRow="0" w:firstColumn="1" w:lastColumn="0" w:noHBand="0" w:noVBand="1"/>
      </w:tblPr>
      <w:tblGrid>
        <w:gridCol w:w="735"/>
        <w:gridCol w:w="221"/>
        <w:gridCol w:w="3041"/>
      </w:tblGrid>
      <w:tr w:rsidR="00CD79D5" w:rsidRPr="009D2445" w14:paraId="02D36614" w14:textId="77777777" w:rsidTr="00CD79D5">
        <w:tc>
          <w:tcPr>
            <w:tcW w:w="400" w:type="dxa"/>
            <w:tcBorders>
              <w:top w:val="nil"/>
              <w:left w:val="nil"/>
              <w:bottom w:val="nil"/>
              <w:right w:val="nil"/>
            </w:tcBorders>
            <w:hideMark/>
          </w:tcPr>
          <w:p w14:paraId="6566D506"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35073613"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70B24A25" w14:textId="77777777" w:rsidR="00CD79D5" w:rsidRPr="009D2445" w:rsidRDefault="00CD79D5" w:rsidP="009D2445">
            <w:r w:rsidRPr="009D2445">
              <w:t>​conduct a sacred cow hunt</w:t>
            </w:r>
          </w:p>
        </w:tc>
      </w:tr>
      <w:tr w:rsidR="00CD79D5" w:rsidRPr="009D2445" w14:paraId="6BC427D5" w14:textId="77777777" w:rsidTr="00CD79D5">
        <w:tc>
          <w:tcPr>
            <w:tcW w:w="400" w:type="dxa"/>
            <w:tcBorders>
              <w:top w:val="nil"/>
              <w:left w:val="nil"/>
              <w:bottom w:val="nil"/>
              <w:right w:val="nil"/>
            </w:tcBorders>
            <w:hideMark/>
          </w:tcPr>
          <w:p w14:paraId="02FFD1D4"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B216D37" w14:textId="77777777" w:rsidR="00CD79D5" w:rsidRPr="009D2445" w:rsidRDefault="00CD79D5" w:rsidP="009D2445">
            <w:r w:rsidRPr="009D2445">
              <w:t>b. </w:t>
            </w:r>
          </w:p>
        </w:tc>
        <w:tc>
          <w:tcPr>
            <w:tcW w:w="0" w:type="auto"/>
            <w:tcBorders>
              <w:top w:val="nil"/>
              <w:left w:val="nil"/>
              <w:bottom w:val="nil"/>
              <w:right w:val="nil"/>
            </w:tcBorders>
            <w:tcMar>
              <w:top w:w="30" w:type="dxa"/>
              <w:left w:w="0" w:type="dxa"/>
              <w:bottom w:w="30" w:type="dxa"/>
              <w:right w:w="400" w:type="dxa"/>
            </w:tcMar>
            <w:hideMark/>
          </w:tcPr>
          <w:p w14:paraId="3C678E20" w14:textId="77777777" w:rsidR="00CD79D5" w:rsidRPr="009D2445" w:rsidRDefault="00CD79D5" w:rsidP="009D2445">
            <w:r w:rsidRPr="009D2445">
              <w:t>​play by everyone else’s rules</w:t>
            </w:r>
          </w:p>
        </w:tc>
      </w:tr>
      <w:tr w:rsidR="00CD79D5" w:rsidRPr="009D2445" w14:paraId="1939512D" w14:textId="77777777" w:rsidTr="00CD79D5">
        <w:tc>
          <w:tcPr>
            <w:tcW w:w="400" w:type="dxa"/>
            <w:tcBorders>
              <w:top w:val="nil"/>
              <w:left w:val="nil"/>
              <w:bottom w:val="nil"/>
              <w:right w:val="nil"/>
            </w:tcBorders>
            <w:hideMark/>
          </w:tcPr>
          <w:p w14:paraId="5F38F7C9"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786B8F5" w14:textId="77777777" w:rsidR="00CD79D5" w:rsidRPr="009D2445" w:rsidRDefault="00CD79D5" w:rsidP="009D2445">
            <w:r w:rsidRPr="009D2445">
              <w:t>c. </w:t>
            </w:r>
          </w:p>
        </w:tc>
        <w:tc>
          <w:tcPr>
            <w:tcW w:w="0" w:type="auto"/>
            <w:tcBorders>
              <w:top w:val="nil"/>
              <w:left w:val="nil"/>
              <w:bottom w:val="nil"/>
              <w:right w:val="nil"/>
            </w:tcBorders>
            <w:tcMar>
              <w:top w:w="30" w:type="dxa"/>
              <w:left w:w="0" w:type="dxa"/>
              <w:bottom w:w="30" w:type="dxa"/>
              <w:right w:w="400" w:type="dxa"/>
            </w:tcMar>
            <w:hideMark/>
          </w:tcPr>
          <w:p w14:paraId="767247CC" w14:textId="77777777" w:rsidR="00CD79D5" w:rsidRPr="009D2445" w:rsidRDefault="00CD79D5" w:rsidP="009D2445">
            <w:r w:rsidRPr="009D2445">
              <w:t>​think like a beginner</w:t>
            </w:r>
          </w:p>
        </w:tc>
      </w:tr>
      <w:tr w:rsidR="00CD79D5" w:rsidRPr="009D2445" w14:paraId="7038B36F" w14:textId="77777777" w:rsidTr="00CD79D5">
        <w:tc>
          <w:tcPr>
            <w:tcW w:w="400" w:type="dxa"/>
            <w:tcBorders>
              <w:top w:val="nil"/>
              <w:left w:val="nil"/>
              <w:bottom w:val="nil"/>
              <w:right w:val="nil"/>
            </w:tcBorders>
            <w:hideMark/>
          </w:tcPr>
          <w:p w14:paraId="46EBECC3"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63E6BE45" w14:textId="77777777" w:rsidR="00CD79D5" w:rsidRPr="009D2445" w:rsidRDefault="00CD79D5" w:rsidP="009D2445">
            <w:r w:rsidRPr="009D2445">
              <w:t>d. </w:t>
            </w:r>
          </w:p>
        </w:tc>
        <w:tc>
          <w:tcPr>
            <w:tcW w:w="0" w:type="auto"/>
            <w:tcBorders>
              <w:top w:val="nil"/>
              <w:left w:val="nil"/>
              <w:bottom w:val="nil"/>
              <w:right w:val="nil"/>
            </w:tcBorders>
            <w:tcMar>
              <w:top w:w="30" w:type="dxa"/>
              <w:left w:w="0" w:type="dxa"/>
              <w:bottom w:w="30" w:type="dxa"/>
              <w:right w:w="400" w:type="dxa"/>
            </w:tcMar>
            <w:hideMark/>
          </w:tcPr>
          <w:p w14:paraId="261E3735" w14:textId="77777777" w:rsidR="00CD79D5" w:rsidRPr="009D2445" w:rsidRDefault="00CD79D5" w:rsidP="009D2445">
            <w:r w:rsidRPr="009D2445">
              <w:t>​ask stupid questions</w:t>
            </w:r>
          </w:p>
        </w:tc>
      </w:tr>
      <w:tr w:rsidR="00CD79D5" w:rsidRPr="009D2445" w14:paraId="06C318F2" w14:textId="77777777" w:rsidTr="00CD79D5">
        <w:tblPrEx>
          <w:tblCellMar>
            <w:top w:w="15" w:type="dxa"/>
            <w:left w:w="15" w:type="dxa"/>
            <w:bottom w:w="15" w:type="dxa"/>
            <w:right w:w="15" w:type="dxa"/>
          </w:tblCellMar>
        </w:tblPrEx>
        <w:tc>
          <w:tcPr>
            <w:tcW w:w="0" w:type="auto"/>
            <w:vAlign w:val="center"/>
            <w:hideMark/>
          </w:tcPr>
          <w:p w14:paraId="4A489898" w14:textId="38C9C34C" w:rsidR="00CD79D5" w:rsidRPr="009D2445" w:rsidRDefault="00CD79D5" w:rsidP="009D2445">
            <w:r w:rsidRPr="009D2445">
              <w:pict w14:anchorId="63D345F0"/>
            </w:r>
            <w:r w:rsidRPr="009D2445">
              <w:object w:dxaOrig="1440" w:dyaOrig="1440" w14:anchorId="3B2EF715">
                <v:shape id="_x0000_i2067" type="#_x0000_t75" style="width:20.25pt;height:18pt" o:ole="">
                  <v:imagedata r:id="rId13" o:title=""/>
                </v:shape>
                <w:control r:id="rId279" w:name="DefaultOcxName224" w:shapeid="_x0000_i2067"/>
              </w:object>
            </w:r>
          </w:p>
        </w:tc>
        <w:tc>
          <w:tcPr>
            <w:tcW w:w="0" w:type="auto"/>
            <w:vAlign w:val="center"/>
            <w:hideMark/>
          </w:tcPr>
          <w:p w14:paraId="5E12CF0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2800"/>
            </w:tblGrid>
            <w:tr w:rsidR="00CD79D5" w:rsidRPr="009D2445" w14:paraId="478A35B9"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129CB774"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21369F4E" w14:textId="77777777" w:rsidR="00CD79D5" w:rsidRPr="009D2445" w:rsidRDefault="00CD79D5" w:rsidP="009D2445">
                  <w:r w:rsidRPr="009D2445">
                    <w:t>​conduct a sacred cow hunt</w:t>
                  </w:r>
                </w:p>
              </w:tc>
            </w:tr>
          </w:tbl>
          <w:p w14:paraId="1C3BD180" w14:textId="77777777" w:rsidR="00CD79D5" w:rsidRPr="009D2445" w:rsidRDefault="00CD79D5" w:rsidP="00CD79D5">
            <w:r w:rsidRPr="009D2445">
              <w:t>​</w:t>
            </w:r>
          </w:p>
          <w:p w14:paraId="3DE0E66E" w14:textId="77777777" w:rsidR="00CD79D5" w:rsidRPr="009D2445" w:rsidRDefault="00CD79D5" w:rsidP="00CD79D5"/>
          <w:p w14:paraId="77F4D603" w14:textId="77777777" w:rsidR="00CD79D5" w:rsidRPr="009D2445" w:rsidRDefault="00CD79D5" w:rsidP="00CD79D5"/>
        </w:tc>
      </w:tr>
      <w:tr w:rsidR="00CD79D5" w:rsidRPr="009D2445" w14:paraId="21CBEF7D" w14:textId="77777777" w:rsidTr="00CD79D5">
        <w:tblPrEx>
          <w:tblCellMar>
            <w:top w:w="15" w:type="dxa"/>
            <w:left w:w="15" w:type="dxa"/>
            <w:bottom w:w="15" w:type="dxa"/>
            <w:right w:w="15" w:type="dxa"/>
          </w:tblCellMar>
        </w:tblPrEx>
        <w:tc>
          <w:tcPr>
            <w:tcW w:w="0" w:type="auto"/>
            <w:vAlign w:val="center"/>
            <w:hideMark/>
          </w:tcPr>
          <w:p w14:paraId="05A0A61A" w14:textId="3FD6254A" w:rsidR="00CD79D5" w:rsidRPr="009D2445" w:rsidRDefault="00CD79D5" w:rsidP="009D2445">
            <w:r w:rsidRPr="009D2445">
              <w:object w:dxaOrig="1440" w:dyaOrig="1440" w14:anchorId="13C9B3E1">
                <v:shape id="_x0000_i2066" type="#_x0000_t75" style="width:20.25pt;height:18pt" o:ole="">
                  <v:imagedata r:id="rId13" o:title=""/>
                </v:shape>
                <w:control r:id="rId280" w:name="DefaultOcxName225" w:shapeid="_x0000_i2066"/>
              </w:object>
            </w:r>
          </w:p>
        </w:tc>
        <w:tc>
          <w:tcPr>
            <w:tcW w:w="0" w:type="auto"/>
            <w:vAlign w:val="center"/>
            <w:hideMark/>
          </w:tcPr>
          <w:p w14:paraId="7F10F108" w14:textId="77777777" w:rsidR="00CD79D5" w:rsidRPr="009D2445" w:rsidRDefault="00CD79D5" w:rsidP="009D2445"/>
        </w:tc>
        <w:tc>
          <w:tcPr>
            <w:tcW w:w="0" w:type="auto"/>
            <w:vAlign w:val="center"/>
            <w:hideMark/>
          </w:tcPr>
          <w:p w14:paraId="47FBCBF2" w14:textId="77777777" w:rsidR="00CD79D5" w:rsidRPr="009D2445" w:rsidRDefault="00CD79D5" w:rsidP="00CD79D5">
            <w:r w:rsidRPr="009D2445">
              <w:t>play by everyone else’s rules</w:t>
            </w:r>
          </w:p>
        </w:tc>
      </w:tr>
      <w:tr w:rsidR="00CD79D5" w:rsidRPr="009D2445" w14:paraId="47478183" w14:textId="77777777" w:rsidTr="00CD79D5">
        <w:tblPrEx>
          <w:tblCellMar>
            <w:top w:w="15" w:type="dxa"/>
            <w:left w:w="15" w:type="dxa"/>
            <w:bottom w:w="15" w:type="dxa"/>
            <w:right w:w="15" w:type="dxa"/>
          </w:tblCellMar>
        </w:tblPrEx>
        <w:tc>
          <w:tcPr>
            <w:tcW w:w="0" w:type="auto"/>
            <w:vAlign w:val="center"/>
            <w:hideMark/>
          </w:tcPr>
          <w:p w14:paraId="27AF4975" w14:textId="45007C69" w:rsidR="00CD79D5" w:rsidRPr="009D2445" w:rsidRDefault="00CD79D5" w:rsidP="009D2445">
            <w:r w:rsidRPr="009D2445">
              <w:object w:dxaOrig="1440" w:dyaOrig="1440" w14:anchorId="3C066AA6">
                <v:shape id="_x0000_i2065" type="#_x0000_t75" style="width:20.25pt;height:18pt" o:ole="">
                  <v:imagedata r:id="rId13" o:title=""/>
                </v:shape>
                <w:control r:id="rId281" w:name="DefaultOcxName226" w:shapeid="_x0000_i2065"/>
              </w:object>
            </w:r>
          </w:p>
        </w:tc>
        <w:tc>
          <w:tcPr>
            <w:tcW w:w="0" w:type="auto"/>
            <w:vAlign w:val="center"/>
            <w:hideMark/>
          </w:tcPr>
          <w:p w14:paraId="0AA1C614" w14:textId="77777777" w:rsidR="00CD79D5" w:rsidRPr="009D2445" w:rsidRDefault="00CD79D5" w:rsidP="009D2445"/>
        </w:tc>
        <w:tc>
          <w:tcPr>
            <w:tcW w:w="0" w:type="auto"/>
            <w:vAlign w:val="center"/>
            <w:hideMark/>
          </w:tcPr>
          <w:p w14:paraId="7B38A60F" w14:textId="77777777" w:rsidR="00CD79D5" w:rsidRPr="009D2445" w:rsidRDefault="00CD79D5" w:rsidP="00CD79D5">
            <w:r w:rsidRPr="009D2445">
              <w:t>​think like a beginner</w:t>
            </w:r>
          </w:p>
        </w:tc>
      </w:tr>
      <w:tr w:rsidR="00CD79D5" w:rsidRPr="009D2445" w14:paraId="552EA7B7" w14:textId="77777777" w:rsidTr="00CD79D5">
        <w:tblPrEx>
          <w:tblCellMar>
            <w:top w:w="15" w:type="dxa"/>
            <w:left w:w="15" w:type="dxa"/>
            <w:bottom w:w="15" w:type="dxa"/>
            <w:right w:w="15" w:type="dxa"/>
          </w:tblCellMar>
        </w:tblPrEx>
        <w:tc>
          <w:tcPr>
            <w:tcW w:w="0" w:type="auto"/>
            <w:vAlign w:val="center"/>
            <w:hideMark/>
          </w:tcPr>
          <w:p w14:paraId="1D40665E" w14:textId="1BAA82F0" w:rsidR="00CD79D5" w:rsidRPr="009D2445" w:rsidRDefault="00CD79D5" w:rsidP="009D2445">
            <w:r w:rsidRPr="009D2445">
              <w:object w:dxaOrig="1440" w:dyaOrig="1440" w14:anchorId="5D3626B6">
                <v:shape id="_x0000_i2064" type="#_x0000_t75" style="width:20.25pt;height:18pt" o:ole="">
                  <v:imagedata r:id="rId13" o:title=""/>
                </v:shape>
                <w:control r:id="rId282" w:name="DefaultOcxName227" w:shapeid="_x0000_i2064"/>
              </w:object>
            </w:r>
          </w:p>
        </w:tc>
        <w:tc>
          <w:tcPr>
            <w:tcW w:w="0" w:type="auto"/>
            <w:vAlign w:val="center"/>
            <w:hideMark/>
          </w:tcPr>
          <w:p w14:paraId="4AA3ED9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217"/>
            </w:tblGrid>
            <w:tr w:rsidR="00CD79D5" w:rsidRPr="009D2445" w14:paraId="4B0D3D23" w14:textId="77777777" w:rsidTr="00CD79D5">
              <w:tc>
                <w:tcPr>
                  <w:tcW w:w="0" w:type="auto"/>
                  <w:tcBorders>
                    <w:top w:val="nil"/>
                    <w:left w:val="nil"/>
                    <w:bottom w:val="nil"/>
                    <w:right w:val="nil"/>
                  </w:tcBorders>
                  <w:tcMar>
                    <w:top w:w="30" w:type="dxa"/>
                    <w:left w:w="0" w:type="dxa"/>
                    <w:bottom w:w="30" w:type="dxa"/>
                    <w:right w:w="0" w:type="dxa"/>
                  </w:tcMar>
                  <w:hideMark/>
                </w:tcPr>
                <w:p w14:paraId="0DDE20E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DA12B77" w14:textId="77777777" w:rsidR="00CD79D5" w:rsidRPr="009D2445" w:rsidRDefault="00CD79D5" w:rsidP="009D2445">
                  <w:r w:rsidRPr="009D2445">
                    <w:t>​ask stupid questions</w:t>
                  </w:r>
                </w:p>
              </w:tc>
            </w:tr>
          </w:tbl>
          <w:p w14:paraId="55EF3770" w14:textId="77777777" w:rsidR="00CD79D5" w:rsidRPr="009D2445" w:rsidRDefault="00CD79D5" w:rsidP="009D2445"/>
        </w:tc>
      </w:tr>
    </w:tbl>
    <w:p w14:paraId="79E50420" w14:textId="77777777" w:rsidR="00CD79D5" w:rsidRPr="009D2445" w:rsidRDefault="00CD79D5" w:rsidP="00CD79D5">
      <w:r w:rsidRPr="009D2445">
        <w:t xml:space="preserve">1.2 points   </w:t>
      </w:r>
    </w:p>
    <w:p w14:paraId="61DC2800" w14:textId="77777777" w:rsidR="00CD79D5" w:rsidRPr="009D2445" w:rsidRDefault="00CD79D5" w:rsidP="00CD79D5">
      <w:r w:rsidRPr="009D2445">
        <w:t xml:space="preserve">Question 55 </w:t>
      </w:r>
    </w:p>
    <w:p w14:paraId="55F762E3" w14:textId="77777777" w:rsidR="00CD79D5" w:rsidRPr="009D2445" w:rsidRDefault="00CD79D5" w:rsidP="00CD79D5">
      <w:hyperlink r:id="rId283" w:history="1">
        <w:r w:rsidRPr="009D2445">
          <w:t> </w:t>
        </w:r>
      </w:hyperlink>
    </w:p>
    <w:p w14:paraId="0E9984F8" w14:textId="77777777" w:rsidR="00CD79D5" w:rsidRPr="009D2445" w:rsidRDefault="00CD79D5" w:rsidP="00CD79D5">
      <w:r w:rsidRPr="009D2445">
        <w:t>​To create a good atmosphere for change, it is important for an organization to create:</w:t>
      </w:r>
    </w:p>
    <w:tbl>
      <w:tblPr>
        <w:tblW w:w="4575" w:type="dxa"/>
        <w:tblInd w:w="720" w:type="dxa"/>
        <w:tblCellMar>
          <w:left w:w="0" w:type="dxa"/>
          <w:right w:w="0" w:type="dxa"/>
        </w:tblCellMar>
        <w:tblLook w:val="04A0" w:firstRow="1" w:lastRow="0" w:firstColumn="1" w:lastColumn="0" w:noHBand="0" w:noVBand="1"/>
      </w:tblPr>
      <w:tblGrid>
        <w:gridCol w:w="400"/>
        <w:gridCol w:w="258"/>
        <w:gridCol w:w="258"/>
        <w:gridCol w:w="1139"/>
        <w:gridCol w:w="2520"/>
      </w:tblGrid>
      <w:tr w:rsidR="00CD79D5" w:rsidRPr="009D2445" w14:paraId="33C818F8" w14:textId="77777777" w:rsidTr="00CD79D5">
        <w:tc>
          <w:tcPr>
            <w:tcW w:w="400" w:type="dxa"/>
            <w:tcBorders>
              <w:top w:val="nil"/>
              <w:left w:val="nil"/>
              <w:bottom w:val="nil"/>
              <w:right w:val="nil"/>
            </w:tcBorders>
            <w:hideMark/>
          </w:tcPr>
          <w:p w14:paraId="328EE427" w14:textId="77777777" w:rsidR="00CD79D5" w:rsidRPr="009D2445" w:rsidRDefault="00CD79D5" w:rsidP="009D2445">
            <w:r w:rsidRPr="009D2445">
              <w:t> </w:t>
            </w:r>
          </w:p>
        </w:tc>
        <w:tc>
          <w:tcPr>
            <w:tcW w:w="0" w:type="auto"/>
            <w:tcBorders>
              <w:top w:val="nil"/>
              <w:left w:val="nil"/>
              <w:bottom w:val="nil"/>
              <w:right w:val="nil"/>
            </w:tcBorders>
            <w:hideMark/>
          </w:tcPr>
          <w:p w14:paraId="2ED37FA4" w14:textId="77777777" w:rsidR="00CD79D5" w:rsidRPr="009D2445" w:rsidRDefault="00CD79D5" w:rsidP="009D2445">
            <w:r w:rsidRPr="009D2445">
              <w:t> </w:t>
            </w:r>
          </w:p>
        </w:tc>
        <w:tc>
          <w:tcPr>
            <w:tcW w:w="0" w:type="auto"/>
            <w:tcBorders>
              <w:top w:val="nil"/>
              <w:left w:val="nil"/>
              <w:bottom w:val="nil"/>
              <w:right w:val="nil"/>
            </w:tcBorders>
            <w:hideMark/>
          </w:tcPr>
          <w:p w14:paraId="02D4776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2BF515BD" w14:textId="77777777" w:rsidR="00CD79D5" w:rsidRPr="009D2445" w:rsidRDefault="00CD79D5" w:rsidP="009D2445">
            <w:r w:rsidRPr="009D2445">
              <w:t>a. </w:t>
            </w:r>
          </w:p>
        </w:tc>
        <w:tc>
          <w:tcPr>
            <w:tcW w:w="0" w:type="auto"/>
            <w:tcBorders>
              <w:top w:val="nil"/>
              <w:left w:val="nil"/>
              <w:bottom w:val="nil"/>
              <w:right w:val="nil"/>
            </w:tcBorders>
            <w:tcMar>
              <w:top w:w="30" w:type="dxa"/>
              <w:left w:w="0" w:type="dxa"/>
              <w:bottom w:w="30" w:type="dxa"/>
              <w:right w:w="400" w:type="dxa"/>
            </w:tcMar>
            <w:hideMark/>
          </w:tcPr>
          <w:p w14:paraId="744FC867" w14:textId="77777777" w:rsidR="00CD79D5" w:rsidRPr="009D2445" w:rsidRDefault="00CD79D5" w:rsidP="009D2445"/>
        </w:tc>
      </w:tr>
      <w:tr w:rsidR="00CD79D5" w:rsidRPr="009D2445" w14:paraId="37054C76" w14:textId="77777777" w:rsidTr="00CD79D5">
        <w:tc>
          <w:tcPr>
            <w:tcW w:w="400" w:type="dxa"/>
            <w:tcBorders>
              <w:top w:val="nil"/>
              <w:left w:val="nil"/>
              <w:bottom w:val="nil"/>
              <w:right w:val="nil"/>
            </w:tcBorders>
            <w:hideMark/>
          </w:tcPr>
          <w:p w14:paraId="1E72BE2F" w14:textId="77777777" w:rsidR="00CD79D5" w:rsidRPr="009D2445" w:rsidRDefault="00CD79D5" w:rsidP="009D2445">
            <w:r w:rsidRPr="009D2445">
              <w:t> </w:t>
            </w:r>
          </w:p>
        </w:tc>
        <w:tc>
          <w:tcPr>
            <w:tcW w:w="0" w:type="auto"/>
            <w:tcBorders>
              <w:top w:val="nil"/>
              <w:left w:val="nil"/>
              <w:bottom w:val="nil"/>
              <w:right w:val="nil"/>
            </w:tcBorders>
            <w:hideMark/>
          </w:tcPr>
          <w:p w14:paraId="32F6CD9E" w14:textId="77777777" w:rsidR="00CD79D5" w:rsidRPr="009D2445" w:rsidRDefault="00CD79D5" w:rsidP="009D2445">
            <w:r w:rsidRPr="009D2445">
              <w:t> </w:t>
            </w:r>
          </w:p>
        </w:tc>
        <w:tc>
          <w:tcPr>
            <w:tcW w:w="0" w:type="auto"/>
            <w:tcBorders>
              <w:top w:val="nil"/>
              <w:left w:val="nil"/>
              <w:bottom w:val="nil"/>
              <w:right w:val="nil"/>
            </w:tcBorders>
            <w:hideMark/>
          </w:tcPr>
          <w:p w14:paraId="413AF73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0E2C055B" w14:textId="77777777" w:rsidR="00CD79D5" w:rsidRPr="009D2445" w:rsidRDefault="00CD79D5" w:rsidP="009D2445">
            <w:r w:rsidRPr="009D2445">
              <w:t>b. </w:t>
            </w:r>
          </w:p>
        </w:tc>
        <w:tc>
          <w:tcPr>
            <w:tcW w:w="0" w:type="auto"/>
            <w:tcBorders>
              <w:top w:val="nil"/>
              <w:left w:val="nil"/>
              <w:bottom w:val="nil"/>
              <w:right w:val="nil"/>
            </w:tcBorders>
            <w:tcMar>
              <w:top w:w="30" w:type="dxa"/>
              <w:left w:w="0" w:type="dxa"/>
              <w:bottom w:w="30" w:type="dxa"/>
              <w:right w:w="400" w:type="dxa"/>
            </w:tcMar>
            <w:hideMark/>
          </w:tcPr>
          <w:p w14:paraId="49D622E3" w14:textId="77777777" w:rsidR="00CD79D5" w:rsidRPr="009D2445" w:rsidRDefault="00CD79D5" w:rsidP="009D2445">
            <w:r w:rsidRPr="009D2445">
              <w:t>​"</w:t>
            </w:r>
          </w:p>
        </w:tc>
      </w:tr>
      <w:tr w:rsidR="00CD79D5" w:rsidRPr="009D2445" w14:paraId="0668D16A" w14:textId="77777777" w:rsidTr="00CD79D5">
        <w:tc>
          <w:tcPr>
            <w:tcW w:w="400" w:type="dxa"/>
            <w:tcBorders>
              <w:top w:val="nil"/>
              <w:left w:val="nil"/>
              <w:bottom w:val="nil"/>
              <w:right w:val="nil"/>
            </w:tcBorders>
            <w:hideMark/>
          </w:tcPr>
          <w:p w14:paraId="61531738" w14:textId="77777777" w:rsidR="00CD79D5" w:rsidRPr="009D2445" w:rsidRDefault="00CD79D5" w:rsidP="009D2445">
            <w:r w:rsidRPr="009D2445">
              <w:t> </w:t>
            </w:r>
          </w:p>
        </w:tc>
        <w:tc>
          <w:tcPr>
            <w:tcW w:w="0" w:type="auto"/>
            <w:tcBorders>
              <w:top w:val="nil"/>
              <w:left w:val="nil"/>
              <w:bottom w:val="nil"/>
              <w:right w:val="nil"/>
            </w:tcBorders>
            <w:hideMark/>
          </w:tcPr>
          <w:p w14:paraId="4BAE9CB4" w14:textId="77777777" w:rsidR="00CD79D5" w:rsidRPr="009D2445" w:rsidRDefault="00CD79D5" w:rsidP="009D2445">
            <w:r w:rsidRPr="009D2445">
              <w:t> </w:t>
            </w:r>
          </w:p>
        </w:tc>
        <w:tc>
          <w:tcPr>
            <w:tcW w:w="0" w:type="auto"/>
            <w:tcBorders>
              <w:top w:val="nil"/>
              <w:left w:val="nil"/>
              <w:bottom w:val="nil"/>
              <w:right w:val="nil"/>
            </w:tcBorders>
            <w:hideMark/>
          </w:tcPr>
          <w:p w14:paraId="04BE8BAC"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1D00F6A4" w14:textId="77777777" w:rsidR="00CD79D5" w:rsidRPr="009D2445" w:rsidRDefault="00CD79D5" w:rsidP="009D2445">
            <w:r w:rsidRPr="009D2445">
              <w:t>c. </w:t>
            </w:r>
          </w:p>
        </w:tc>
        <w:tc>
          <w:tcPr>
            <w:tcW w:w="0" w:type="auto"/>
            <w:tcBorders>
              <w:top w:val="nil"/>
              <w:left w:val="nil"/>
              <w:bottom w:val="nil"/>
              <w:right w:val="nil"/>
            </w:tcBorders>
            <w:tcMar>
              <w:top w:w="30" w:type="dxa"/>
              <w:left w:w="0" w:type="dxa"/>
              <w:bottom w:w="30" w:type="dxa"/>
              <w:right w:w="400" w:type="dxa"/>
            </w:tcMar>
            <w:hideMark/>
          </w:tcPr>
          <w:p w14:paraId="4902AB0C" w14:textId="77777777" w:rsidR="00CD79D5" w:rsidRPr="009D2445" w:rsidRDefault="00CD79D5" w:rsidP="009D2445">
            <w:r w:rsidRPr="009D2445">
              <w:t>​s</w:t>
            </w:r>
          </w:p>
        </w:tc>
      </w:tr>
      <w:tr w:rsidR="00CD79D5" w:rsidRPr="009D2445" w14:paraId="61FD1367" w14:textId="77777777" w:rsidTr="00CD79D5">
        <w:tc>
          <w:tcPr>
            <w:tcW w:w="400" w:type="dxa"/>
            <w:tcBorders>
              <w:top w:val="nil"/>
              <w:left w:val="nil"/>
              <w:bottom w:val="nil"/>
              <w:right w:val="nil"/>
            </w:tcBorders>
            <w:hideMark/>
          </w:tcPr>
          <w:p w14:paraId="7E36921E" w14:textId="77777777" w:rsidR="00CD79D5" w:rsidRPr="009D2445" w:rsidRDefault="00CD79D5" w:rsidP="009D2445">
            <w:r w:rsidRPr="009D2445">
              <w:t> </w:t>
            </w:r>
          </w:p>
        </w:tc>
        <w:tc>
          <w:tcPr>
            <w:tcW w:w="0" w:type="auto"/>
            <w:tcBorders>
              <w:top w:val="nil"/>
              <w:left w:val="nil"/>
              <w:bottom w:val="nil"/>
              <w:right w:val="nil"/>
            </w:tcBorders>
            <w:hideMark/>
          </w:tcPr>
          <w:p w14:paraId="0E907519" w14:textId="77777777" w:rsidR="00CD79D5" w:rsidRPr="009D2445" w:rsidRDefault="00CD79D5" w:rsidP="009D2445">
            <w:r w:rsidRPr="009D2445">
              <w:t> </w:t>
            </w:r>
          </w:p>
        </w:tc>
        <w:tc>
          <w:tcPr>
            <w:tcW w:w="0" w:type="auto"/>
            <w:tcBorders>
              <w:top w:val="nil"/>
              <w:left w:val="nil"/>
              <w:bottom w:val="nil"/>
              <w:right w:val="nil"/>
            </w:tcBorders>
            <w:hideMark/>
          </w:tcPr>
          <w:p w14:paraId="56E8FEA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0" w:type="dxa"/>
            </w:tcMar>
            <w:hideMark/>
          </w:tcPr>
          <w:p w14:paraId="437DF37B" w14:textId="77777777" w:rsidR="00CD79D5" w:rsidRPr="009D2445" w:rsidRDefault="00CD79D5" w:rsidP="009D2445">
            <w:r w:rsidRPr="009D2445">
              <w:t>d. </w:t>
            </w:r>
          </w:p>
        </w:tc>
        <w:tc>
          <w:tcPr>
            <w:tcW w:w="0" w:type="auto"/>
            <w:tcBorders>
              <w:top w:val="nil"/>
              <w:left w:val="nil"/>
              <w:bottom w:val="nil"/>
              <w:right w:val="nil"/>
            </w:tcBorders>
            <w:tcMar>
              <w:top w:w="30" w:type="dxa"/>
              <w:left w:w="0" w:type="dxa"/>
              <w:bottom w:w="30" w:type="dxa"/>
              <w:right w:w="400" w:type="dxa"/>
            </w:tcMar>
            <w:hideMark/>
          </w:tcPr>
          <w:p w14:paraId="51F292F8" w14:textId="77777777" w:rsidR="00CD79D5" w:rsidRPr="009D2445" w:rsidRDefault="00CD79D5" w:rsidP="009D2445">
            <w:r w:rsidRPr="009D2445">
              <w:t>​</w:t>
            </w:r>
          </w:p>
        </w:tc>
      </w:tr>
    </w:tbl>
    <w:p w14:paraId="44DE320E" w14:textId="77777777" w:rsidR="00CD79D5" w:rsidRPr="009D2445" w:rsidRDefault="00CD79D5" w:rsidP="00CD79D5">
      <w:r w:rsidRPr="009D2445">
        <w:t> </w:t>
      </w:r>
    </w:p>
    <w:tbl>
      <w:tblPr>
        <w:tblW w:w="0" w:type="auto"/>
        <w:tblInd w:w="855" w:type="dxa"/>
        <w:tblCellMar>
          <w:left w:w="0" w:type="dxa"/>
          <w:right w:w="0" w:type="dxa"/>
        </w:tblCellMar>
        <w:tblLook w:val="04A0" w:firstRow="1" w:lastRow="0" w:firstColumn="1" w:lastColumn="0" w:noHBand="0" w:noVBand="1"/>
      </w:tblPr>
      <w:tblGrid>
        <w:gridCol w:w="368"/>
        <w:gridCol w:w="368"/>
        <w:gridCol w:w="952"/>
        <w:gridCol w:w="3613"/>
      </w:tblGrid>
      <w:tr w:rsidR="00CD79D5" w:rsidRPr="009D2445" w14:paraId="71C541C1" w14:textId="77777777" w:rsidTr="00CD79D5">
        <w:trPr>
          <w:gridBefore w:val="1"/>
        </w:trPr>
        <w:tc>
          <w:tcPr>
            <w:tcW w:w="0" w:type="auto"/>
            <w:gridSpan w:val="2"/>
            <w:tcBorders>
              <w:top w:val="nil"/>
              <w:left w:val="nil"/>
              <w:bottom w:val="nil"/>
              <w:right w:val="nil"/>
            </w:tcBorders>
            <w:tcMar>
              <w:top w:w="30" w:type="dxa"/>
              <w:left w:w="0" w:type="dxa"/>
              <w:bottom w:w="30" w:type="dxa"/>
              <w:right w:w="0" w:type="dxa"/>
            </w:tcMar>
            <w:hideMark/>
          </w:tcPr>
          <w:p w14:paraId="1B33228C" w14:textId="77777777" w:rsidR="00CD79D5" w:rsidRPr="009D2445" w:rsidRDefault="00CD79D5" w:rsidP="009D2445">
            <w:r w:rsidRPr="009D2445">
              <w:t>ANSWER:  </w:t>
            </w:r>
          </w:p>
        </w:tc>
        <w:tc>
          <w:tcPr>
            <w:tcW w:w="0" w:type="auto"/>
            <w:tcBorders>
              <w:top w:val="nil"/>
              <w:left w:val="nil"/>
              <w:bottom w:val="nil"/>
              <w:right w:val="nil"/>
            </w:tcBorders>
            <w:tcMar>
              <w:top w:w="30" w:type="dxa"/>
              <w:left w:w="0" w:type="dxa"/>
              <w:bottom w:w="30" w:type="dxa"/>
              <w:right w:w="0" w:type="dxa"/>
            </w:tcMar>
            <w:hideMark/>
          </w:tcPr>
          <w:p w14:paraId="13C11813" w14:textId="77777777" w:rsidR="00CD79D5" w:rsidRPr="009D2445" w:rsidRDefault="00CD79D5" w:rsidP="009D2445">
            <w:r w:rsidRPr="009D2445">
              <w:t>a</w:t>
            </w:r>
          </w:p>
        </w:tc>
      </w:tr>
      <w:tr w:rsidR="00CD79D5" w:rsidRPr="009D2445" w14:paraId="4772A948" w14:textId="77777777" w:rsidTr="00CD79D5">
        <w:tblPrEx>
          <w:tblCellMar>
            <w:top w:w="15" w:type="dxa"/>
            <w:left w:w="15" w:type="dxa"/>
            <w:bottom w:w="15" w:type="dxa"/>
            <w:right w:w="15" w:type="dxa"/>
          </w:tblCellMar>
        </w:tblPrEx>
        <w:tc>
          <w:tcPr>
            <w:tcW w:w="0" w:type="auto"/>
            <w:gridSpan w:val="2"/>
            <w:vAlign w:val="center"/>
            <w:hideMark/>
          </w:tcPr>
          <w:p w14:paraId="37787370" w14:textId="2C0A43FA" w:rsidR="00CD79D5" w:rsidRPr="009D2445" w:rsidRDefault="00CD79D5" w:rsidP="009D2445">
            <w:r w:rsidRPr="009D2445">
              <w:pict w14:anchorId="01780E1B"/>
            </w:r>
            <w:r w:rsidRPr="009D2445">
              <w:object w:dxaOrig="1440" w:dyaOrig="1440" w14:anchorId="75C1CA31">
                <v:shape id="_x0000_i2063" type="#_x0000_t75" style="width:20.25pt;height:18pt" o:ole="">
                  <v:imagedata r:id="rId13" o:title=""/>
                </v:shape>
                <w:control r:id="rId284" w:name="DefaultOcxName228" w:shapeid="_x0000_i2063"/>
              </w:object>
            </w:r>
          </w:p>
        </w:tc>
        <w:tc>
          <w:tcPr>
            <w:tcW w:w="0" w:type="auto"/>
            <w:vAlign w:val="center"/>
            <w:hideMark/>
          </w:tcPr>
          <w:p w14:paraId="22F15FF0" w14:textId="77777777" w:rsidR="00CD79D5" w:rsidRPr="009D2445" w:rsidRDefault="00CD79D5" w:rsidP="009D2445"/>
        </w:tc>
        <w:tc>
          <w:tcPr>
            <w:tcW w:w="0" w:type="auto"/>
            <w:vAlign w:val="center"/>
            <w:hideMark/>
          </w:tcPr>
          <w:p w14:paraId="20FA4245" w14:textId="77777777" w:rsidR="00CD79D5" w:rsidRPr="009D2445" w:rsidRDefault="00CD79D5" w:rsidP="00CD79D5">
            <w:r w:rsidRPr="009D2445">
              <w:t>​dissatisfaction with the current system</w:t>
            </w:r>
          </w:p>
          <w:p w14:paraId="3BCD20DE" w14:textId="77777777" w:rsidR="00CD79D5" w:rsidRPr="009D2445" w:rsidRDefault="00CD79D5" w:rsidP="00CD79D5"/>
        </w:tc>
      </w:tr>
      <w:tr w:rsidR="00CD79D5" w:rsidRPr="009D2445" w14:paraId="11F80853" w14:textId="77777777" w:rsidTr="00CD79D5">
        <w:tblPrEx>
          <w:tblCellMar>
            <w:top w:w="15" w:type="dxa"/>
            <w:left w:w="15" w:type="dxa"/>
            <w:bottom w:w="15" w:type="dxa"/>
            <w:right w:w="15" w:type="dxa"/>
          </w:tblCellMar>
        </w:tblPrEx>
        <w:tc>
          <w:tcPr>
            <w:tcW w:w="0" w:type="auto"/>
            <w:gridSpan w:val="2"/>
            <w:vAlign w:val="center"/>
            <w:hideMark/>
          </w:tcPr>
          <w:p w14:paraId="14D517AF" w14:textId="6086B698" w:rsidR="00CD79D5" w:rsidRPr="009D2445" w:rsidRDefault="00CD79D5" w:rsidP="009D2445">
            <w:r w:rsidRPr="009D2445">
              <w:object w:dxaOrig="1440" w:dyaOrig="1440" w14:anchorId="2676B656">
                <v:shape id="_x0000_i2062" type="#_x0000_t75" style="width:20.25pt;height:18pt" o:ole="">
                  <v:imagedata r:id="rId13" o:title=""/>
                </v:shape>
                <w:control r:id="rId285" w:name="DefaultOcxName229" w:shapeid="_x0000_i2062"/>
              </w:object>
            </w:r>
          </w:p>
        </w:tc>
        <w:tc>
          <w:tcPr>
            <w:tcW w:w="0" w:type="auto"/>
            <w:vAlign w:val="center"/>
            <w:hideMark/>
          </w:tcPr>
          <w:p w14:paraId="4DFA56F6" w14:textId="77777777" w:rsidR="00CD79D5" w:rsidRPr="009D2445" w:rsidRDefault="00CD79D5" w:rsidP="009D2445"/>
        </w:tc>
        <w:tc>
          <w:tcPr>
            <w:tcW w:w="0" w:type="auto"/>
            <w:vAlign w:val="center"/>
            <w:hideMark/>
          </w:tcPr>
          <w:p w14:paraId="17E6F2A9" w14:textId="77777777" w:rsidR="00CD79D5" w:rsidRPr="009D2445" w:rsidRDefault="00CD79D5" w:rsidP="00CD79D5">
            <w:r w:rsidRPr="009D2445">
              <w:t>a sense of the "good old days</w:t>
            </w:r>
          </w:p>
        </w:tc>
      </w:tr>
      <w:tr w:rsidR="00CD79D5" w:rsidRPr="009D2445" w14:paraId="1BB6BFFF" w14:textId="77777777" w:rsidTr="00CD79D5">
        <w:tblPrEx>
          <w:tblCellMar>
            <w:top w:w="15" w:type="dxa"/>
            <w:left w:w="15" w:type="dxa"/>
            <w:bottom w:w="15" w:type="dxa"/>
            <w:right w:w="15" w:type="dxa"/>
          </w:tblCellMar>
        </w:tblPrEx>
        <w:tc>
          <w:tcPr>
            <w:tcW w:w="0" w:type="auto"/>
            <w:gridSpan w:val="2"/>
            <w:vAlign w:val="center"/>
            <w:hideMark/>
          </w:tcPr>
          <w:p w14:paraId="73642434" w14:textId="58BEE499" w:rsidR="00CD79D5" w:rsidRPr="009D2445" w:rsidRDefault="00CD79D5" w:rsidP="009D2445">
            <w:r w:rsidRPr="009D2445">
              <w:object w:dxaOrig="1440" w:dyaOrig="1440" w14:anchorId="333DBBEA">
                <v:shape id="_x0000_i2061" type="#_x0000_t75" style="width:20.25pt;height:18pt" o:ole="">
                  <v:imagedata r:id="rId13" o:title=""/>
                </v:shape>
                <w:control r:id="rId286" w:name="DefaultOcxName230" w:shapeid="_x0000_i2061"/>
              </w:object>
            </w:r>
          </w:p>
        </w:tc>
        <w:tc>
          <w:tcPr>
            <w:tcW w:w="0" w:type="auto"/>
            <w:vAlign w:val="center"/>
            <w:hideMark/>
          </w:tcPr>
          <w:p w14:paraId="63CDC6BD" w14:textId="77777777" w:rsidR="00CD79D5" w:rsidRPr="009D2445" w:rsidRDefault="00CD79D5" w:rsidP="009D2445"/>
        </w:tc>
        <w:tc>
          <w:tcPr>
            <w:tcW w:w="0" w:type="auto"/>
            <w:vAlign w:val="center"/>
            <w:hideMark/>
          </w:tcPr>
          <w:p w14:paraId="684E3792" w14:textId="77777777" w:rsidR="00CD79D5" w:rsidRPr="009D2445" w:rsidRDefault="00CD79D5" w:rsidP="00CD79D5">
            <w:r w:rsidRPr="009D2445">
              <w:t>a way to hide the change from doubters</w:t>
            </w:r>
          </w:p>
        </w:tc>
      </w:tr>
      <w:tr w:rsidR="00CD79D5" w:rsidRPr="009D2445" w14:paraId="071DE535" w14:textId="77777777" w:rsidTr="00CD79D5">
        <w:tblPrEx>
          <w:tblCellMar>
            <w:top w:w="15" w:type="dxa"/>
            <w:left w:w="15" w:type="dxa"/>
            <w:bottom w:w="15" w:type="dxa"/>
            <w:right w:w="15" w:type="dxa"/>
          </w:tblCellMar>
        </w:tblPrEx>
        <w:tc>
          <w:tcPr>
            <w:tcW w:w="0" w:type="auto"/>
            <w:gridSpan w:val="2"/>
            <w:vAlign w:val="center"/>
            <w:hideMark/>
          </w:tcPr>
          <w:p w14:paraId="4CF058F3" w14:textId="7406C2E9" w:rsidR="00CD79D5" w:rsidRPr="009D2445" w:rsidRDefault="00CD79D5" w:rsidP="009D2445">
            <w:r w:rsidRPr="009D2445">
              <w:object w:dxaOrig="1440" w:dyaOrig="1440" w14:anchorId="625EBC19">
                <v:shape id="_x0000_i2060" type="#_x0000_t75" style="width:20.25pt;height:18pt" o:ole="">
                  <v:imagedata r:id="rId13" o:title=""/>
                </v:shape>
                <w:control r:id="rId287" w:name="DefaultOcxName231" w:shapeid="_x0000_i2060"/>
              </w:object>
            </w:r>
          </w:p>
        </w:tc>
        <w:tc>
          <w:tcPr>
            <w:tcW w:w="0" w:type="auto"/>
            <w:vAlign w:val="center"/>
            <w:hideMark/>
          </w:tcPr>
          <w:p w14:paraId="3B914EC6" w14:textId="77777777" w:rsidR="00CD79D5" w:rsidRPr="009D2445" w:rsidRDefault="00CD79D5" w:rsidP="009D2445"/>
        </w:tc>
        <w:tc>
          <w:tcPr>
            <w:tcW w:w="0" w:type="auto"/>
            <w:vAlign w:val="center"/>
            <w:hideMark/>
          </w:tcPr>
          <w:p w14:paraId="5087DC5E" w14:textId="77777777" w:rsidR="00CD79D5" w:rsidRPr="009D2445" w:rsidRDefault="00CD79D5" w:rsidP="00CD79D5">
            <w:r w:rsidRPr="009D2445">
              <w:t>none of the three is a good idea</w:t>
            </w:r>
          </w:p>
        </w:tc>
      </w:tr>
    </w:tbl>
    <w:p w14:paraId="20EEDAAD" w14:textId="77777777" w:rsidR="00CD79D5" w:rsidRPr="009D2445" w:rsidRDefault="00CD79D5" w:rsidP="00CD79D5">
      <w:r w:rsidRPr="009D2445">
        <w:t xml:space="preserve">1.2 points   </w:t>
      </w:r>
    </w:p>
    <w:p w14:paraId="0647F013" w14:textId="77777777" w:rsidR="00CD79D5" w:rsidRPr="009D2445" w:rsidRDefault="00CD79D5" w:rsidP="00CD79D5">
      <w:r w:rsidRPr="009D2445">
        <w:t xml:space="preserve">Question 56 </w:t>
      </w:r>
    </w:p>
    <w:p w14:paraId="10D1B87C" w14:textId="77777777" w:rsidR="00CD79D5" w:rsidRPr="009D2445" w:rsidRDefault="00CD79D5" w:rsidP="00CD79D5">
      <w:hyperlink r:id="rId288" w:history="1">
        <w:r w:rsidRPr="009D2445">
          <w:t> </w:t>
        </w:r>
      </w:hyperlink>
    </w:p>
    <w:p w14:paraId="589F2DA2" w14:textId="77777777" w:rsidR="00CD79D5" w:rsidRPr="009D2445" w:rsidRDefault="00CD79D5" w:rsidP="00CD79D5">
      <w:r w:rsidRPr="009D2445">
        <w:t xml:space="preserve"> ​A manager is about to </w:t>
      </w:r>
      <w:proofErr w:type="gramStart"/>
      <w:r w:rsidRPr="009D2445">
        <w:t>make a decision</w:t>
      </w:r>
      <w:proofErr w:type="gramEnd"/>
      <w:r w:rsidRPr="009D2445">
        <w:t xml:space="preserve"> regarding work schedules. He has been with the company for 20 years and has </w:t>
      </w:r>
      <w:proofErr w:type="gramStart"/>
      <w:r w:rsidRPr="009D2445">
        <w:t>all of</w:t>
      </w:r>
      <w:proofErr w:type="gramEnd"/>
      <w:r w:rsidRPr="009D2445">
        <w:t xml:space="preserve"> the information needed to make the decision. Though work schedules are a touchy issue, the manager is well thought of by his employees. How should he make the decision?</w:t>
      </w:r>
    </w:p>
    <w:p w14:paraId="6DA68FB8"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4785"/>
      </w:tblGrid>
      <w:tr w:rsidR="00CD79D5" w:rsidRPr="009D2445" w14:paraId="6E97706F" w14:textId="77777777" w:rsidTr="00CD79D5">
        <w:tc>
          <w:tcPr>
            <w:tcW w:w="0" w:type="auto"/>
            <w:vAlign w:val="center"/>
            <w:hideMark/>
          </w:tcPr>
          <w:p w14:paraId="29E466F4" w14:textId="4E52F4EE" w:rsidR="00CD79D5" w:rsidRPr="009D2445" w:rsidRDefault="00CD79D5" w:rsidP="009D2445">
            <w:r w:rsidRPr="009D2445">
              <w:pict w14:anchorId="6762FED8"/>
            </w:r>
            <w:r w:rsidRPr="009D2445">
              <w:object w:dxaOrig="1440" w:dyaOrig="1440" w14:anchorId="5BD796A8">
                <v:shape id="_x0000_i2059" type="#_x0000_t75" style="width:20.25pt;height:18pt" o:ole="">
                  <v:imagedata r:id="rId13" o:title=""/>
                </v:shape>
                <w:control r:id="rId289" w:name="DefaultOcxName232" w:shapeid="_x0000_i2059"/>
              </w:object>
            </w:r>
          </w:p>
        </w:tc>
        <w:tc>
          <w:tcPr>
            <w:tcW w:w="0" w:type="auto"/>
            <w:vAlign w:val="center"/>
            <w:hideMark/>
          </w:tcPr>
          <w:p w14:paraId="3A4E61B4" w14:textId="77777777" w:rsidR="00CD79D5" w:rsidRPr="009D2445" w:rsidRDefault="00CD79D5" w:rsidP="009D2445"/>
        </w:tc>
        <w:tc>
          <w:tcPr>
            <w:tcW w:w="0" w:type="auto"/>
            <w:vAlign w:val="center"/>
            <w:hideMark/>
          </w:tcPr>
          <w:p w14:paraId="6C06FFAB" w14:textId="77777777" w:rsidR="00CD79D5" w:rsidRPr="009D2445" w:rsidRDefault="00CD79D5" w:rsidP="00CD79D5"/>
          <w:p w14:paraId="638B35AF" w14:textId="77777777" w:rsidR="00CD79D5" w:rsidRPr="009D2445" w:rsidRDefault="00CD79D5" w:rsidP="00CD79D5">
            <w:r w:rsidRPr="009D2445">
              <w:t>Make the decision himself</w:t>
            </w:r>
          </w:p>
        </w:tc>
      </w:tr>
      <w:tr w:rsidR="00CD79D5" w:rsidRPr="009D2445" w14:paraId="2E11833E" w14:textId="77777777" w:rsidTr="00CD79D5">
        <w:tc>
          <w:tcPr>
            <w:tcW w:w="0" w:type="auto"/>
            <w:vAlign w:val="center"/>
            <w:hideMark/>
          </w:tcPr>
          <w:p w14:paraId="42C147D0" w14:textId="3227A4EF" w:rsidR="00CD79D5" w:rsidRPr="009D2445" w:rsidRDefault="00CD79D5" w:rsidP="009D2445">
            <w:r w:rsidRPr="009D2445">
              <w:object w:dxaOrig="1440" w:dyaOrig="1440" w14:anchorId="78BBA456">
                <v:shape id="_x0000_i2058" type="#_x0000_t75" style="width:20.25pt;height:18pt" o:ole="">
                  <v:imagedata r:id="rId13" o:title=""/>
                </v:shape>
                <w:control r:id="rId290" w:name="DefaultOcxName233" w:shapeid="_x0000_i2058"/>
              </w:object>
            </w:r>
          </w:p>
        </w:tc>
        <w:tc>
          <w:tcPr>
            <w:tcW w:w="0" w:type="auto"/>
            <w:vAlign w:val="center"/>
            <w:hideMark/>
          </w:tcPr>
          <w:p w14:paraId="0BECC936" w14:textId="77777777" w:rsidR="00CD79D5" w:rsidRPr="009D2445" w:rsidRDefault="00CD79D5" w:rsidP="009D2445"/>
        </w:tc>
        <w:tc>
          <w:tcPr>
            <w:tcW w:w="0" w:type="auto"/>
            <w:vAlign w:val="center"/>
            <w:hideMark/>
          </w:tcPr>
          <w:p w14:paraId="15EFDD82" w14:textId="77777777" w:rsidR="00CD79D5" w:rsidRPr="009D2445" w:rsidRDefault="00CD79D5" w:rsidP="00CD79D5">
            <w:r w:rsidRPr="009D2445">
              <w:t>Ask for employee input and then decide</w:t>
            </w:r>
          </w:p>
        </w:tc>
      </w:tr>
      <w:tr w:rsidR="00CD79D5" w:rsidRPr="009D2445" w14:paraId="7104E358" w14:textId="77777777" w:rsidTr="00CD79D5">
        <w:tc>
          <w:tcPr>
            <w:tcW w:w="0" w:type="auto"/>
            <w:vAlign w:val="center"/>
            <w:hideMark/>
          </w:tcPr>
          <w:p w14:paraId="70E4B225" w14:textId="5A08CB6E" w:rsidR="00CD79D5" w:rsidRPr="009D2445" w:rsidRDefault="00CD79D5" w:rsidP="009D2445">
            <w:r w:rsidRPr="009D2445">
              <w:object w:dxaOrig="1440" w:dyaOrig="1440" w14:anchorId="519C7A5E">
                <v:shape id="_x0000_i2057" type="#_x0000_t75" style="width:20.25pt;height:18pt" o:ole="">
                  <v:imagedata r:id="rId13" o:title=""/>
                </v:shape>
                <w:control r:id="rId291" w:name="DefaultOcxName234" w:shapeid="_x0000_i2057"/>
              </w:object>
            </w:r>
          </w:p>
        </w:tc>
        <w:tc>
          <w:tcPr>
            <w:tcW w:w="0" w:type="auto"/>
            <w:vAlign w:val="center"/>
            <w:hideMark/>
          </w:tcPr>
          <w:p w14:paraId="1093205E" w14:textId="77777777" w:rsidR="00CD79D5" w:rsidRPr="009D2445" w:rsidRDefault="00CD79D5" w:rsidP="009D2445"/>
        </w:tc>
        <w:tc>
          <w:tcPr>
            <w:tcW w:w="0" w:type="auto"/>
            <w:vAlign w:val="center"/>
            <w:hideMark/>
          </w:tcPr>
          <w:p w14:paraId="774D716A" w14:textId="77777777" w:rsidR="00CD79D5" w:rsidRPr="009D2445" w:rsidRDefault="00CD79D5" w:rsidP="00CD79D5">
            <w:r w:rsidRPr="009D2445">
              <w:t>Have his employees make the decision</w:t>
            </w:r>
          </w:p>
        </w:tc>
      </w:tr>
      <w:tr w:rsidR="00CD79D5" w:rsidRPr="009D2445" w14:paraId="03C6503E" w14:textId="77777777" w:rsidTr="00CD79D5">
        <w:tc>
          <w:tcPr>
            <w:tcW w:w="0" w:type="auto"/>
            <w:vAlign w:val="center"/>
            <w:hideMark/>
          </w:tcPr>
          <w:p w14:paraId="6392A047" w14:textId="73BD5278" w:rsidR="00CD79D5" w:rsidRPr="009D2445" w:rsidRDefault="00CD79D5" w:rsidP="009D2445">
            <w:r w:rsidRPr="009D2445">
              <w:object w:dxaOrig="1440" w:dyaOrig="1440" w14:anchorId="7B0F3D30">
                <v:shape id="_x0000_i2056" type="#_x0000_t75" style="width:20.25pt;height:18pt" o:ole="">
                  <v:imagedata r:id="rId13" o:title=""/>
                </v:shape>
                <w:control r:id="rId292" w:name="DefaultOcxName235" w:shapeid="_x0000_i2056"/>
              </w:object>
            </w:r>
          </w:p>
        </w:tc>
        <w:tc>
          <w:tcPr>
            <w:tcW w:w="0" w:type="auto"/>
            <w:vAlign w:val="center"/>
            <w:hideMark/>
          </w:tcPr>
          <w:p w14:paraId="0B1BA0A2"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21"/>
              <w:gridCol w:w="4534"/>
            </w:tblGrid>
            <w:tr w:rsidR="00CD79D5" w:rsidRPr="009D2445" w14:paraId="295067E0"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DEE1C5A" w14:textId="77777777" w:rsidR="00CD79D5" w:rsidRPr="009D2445" w:rsidRDefault="00CD79D5" w:rsidP="009D2445">
                  <w:r w:rsidRPr="009D2445">
                    <w:t>d.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2C276B1" w14:textId="77777777" w:rsidR="00CD79D5" w:rsidRPr="009D2445" w:rsidRDefault="00CD79D5" w:rsidP="009D2445">
                  <w:r w:rsidRPr="009D2445">
                    <w:t>​Give the employees options and let them vote</w:t>
                  </w:r>
                </w:p>
              </w:tc>
            </w:tr>
          </w:tbl>
          <w:p w14:paraId="0CADD4B8" w14:textId="77777777" w:rsidR="00CD79D5" w:rsidRPr="009D2445" w:rsidRDefault="00CD79D5" w:rsidP="009D2445"/>
        </w:tc>
      </w:tr>
    </w:tbl>
    <w:p w14:paraId="6A01133E" w14:textId="77777777" w:rsidR="00CD79D5" w:rsidRPr="009D2445" w:rsidRDefault="00CD79D5" w:rsidP="00CD79D5">
      <w:r w:rsidRPr="009D2445">
        <w:t xml:space="preserve">1.2 points   </w:t>
      </w:r>
    </w:p>
    <w:p w14:paraId="464C1E9E" w14:textId="77777777" w:rsidR="00CD79D5" w:rsidRPr="009D2445" w:rsidRDefault="00CD79D5" w:rsidP="00CD79D5">
      <w:r w:rsidRPr="009D2445">
        <w:t xml:space="preserve">Question 57 </w:t>
      </w:r>
    </w:p>
    <w:p w14:paraId="713F7F38" w14:textId="77777777" w:rsidR="00CD79D5" w:rsidRPr="009D2445" w:rsidRDefault="00CD79D5" w:rsidP="00CD79D5">
      <w:hyperlink r:id="rId293" w:history="1">
        <w:r w:rsidRPr="009D2445">
          <w:t> </w:t>
        </w:r>
      </w:hyperlink>
    </w:p>
    <w:p w14:paraId="2C006FCC" w14:textId="77777777" w:rsidR="00CD79D5" w:rsidRPr="009D2445" w:rsidRDefault="00CD79D5" w:rsidP="00CD79D5">
      <w:r w:rsidRPr="009D2445">
        <w:t>To reduce misunderstandings about levels of control, _______ should be used.</w:t>
      </w:r>
    </w:p>
    <w:p w14:paraId="27CDA0AE"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718"/>
      </w:tblGrid>
      <w:tr w:rsidR="00CD79D5" w:rsidRPr="009D2445" w14:paraId="79C7594B" w14:textId="77777777" w:rsidTr="00CD79D5">
        <w:tc>
          <w:tcPr>
            <w:tcW w:w="0" w:type="auto"/>
            <w:vAlign w:val="center"/>
            <w:hideMark/>
          </w:tcPr>
          <w:p w14:paraId="1699F633" w14:textId="0BE066D5" w:rsidR="00CD79D5" w:rsidRPr="009D2445" w:rsidRDefault="00CD79D5" w:rsidP="009D2445">
            <w:r w:rsidRPr="009D2445">
              <w:pict w14:anchorId="12AB60DD"/>
            </w:r>
            <w:r w:rsidRPr="009D2445">
              <w:object w:dxaOrig="1440" w:dyaOrig="1440" w14:anchorId="53AFACAA">
                <v:shape id="_x0000_i2055" type="#_x0000_t75" style="width:20.25pt;height:18pt" o:ole="">
                  <v:imagedata r:id="rId13" o:title=""/>
                </v:shape>
                <w:control r:id="rId294" w:name="DefaultOcxName236" w:shapeid="_x0000_i2055"/>
              </w:object>
            </w:r>
          </w:p>
        </w:tc>
        <w:tc>
          <w:tcPr>
            <w:tcW w:w="0" w:type="auto"/>
            <w:vAlign w:val="center"/>
            <w:hideMark/>
          </w:tcPr>
          <w:p w14:paraId="2B86C4D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638"/>
            </w:tblGrid>
            <w:tr w:rsidR="00CD79D5" w:rsidRPr="009D2445" w14:paraId="09D899D9" w14:textId="77777777" w:rsidTr="00CD79D5">
              <w:tc>
                <w:tcPr>
                  <w:tcW w:w="0" w:type="auto"/>
                  <w:tcBorders>
                    <w:top w:val="nil"/>
                    <w:left w:val="nil"/>
                    <w:bottom w:val="nil"/>
                    <w:right w:val="nil"/>
                  </w:tcBorders>
                  <w:tcMar>
                    <w:top w:w="30" w:type="dxa"/>
                    <w:left w:w="0" w:type="dxa"/>
                    <w:bottom w:w="30" w:type="dxa"/>
                    <w:right w:w="0" w:type="dxa"/>
                  </w:tcMar>
                  <w:hideMark/>
                </w:tcPr>
                <w:p w14:paraId="6C3A3C6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12D1703" w14:textId="77777777" w:rsidR="00CD79D5" w:rsidRPr="009D2445" w:rsidRDefault="00CD79D5" w:rsidP="009D2445">
                  <w:r w:rsidRPr="009D2445">
                    <w:t>​the Vroom-Yetton model</w:t>
                  </w:r>
                </w:p>
              </w:tc>
            </w:tr>
          </w:tbl>
          <w:p w14:paraId="5592BF72" w14:textId="77777777" w:rsidR="00CD79D5" w:rsidRPr="009D2445" w:rsidRDefault="00CD79D5" w:rsidP="009D2445"/>
        </w:tc>
      </w:tr>
      <w:tr w:rsidR="00CD79D5" w:rsidRPr="009D2445" w14:paraId="2DD89152" w14:textId="77777777" w:rsidTr="00CD79D5">
        <w:tc>
          <w:tcPr>
            <w:tcW w:w="0" w:type="auto"/>
            <w:vAlign w:val="center"/>
            <w:hideMark/>
          </w:tcPr>
          <w:p w14:paraId="6FB98D20" w14:textId="565CEA6F" w:rsidR="00CD79D5" w:rsidRPr="009D2445" w:rsidRDefault="00CD79D5" w:rsidP="009D2445">
            <w:r w:rsidRPr="009D2445">
              <w:object w:dxaOrig="1440" w:dyaOrig="1440" w14:anchorId="157FE04F">
                <v:shape id="_x0000_i2054" type="#_x0000_t75" style="width:20.25pt;height:18pt" o:ole="">
                  <v:imagedata r:id="rId13" o:title=""/>
                </v:shape>
                <w:control r:id="rId295" w:name="DefaultOcxName237" w:shapeid="_x0000_i2054"/>
              </w:object>
            </w:r>
          </w:p>
        </w:tc>
        <w:tc>
          <w:tcPr>
            <w:tcW w:w="0" w:type="auto"/>
            <w:vAlign w:val="center"/>
            <w:hideMark/>
          </w:tcPr>
          <w:p w14:paraId="3C6800A2" w14:textId="77777777" w:rsidR="00CD79D5" w:rsidRPr="009D2445" w:rsidRDefault="00CD79D5" w:rsidP="009D2445"/>
        </w:tc>
        <w:tc>
          <w:tcPr>
            <w:tcW w:w="0" w:type="auto"/>
            <w:vAlign w:val="center"/>
            <w:hideMark/>
          </w:tcPr>
          <w:p w14:paraId="7CED1200" w14:textId="77777777" w:rsidR="00CD79D5" w:rsidRPr="009D2445" w:rsidRDefault="00CD79D5" w:rsidP="00CD79D5">
            <w:r w:rsidRPr="009D2445">
              <w:t>the two-factor theory</w:t>
            </w:r>
          </w:p>
        </w:tc>
      </w:tr>
      <w:tr w:rsidR="00CD79D5" w:rsidRPr="009D2445" w14:paraId="6A809B9C" w14:textId="77777777" w:rsidTr="00CD79D5">
        <w:tc>
          <w:tcPr>
            <w:tcW w:w="0" w:type="auto"/>
            <w:vAlign w:val="center"/>
            <w:hideMark/>
          </w:tcPr>
          <w:p w14:paraId="684BD26D" w14:textId="459BC2B7" w:rsidR="00CD79D5" w:rsidRPr="009D2445" w:rsidRDefault="00CD79D5" w:rsidP="009D2445">
            <w:r w:rsidRPr="009D2445">
              <w:object w:dxaOrig="1440" w:dyaOrig="1440" w14:anchorId="65CCF56A">
                <v:shape id="_x0000_i2053" type="#_x0000_t75" style="width:20.25pt;height:18pt" o:ole="">
                  <v:imagedata r:id="rId13" o:title=""/>
                </v:shape>
                <w:control r:id="rId296" w:name="DefaultOcxName238" w:shapeid="_x0000_i2053"/>
              </w:object>
            </w:r>
          </w:p>
        </w:tc>
        <w:tc>
          <w:tcPr>
            <w:tcW w:w="0" w:type="auto"/>
            <w:vAlign w:val="center"/>
            <w:hideMark/>
          </w:tcPr>
          <w:p w14:paraId="3FD47F0E" w14:textId="77777777" w:rsidR="00CD79D5" w:rsidRPr="009D2445" w:rsidRDefault="00CD79D5" w:rsidP="009D2445"/>
        </w:tc>
        <w:tc>
          <w:tcPr>
            <w:tcW w:w="0" w:type="auto"/>
            <w:vAlign w:val="center"/>
            <w:hideMark/>
          </w:tcPr>
          <w:p w14:paraId="561B25A9" w14:textId="77777777" w:rsidR="00CD79D5" w:rsidRPr="009D2445" w:rsidRDefault="00CD79D5" w:rsidP="00CD79D5">
            <w:r w:rsidRPr="009D2445">
              <w:t>empowerment charts</w:t>
            </w:r>
          </w:p>
        </w:tc>
      </w:tr>
      <w:tr w:rsidR="00CD79D5" w:rsidRPr="009D2445" w14:paraId="70822FC4" w14:textId="77777777" w:rsidTr="00CD79D5">
        <w:tc>
          <w:tcPr>
            <w:tcW w:w="0" w:type="auto"/>
            <w:vAlign w:val="center"/>
            <w:hideMark/>
          </w:tcPr>
          <w:p w14:paraId="62DE99FE" w14:textId="101F8350" w:rsidR="00CD79D5" w:rsidRPr="009D2445" w:rsidRDefault="00CD79D5" w:rsidP="009D2445">
            <w:r w:rsidRPr="009D2445">
              <w:object w:dxaOrig="1440" w:dyaOrig="1440" w14:anchorId="02EFBEA0">
                <v:shape id="_x0000_i2052" type="#_x0000_t75" style="width:20.25pt;height:18pt" o:ole="">
                  <v:imagedata r:id="rId13" o:title=""/>
                </v:shape>
                <w:control r:id="rId297" w:name="DefaultOcxName239" w:shapeid="_x0000_i2052"/>
              </w:object>
            </w:r>
          </w:p>
        </w:tc>
        <w:tc>
          <w:tcPr>
            <w:tcW w:w="0" w:type="auto"/>
            <w:vAlign w:val="center"/>
            <w:hideMark/>
          </w:tcPr>
          <w:p w14:paraId="10C69BD0" w14:textId="77777777" w:rsidR="00CD79D5" w:rsidRPr="009D2445" w:rsidRDefault="00CD79D5" w:rsidP="009D2445"/>
        </w:tc>
        <w:tc>
          <w:tcPr>
            <w:tcW w:w="0" w:type="auto"/>
            <w:vAlign w:val="center"/>
            <w:hideMark/>
          </w:tcPr>
          <w:p w14:paraId="2E543BAD" w14:textId="77777777" w:rsidR="00CD79D5" w:rsidRPr="009D2445" w:rsidRDefault="00CD79D5" w:rsidP="00CD79D5">
            <w:r w:rsidRPr="009D2445">
              <w:t>​memos and e-mail</w:t>
            </w:r>
          </w:p>
        </w:tc>
      </w:tr>
    </w:tbl>
    <w:p w14:paraId="4D6F5CD3" w14:textId="77777777" w:rsidR="00CD79D5" w:rsidRPr="009D2445" w:rsidRDefault="00CD79D5" w:rsidP="00CD79D5">
      <w:r w:rsidRPr="009D2445">
        <w:t xml:space="preserve">1.2 points   </w:t>
      </w:r>
    </w:p>
    <w:p w14:paraId="4448F6C6" w14:textId="77777777" w:rsidR="00CD79D5" w:rsidRPr="009D2445" w:rsidRDefault="00CD79D5" w:rsidP="00CD79D5">
      <w:r w:rsidRPr="009D2445">
        <w:t xml:space="preserve">Question 58 </w:t>
      </w:r>
    </w:p>
    <w:p w14:paraId="3E2FE7E4" w14:textId="77777777" w:rsidR="00CD79D5" w:rsidRPr="009D2445" w:rsidRDefault="00CD79D5" w:rsidP="00CD79D5">
      <w:hyperlink r:id="rId298" w:history="1">
        <w:r w:rsidRPr="009D2445">
          <w:t> </w:t>
        </w:r>
      </w:hyperlink>
    </w:p>
    <w:p w14:paraId="4EDFE720" w14:textId="77777777" w:rsidR="00CD79D5" w:rsidRPr="009D2445" w:rsidRDefault="00CD79D5" w:rsidP="00CD79D5">
      <w:r w:rsidRPr="009D2445">
        <w:t>​_____ are(is) the number of potential hours available for work, whereas ____ consist(s) of hours during which an organization is busiest.</w:t>
      </w:r>
    </w:p>
    <w:p w14:paraId="7EB29388" w14:textId="77777777" w:rsidR="00CD79D5" w:rsidRPr="009D2445" w:rsidRDefault="00CD79D5" w:rsidP="00CD79D5"/>
    <w:p w14:paraId="23D2D19A" w14:textId="77777777" w:rsidR="00CD79D5" w:rsidRPr="009D2445" w:rsidRDefault="00CD79D5" w:rsidP="00CD79D5">
      <w:r w:rsidRPr="009D2445">
        <w:t> </w:t>
      </w:r>
    </w:p>
    <w:p w14:paraId="69BFCAE6" w14:textId="77777777" w:rsidR="00CD79D5" w:rsidRPr="009D2445" w:rsidRDefault="00CD79D5" w:rsidP="00CD79D5"/>
    <w:p w14:paraId="7DD7BE1B"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086"/>
      </w:tblGrid>
      <w:tr w:rsidR="00CD79D5" w:rsidRPr="009D2445" w14:paraId="52A5EA9A" w14:textId="77777777" w:rsidTr="00CD79D5">
        <w:tc>
          <w:tcPr>
            <w:tcW w:w="0" w:type="auto"/>
            <w:vAlign w:val="center"/>
            <w:hideMark/>
          </w:tcPr>
          <w:p w14:paraId="58A508DE" w14:textId="630269EA" w:rsidR="00CD79D5" w:rsidRPr="009D2445" w:rsidRDefault="00CD79D5" w:rsidP="009D2445">
            <w:r w:rsidRPr="009D2445">
              <w:pict w14:anchorId="4270AECE"/>
            </w:r>
            <w:r w:rsidRPr="009D2445">
              <w:object w:dxaOrig="1440" w:dyaOrig="1440" w14:anchorId="77EEF4E5">
                <v:shape id="_x0000_i2051" type="#_x0000_t75" style="width:20.25pt;height:18pt" o:ole="">
                  <v:imagedata r:id="rId13" o:title=""/>
                </v:shape>
                <w:control r:id="rId299" w:name="DefaultOcxName240" w:shapeid="_x0000_i2051"/>
              </w:object>
            </w:r>
          </w:p>
        </w:tc>
        <w:tc>
          <w:tcPr>
            <w:tcW w:w="0" w:type="auto"/>
            <w:vAlign w:val="center"/>
            <w:hideMark/>
          </w:tcPr>
          <w:p w14:paraId="4E521E9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1845"/>
            </w:tblGrid>
            <w:tr w:rsidR="00CD79D5" w:rsidRPr="009D2445" w14:paraId="4DDCE555"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3F6D5170"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FDA1ECF" w14:textId="77777777" w:rsidR="00CD79D5" w:rsidRPr="009D2445" w:rsidRDefault="00CD79D5" w:rsidP="009D2445">
                  <w:r w:rsidRPr="009D2445">
                    <w:t>​core/bandwidth</w:t>
                  </w:r>
                </w:p>
              </w:tc>
            </w:tr>
          </w:tbl>
          <w:p w14:paraId="2E56CA91" w14:textId="77777777" w:rsidR="00CD79D5" w:rsidRPr="009D2445" w:rsidRDefault="00CD79D5" w:rsidP="009D2445"/>
        </w:tc>
      </w:tr>
      <w:tr w:rsidR="00CD79D5" w:rsidRPr="009D2445" w14:paraId="1FE3BB76" w14:textId="77777777" w:rsidTr="00CD79D5">
        <w:tc>
          <w:tcPr>
            <w:tcW w:w="0" w:type="auto"/>
            <w:vAlign w:val="center"/>
            <w:hideMark/>
          </w:tcPr>
          <w:p w14:paraId="4225EC30" w14:textId="76254BBD" w:rsidR="00CD79D5" w:rsidRPr="009D2445" w:rsidRDefault="00CD79D5" w:rsidP="009D2445">
            <w:r w:rsidRPr="009D2445">
              <w:object w:dxaOrig="1440" w:dyaOrig="1440" w14:anchorId="2535E0CA">
                <v:shape id="_x0000_i2050" type="#_x0000_t75" style="width:20.25pt;height:18pt" o:ole="">
                  <v:imagedata r:id="rId13" o:title=""/>
                </v:shape>
                <w:control r:id="rId300" w:name="DefaultOcxName241" w:shapeid="_x0000_i2050"/>
              </w:object>
            </w:r>
          </w:p>
        </w:tc>
        <w:tc>
          <w:tcPr>
            <w:tcW w:w="0" w:type="auto"/>
            <w:vAlign w:val="center"/>
            <w:hideMark/>
          </w:tcPr>
          <w:p w14:paraId="43E2C9E6"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1845"/>
            </w:tblGrid>
            <w:tr w:rsidR="00CD79D5" w:rsidRPr="009D2445" w14:paraId="5C3E8F15" w14:textId="77777777" w:rsidTr="00CD79D5">
              <w:tc>
                <w:tcPr>
                  <w:tcW w:w="0" w:type="auto"/>
                  <w:tcBorders>
                    <w:top w:val="nil"/>
                    <w:left w:val="nil"/>
                    <w:bottom w:val="nil"/>
                    <w:right w:val="nil"/>
                  </w:tcBorders>
                  <w:tcMar>
                    <w:top w:w="30" w:type="dxa"/>
                    <w:left w:w="0" w:type="dxa"/>
                    <w:bottom w:w="30" w:type="dxa"/>
                    <w:right w:w="0" w:type="dxa"/>
                  </w:tcMar>
                  <w:hideMark/>
                </w:tcPr>
                <w:p w14:paraId="6E685BF0"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349BE8CB" w14:textId="77777777" w:rsidR="00CD79D5" w:rsidRPr="009D2445" w:rsidRDefault="00CD79D5" w:rsidP="009D2445">
                  <w:r w:rsidRPr="009D2445">
                    <w:t>​bandwidth/core</w:t>
                  </w:r>
                </w:p>
              </w:tc>
            </w:tr>
          </w:tbl>
          <w:p w14:paraId="67040293" w14:textId="77777777" w:rsidR="00CD79D5" w:rsidRPr="009D2445" w:rsidRDefault="00CD79D5" w:rsidP="009D2445"/>
        </w:tc>
      </w:tr>
      <w:tr w:rsidR="00CD79D5" w:rsidRPr="009D2445" w14:paraId="35889EDB" w14:textId="77777777" w:rsidTr="00CD79D5">
        <w:tc>
          <w:tcPr>
            <w:tcW w:w="0" w:type="auto"/>
            <w:vAlign w:val="center"/>
            <w:hideMark/>
          </w:tcPr>
          <w:p w14:paraId="7E9B7395" w14:textId="0482679F" w:rsidR="00CD79D5" w:rsidRPr="009D2445" w:rsidRDefault="00CD79D5" w:rsidP="009D2445">
            <w:r w:rsidRPr="009D2445">
              <w:object w:dxaOrig="1440" w:dyaOrig="1440" w14:anchorId="1EFD78EE">
                <v:shape id="_x0000_i2049" type="#_x0000_t75" style="width:20.25pt;height:18pt" o:ole="">
                  <v:imagedata r:id="rId13" o:title=""/>
                </v:shape>
                <w:control r:id="rId301" w:name="DefaultOcxName242" w:shapeid="_x0000_i2049"/>
              </w:object>
            </w:r>
          </w:p>
        </w:tc>
        <w:tc>
          <w:tcPr>
            <w:tcW w:w="0" w:type="auto"/>
            <w:vAlign w:val="center"/>
            <w:hideMark/>
          </w:tcPr>
          <w:p w14:paraId="2CAE138A" w14:textId="77777777" w:rsidR="00CD79D5" w:rsidRPr="009D2445" w:rsidRDefault="00CD79D5" w:rsidP="009D2445"/>
        </w:tc>
        <w:tc>
          <w:tcPr>
            <w:tcW w:w="0" w:type="auto"/>
            <w:vAlign w:val="center"/>
            <w:hideMark/>
          </w:tcPr>
          <w:p w14:paraId="2D306B14" w14:textId="77777777" w:rsidR="00CD79D5" w:rsidRPr="009D2445" w:rsidRDefault="00CD79D5" w:rsidP="00CD79D5">
            <w:r w:rsidRPr="009D2445">
              <w:t>flex/gliding</w:t>
            </w:r>
          </w:p>
        </w:tc>
      </w:tr>
      <w:tr w:rsidR="00CD79D5" w:rsidRPr="009D2445" w14:paraId="3629F664" w14:textId="77777777" w:rsidTr="00CD79D5">
        <w:tc>
          <w:tcPr>
            <w:tcW w:w="0" w:type="auto"/>
            <w:vAlign w:val="center"/>
            <w:hideMark/>
          </w:tcPr>
          <w:p w14:paraId="55430110" w14:textId="71DD550F" w:rsidR="00CD79D5" w:rsidRPr="009D2445" w:rsidRDefault="00CD79D5" w:rsidP="009D2445">
            <w:r w:rsidRPr="009D2445">
              <w:object w:dxaOrig="1440" w:dyaOrig="1440" w14:anchorId="7D150A3D">
                <v:shape id="_x0000_i2048" type="#_x0000_t75" style="width:20.25pt;height:18pt" o:ole="">
                  <v:imagedata r:id="rId13" o:title=""/>
                </v:shape>
                <w:control r:id="rId302" w:name="DefaultOcxName243" w:shapeid="_x0000_i2048"/>
              </w:object>
            </w:r>
          </w:p>
        </w:tc>
        <w:tc>
          <w:tcPr>
            <w:tcW w:w="0" w:type="auto"/>
            <w:vAlign w:val="center"/>
            <w:hideMark/>
          </w:tcPr>
          <w:p w14:paraId="068CA3EC" w14:textId="77777777" w:rsidR="00CD79D5" w:rsidRPr="009D2445" w:rsidRDefault="00CD79D5" w:rsidP="009D2445"/>
        </w:tc>
        <w:tc>
          <w:tcPr>
            <w:tcW w:w="0" w:type="auto"/>
            <w:vAlign w:val="center"/>
            <w:hideMark/>
          </w:tcPr>
          <w:p w14:paraId="5C7957CB" w14:textId="77777777" w:rsidR="00CD79D5" w:rsidRPr="009D2445" w:rsidRDefault="00CD79D5" w:rsidP="00CD79D5">
            <w:r w:rsidRPr="009D2445">
              <w:t>bandwidth/</w:t>
            </w:r>
            <w:proofErr w:type="spellStart"/>
            <w:r w:rsidRPr="009D2445">
              <w:t>flexitour</w:t>
            </w:r>
            <w:proofErr w:type="spellEnd"/>
          </w:p>
        </w:tc>
      </w:tr>
    </w:tbl>
    <w:p w14:paraId="02DE2689" w14:textId="77777777" w:rsidR="00CD79D5" w:rsidRPr="009D2445" w:rsidRDefault="00CD79D5" w:rsidP="00CD79D5">
      <w:r w:rsidRPr="009D2445">
        <w:t xml:space="preserve">1.2 points   </w:t>
      </w:r>
    </w:p>
    <w:p w14:paraId="1F78FED5" w14:textId="77777777" w:rsidR="00CD79D5" w:rsidRPr="009D2445" w:rsidRDefault="00CD79D5" w:rsidP="00CD79D5">
      <w:r w:rsidRPr="009D2445">
        <w:t xml:space="preserve">Question 59 </w:t>
      </w:r>
    </w:p>
    <w:p w14:paraId="7FD4F989" w14:textId="77777777" w:rsidR="00CD79D5" w:rsidRPr="009D2445" w:rsidRDefault="00CD79D5" w:rsidP="00CD79D5">
      <w:hyperlink r:id="rId303" w:history="1">
        <w:r w:rsidRPr="009D2445">
          <w:t> </w:t>
        </w:r>
      </w:hyperlink>
    </w:p>
    <w:p w14:paraId="2875EA8B" w14:textId="77777777" w:rsidR="00CD79D5" w:rsidRPr="009D2445" w:rsidRDefault="00CD79D5" w:rsidP="00CD79D5">
      <w:r w:rsidRPr="009D2445">
        <w:t> ​Research on compressed work weeks indicates that compressed schedules are associated with:</w:t>
      </w:r>
    </w:p>
    <w:p w14:paraId="4EB38E04"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386"/>
      </w:tblGrid>
      <w:tr w:rsidR="00CD79D5" w:rsidRPr="009D2445" w14:paraId="16F88FE9" w14:textId="77777777" w:rsidTr="00CD79D5">
        <w:tc>
          <w:tcPr>
            <w:tcW w:w="0" w:type="auto"/>
            <w:vAlign w:val="center"/>
            <w:hideMark/>
          </w:tcPr>
          <w:p w14:paraId="595C2025" w14:textId="07204931" w:rsidR="00CD79D5" w:rsidRPr="009D2445" w:rsidRDefault="00CD79D5" w:rsidP="009D2445">
            <w:r w:rsidRPr="009D2445">
              <w:pict w14:anchorId="2B36C6D0"/>
            </w:r>
            <w:r w:rsidRPr="009D2445">
              <w:object w:dxaOrig="1440" w:dyaOrig="1440" w14:anchorId="6F75EEC1">
                <v:shape id="_x0000_i2047" type="#_x0000_t75" style="width:20.25pt;height:18pt" o:ole="">
                  <v:imagedata r:id="rId13" o:title=""/>
                </v:shape>
                <w:control r:id="rId304" w:name="DefaultOcxName244" w:shapeid="_x0000_i2047"/>
              </w:object>
            </w:r>
          </w:p>
        </w:tc>
        <w:tc>
          <w:tcPr>
            <w:tcW w:w="0" w:type="auto"/>
            <w:vAlign w:val="center"/>
            <w:hideMark/>
          </w:tcPr>
          <w:p w14:paraId="3E4A0C79" w14:textId="77777777" w:rsidR="00CD79D5" w:rsidRPr="009D2445" w:rsidRDefault="00CD79D5" w:rsidP="009D2445"/>
        </w:tc>
        <w:tc>
          <w:tcPr>
            <w:tcW w:w="0" w:type="auto"/>
            <w:vAlign w:val="center"/>
            <w:hideMark/>
          </w:tcPr>
          <w:p w14:paraId="39CD606A" w14:textId="77777777" w:rsidR="00CD79D5" w:rsidRPr="009D2445" w:rsidRDefault="00CD79D5" w:rsidP="00CD79D5">
            <w:r w:rsidRPr="009D2445">
              <w:t>a moderate reduction in absenteeism​</w:t>
            </w:r>
          </w:p>
        </w:tc>
      </w:tr>
      <w:tr w:rsidR="00CD79D5" w:rsidRPr="009D2445" w14:paraId="2B881B1B" w14:textId="77777777" w:rsidTr="00CD79D5">
        <w:tc>
          <w:tcPr>
            <w:tcW w:w="0" w:type="auto"/>
            <w:vAlign w:val="center"/>
            <w:hideMark/>
          </w:tcPr>
          <w:p w14:paraId="58B5A979" w14:textId="1E1B321C" w:rsidR="00CD79D5" w:rsidRPr="009D2445" w:rsidRDefault="00CD79D5" w:rsidP="009D2445">
            <w:r w:rsidRPr="009D2445">
              <w:object w:dxaOrig="1440" w:dyaOrig="1440" w14:anchorId="1A55501C">
                <v:shape id="_x0000_i2046" type="#_x0000_t75" style="width:20.25pt;height:18pt" o:ole="">
                  <v:imagedata r:id="rId13" o:title=""/>
                </v:shape>
                <w:control r:id="rId305" w:name="DefaultOcxName245" w:shapeid="_x0000_i2046"/>
              </w:object>
            </w:r>
          </w:p>
        </w:tc>
        <w:tc>
          <w:tcPr>
            <w:tcW w:w="0" w:type="auto"/>
            <w:vAlign w:val="center"/>
            <w:hideMark/>
          </w:tcPr>
          <w:p w14:paraId="4C3359E7" w14:textId="77777777" w:rsidR="00CD79D5" w:rsidRPr="009D2445" w:rsidRDefault="00CD79D5" w:rsidP="009D2445"/>
        </w:tc>
        <w:tc>
          <w:tcPr>
            <w:tcW w:w="0" w:type="auto"/>
            <w:vAlign w:val="center"/>
            <w:hideMark/>
          </w:tcPr>
          <w:p w14:paraId="690CCFAD" w14:textId="77777777" w:rsidR="00CD79D5" w:rsidRPr="009D2445" w:rsidRDefault="00CD79D5" w:rsidP="00CD79D5">
            <w:r w:rsidRPr="009D2445">
              <w:t>​small increases in productivity</w:t>
            </w:r>
          </w:p>
        </w:tc>
      </w:tr>
      <w:tr w:rsidR="00CD79D5" w:rsidRPr="009D2445" w14:paraId="7A042DF4" w14:textId="77777777" w:rsidTr="00CD79D5">
        <w:tc>
          <w:tcPr>
            <w:tcW w:w="0" w:type="auto"/>
            <w:vAlign w:val="center"/>
            <w:hideMark/>
          </w:tcPr>
          <w:p w14:paraId="1F84ACEF" w14:textId="6B018332" w:rsidR="00CD79D5" w:rsidRPr="009D2445" w:rsidRDefault="00CD79D5" w:rsidP="009D2445">
            <w:r w:rsidRPr="009D2445">
              <w:object w:dxaOrig="1440" w:dyaOrig="1440" w14:anchorId="55EF0E86">
                <v:shape id="_x0000_i2045" type="#_x0000_t75" style="width:20.25pt;height:18pt" o:ole="">
                  <v:imagedata r:id="rId13" o:title=""/>
                </v:shape>
                <w:control r:id="rId306" w:name="DefaultOcxName246" w:shapeid="_x0000_i2045"/>
              </w:object>
            </w:r>
          </w:p>
        </w:tc>
        <w:tc>
          <w:tcPr>
            <w:tcW w:w="0" w:type="auto"/>
            <w:vAlign w:val="center"/>
            <w:hideMark/>
          </w:tcPr>
          <w:p w14:paraId="3FEB034C" w14:textId="77777777" w:rsidR="00CD79D5" w:rsidRPr="009D2445" w:rsidRDefault="00CD79D5" w:rsidP="009D2445"/>
        </w:tc>
        <w:tc>
          <w:tcPr>
            <w:tcW w:w="0" w:type="auto"/>
            <w:vAlign w:val="center"/>
            <w:hideMark/>
          </w:tcPr>
          <w:p w14:paraId="35EA5679" w14:textId="77777777" w:rsidR="00CD79D5" w:rsidRPr="009D2445" w:rsidRDefault="00CD79D5" w:rsidP="00CD79D5">
            <w:r w:rsidRPr="009D2445">
              <w:t>​large increases in job satisfaction</w:t>
            </w:r>
          </w:p>
        </w:tc>
      </w:tr>
      <w:tr w:rsidR="00CD79D5" w:rsidRPr="009D2445" w14:paraId="1943A5F2" w14:textId="77777777" w:rsidTr="00CD79D5">
        <w:tc>
          <w:tcPr>
            <w:tcW w:w="0" w:type="auto"/>
            <w:vAlign w:val="center"/>
            <w:hideMark/>
          </w:tcPr>
          <w:p w14:paraId="0D63ED38" w14:textId="45443EB2" w:rsidR="00CD79D5" w:rsidRPr="009D2445" w:rsidRDefault="00CD79D5" w:rsidP="009D2445">
            <w:r w:rsidRPr="009D2445">
              <w:object w:dxaOrig="1440" w:dyaOrig="1440" w14:anchorId="4F0D080A">
                <v:shape id="_x0000_i2044" type="#_x0000_t75" style="width:20.25pt;height:18pt" o:ole="">
                  <v:imagedata r:id="rId13" o:title=""/>
                </v:shape>
                <w:control r:id="rId307" w:name="DefaultOcxName247" w:shapeid="_x0000_i2044"/>
              </w:object>
            </w:r>
          </w:p>
        </w:tc>
        <w:tc>
          <w:tcPr>
            <w:tcW w:w="0" w:type="auto"/>
            <w:vAlign w:val="center"/>
            <w:hideMark/>
          </w:tcPr>
          <w:p w14:paraId="4D902F52" w14:textId="77777777" w:rsidR="00CD79D5" w:rsidRPr="009D2445" w:rsidRDefault="00CD79D5" w:rsidP="009D2445"/>
        </w:tc>
        <w:tc>
          <w:tcPr>
            <w:tcW w:w="0" w:type="auto"/>
            <w:vAlign w:val="center"/>
            <w:hideMark/>
          </w:tcPr>
          <w:p w14:paraId="2F743C8C" w14:textId="77777777" w:rsidR="00CD79D5" w:rsidRPr="009D2445" w:rsidRDefault="00CD79D5" w:rsidP="00CD79D5">
            <w:r w:rsidRPr="009D2445">
              <w:t>​all of these</w:t>
            </w:r>
          </w:p>
        </w:tc>
      </w:tr>
    </w:tbl>
    <w:p w14:paraId="5341FBA5" w14:textId="77777777" w:rsidR="00CD79D5" w:rsidRPr="009D2445" w:rsidRDefault="00CD79D5" w:rsidP="00CD79D5">
      <w:r w:rsidRPr="009D2445">
        <w:t xml:space="preserve">1.2 points   </w:t>
      </w:r>
    </w:p>
    <w:p w14:paraId="255FD4C4" w14:textId="77777777" w:rsidR="00CD79D5" w:rsidRPr="009D2445" w:rsidRDefault="00CD79D5" w:rsidP="00CD79D5">
      <w:r w:rsidRPr="009D2445">
        <w:t xml:space="preserve">Question 60 </w:t>
      </w:r>
    </w:p>
    <w:p w14:paraId="6872254A" w14:textId="77777777" w:rsidR="00CD79D5" w:rsidRPr="009D2445" w:rsidRDefault="00CD79D5" w:rsidP="00CD79D5">
      <w:hyperlink r:id="rId308" w:history="1">
        <w:r w:rsidRPr="009D2445">
          <w:t> </w:t>
        </w:r>
      </w:hyperlink>
    </w:p>
    <w:p w14:paraId="7E0D69A9" w14:textId="77777777" w:rsidR="00CD79D5" w:rsidRPr="009D2445" w:rsidRDefault="00CD79D5" w:rsidP="00CD79D5">
      <w:r w:rsidRPr="009D2445">
        <w:t>Henri is the president of a company with 10 employees. Each employee has full medical benefits and Henri doesn't have the time or knowledge to administer the benefits program. His best bet would be to:</w:t>
      </w:r>
    </w:p>
    <w:p w14:paraId="639B7A2B"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592"/>
      </w:tblGrid>
      <w:tr w:rsidR="00CD79D5" w:rsidRPr="009D2445" w14:paraId="023C73B0" w14:textId="77777777" w:rsidTr="00CD79D5">
        <w:tc>
          <w:tcPr>
            <w:tcW w:w="0" w:type="auto"/>
            <w:vAlign w:val="center"/>
            <w:hideMark/>
          </w:tcPr>
          <w:p w14:paraId="5EAAB489" w14:textId="584CD894" w:rsidR="00CD79D5" w:rsidRPr="009D2445" w:rsidRDefault="00CD79D5" w:rsidP="009D2445">
            <w:r w:rsidRPr="009D2445">
              <w:pict w14:anchorId="41FA4DE9"/>
            </w:r>
            <w:r w:rsidRPr="009D2445">
              <w:object w:dxaOrig="1440" w:dyaOrig="1440" w14:anchorId="3A8BBB29">
                <v:shape id="_x0000_i2043" type="#_x0000_t75" style="width:20.25pt;height:18pt" o:ole="">
                  <v:imagedata r:id="rId13" o:title=""/>
                </v:shape>
                <w:control r:id="rId309" w:name="DefaultOcxName248" w:shapeid="_x0000_i2043"/>
              </w:object>
            </w:r>
          </w:p>
        </w:tc>
        <w:tc>
          <w:tcPr>
            <w:tcW w:w="0" w:type="auto"/>
            <w:vAlign w:val="center"/>
            <w:hideMark/>
          </w:tcPr>
          <w:p w14:paraId="55DCE1B5" w14:textId="77777777" w:rsidR="00CD79D5" w:rsidRPr="009D2445" w:rsidRDefault="00CD79D5" w:rsidP="009D2445"/>
        </w:tc>
        <w:tc>
          <w:tcPr>
            <w:tcW w:w="0" w:type="auto"/>
            <w:vAlign w:val="center"/>
            <w:hideMark/>
          </w:tcPr>
          <w:p w14:paraId="15CBB2D9" w14:textId="77777777" w:rsidR="00CD79D5" w:rsidRPr="009D2445" w:rsidRDefault="00CD79D5" w:rsidP="00CD79D5">
            <w:r w:rsidRPr="009D2445">
              <w:t>​use outsourcing</w:t>
            </w:r>
          </w:p>
          <w:p w14:paraId="4298FD5B" w14:textId="77777777" w:rsidR="00CD79D5" w:rsidRPr="009D2445" w:rsidRDefault="00CD79D5" w:rsidP="00CD79D5"/>
        </w:tc>
      </w:tr>
      <w:tr w:rsidR="00CD79D5" w:rsidRPr="009D2445" w14:paraId="5EC9639B" w14:textId="77777777" w:rsidTr="00CD79D5">
        <w:tc>
          <w:tcPr>
            <w:tcW w:w="0" w:type="auto"/>
            <w:vAlign w:val="center"/>
            <w:hideMark/>
          </w:tcPr>
          <w:p w14:paraId="642EE26E" w14:textId="40355246" w:rsidR="00CD79D5" w:rsidRPr="009D2445" w:rsidRDefault="00CD79D5" w:rsidP="009D2445">
            <w:r w:rsidRPr="009D2445">
              <w:object w:dxaOrig="1440" w:dyaOrig="1440" w14:anchorId="1D97F3BB">
                <v:shape id="_x0000_i2042" type="#_x0000_t75" style="width:20.25pt;height:18pt" o:ole="">
                  <v:imagedata r:id="rId13" o:title=""/>
                </v:shape>
                <w:control r:id="rId310" w:name="DefaultOcxName249" w:shapeid="_x0000_i2042"/>
              </w:object>
            </w:r>
          </w:p>
        </w:tc>
        <w:tc>
          <w:tcPr>
            <w:tcW w:w="0" w:type="auto"/>
            <w:vAlign w:val="center"/>
            <w:hideMark/>
          </w:tcPr>
          <w:p w14:paraId="75B17857"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405"/>
            </w:tblGrid>
            <w:tr w:rsidR="00CD79D5" w:rsidRPr="009D2445" w14:paraId="3A632606" w14:textId="77777777" w:rsidTr="00CD79D5">
              <w:tc>
                <w:tcPr>
                  <w:tcW w:w="0" w:type="auto"/>
                  <w:tcBorders>
                    <w:top w:val="nil"/>
                    <w:left w:val="nil"/>
                    <w:bottom w:val="nil"/>
                    <w:right w:val="nil"/>
                  </w:tcBorders>
                  <w:tcMar>
                    <w:top w:w="30" w:type="dxa"/>
                    <w:left w:w="0" w:type="dxa"/>
                    <w:bottom w:w="30" w:type="dxa"/>
                    <w:right w:w="0" w:type="dxa"/>
                  </w:tcMar>
                  <w:hideMark/>
                </w:tcPr>
                <w:p w14:paraId="3462A56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47704DBD" w14:textId="77777777" w:rsidR="00CD79D5" w:rsidRPr="009D2445" w:rsidRDefault="00CD79D5" w:rsidP="009D2445">
                  <w:r w:rsidRPr="009D2445">
                    <w:t>​learn the needed skills</w:t>
                  </w:r>
                </w:p>
              </w:tc>
            </w:tr>
          </w:tbl>
          <w:p w14:paraId="08B69045" w14:textId="77777777" w:rsidR="00CD79D5" w:rsidRPr="009D2445" w:rsidRDefault="00CD79D5" w:rsidP="009D2445"/>
        </w:tc>
      </w:tr>
      <w:tr w:rsidR="00CD79D5" w:rsidRPr="009D2445" w14:paraId="4710B291" w14:textId="77777777" w:rsidTr="00CD79D5">
        <w:tc>
          <w:tcPr>
            <w:tcW w:w="0" w:type="auto"/>
            <w:vAlign w:val="center"/>
            <w:hideMark/>
          </w:tcPr>
          <w:p w14:paraId="6EFF2884" w14:textId="0DB47AA6" w:rsidR="00CD79D5" w:rsidRPr="009D2445" w:rsidRDefault="00CD79D5" w:rsidP="009D2445">
            <w:r w:rsidRPr="009D2445">
              <w:object w:dxaOrig="1440" w:dyaOrig="1440" w14:anchorId="696E0C9F">
                <v:shape id="_x0000_i2041" type="#_x0000_t75" style="width:20.25pt;height:18pt" o:ole="">
                  <v:imagedata r:id="rId13" o:title=""/>
                </v:shape>
                <w:control r:id="rId311" w:name="DefaultOcxName250" w:shapeid="_x0000_i2041"/>
              </w:object>
            </w:r>
          </w:p>
        </w:tc>
        <w:tc>
          <w:tcPr>
            <w:tcW w:w="0" w:type="auto"/>
            <w:vAlign w:val="center"/>
            <w:hideMark/>
          </w:tcPr>
          <w:p w14:paraId="4DC24FC8" w14:textId="77777777" w:rsidR="00CD79D5" w:rsidRPr="009D2445" w:rsidRDefault="00CD79D5" w:rsidP="009D2445"/>
        </w:tc>
        <w:tc>
          <w:tcPr>
            <w:tcW w:w="0" w:type="auto"/>
            <w:vAlign w:val="center"/>
            <w:hideMark/>
          </w:tcPr>
          <w:p w14:paraId="327B8100" w14:textId="77777777" w:rsidR="00CD79D5" w:rsidRPr="009D2445" w:rsidRDefault="00CD79D5" w:rsidP="00CD79D5">
            <w:r w:rsidRPr="009D2445">
              <w:t>hire a temporary employee each month</w:t>
            </w:r>
          </w:p>
        </w:tc>
      </w:tr>
      <w:tr w:rsidR="00CD79D5" w:rsidRPr="009D2445" w14:paraId="7ABE056C" w14:textId="77777777" w:rsidTr="00CD79D5">
        <w:tc>
          <w:tcPr>
            <w:tcW w:w="0" w:type="auto"/>
            <w:vAlign w:val="center"/>
            <w:hideMark/>
          </w:tcPr>
          <w:p w14:paraId="669F4F26" w14:textId="44AA064F" w:rsidR="00CD79D5" w:rsidRPr="009D2445" w:rsidRDefault="00CD79D5" w:rsidP="009D2445">
            <w:r w:rsidRPr="009D2445">
              <w:object w:dxaOrig="1440" w:dyaOrig="1440" w14:anchorId="3DE718BD">
                <v:shape id="_x0000_i2040" type="#_x0000_t75" style="width:20.25pt;height:18pt" o:ole="">
                  <v:imagedata r:id="rId13" o:title=""/>
                </v:shape>
                <w:control r:id="rId312" w:name="DefaultOcxName251" w:shapeid="_x0000_i2040"/>
              </w:object>
            </w:r>
          </w:p>
        </w:tc>
        <w:tc>
          <w:tcPr>
            <w:tcW w:w="0" w:type="auto"/>
            <w:vAlign w:val="center"/>
            <w:hideMark/>
          </w:tcPr>
          <w:p w14:paraId="08AC42EB"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866"/>
            </w:tblGrid>
            <w:tr w:rsidR="00CD79D5" w:rsidRPr="009D2445" w14:paraId="2C783862" w14:textId="77777777" w:rsidTr="00CD79D5">
              <w:tc>
                <w:tcPr>
                  <w:tcW w:w="0" w:type="auto"/>
                  <w:tcBorders>
                    <w:top w:val="nil"/>
                    <w:left w:val="nil"/>
                    <w:bottom w:val="nil"/>
                    <w:right w:val="nil"/>
                  </w:tcBorders>
                  <w:tcMar>
                    <w:top w:w="30" w:type="dxa"/>
                    <w:left w:w="0" w:type="dxa"/>
                    <w:bottom w:w="30" w:type="dxa"/>
                    <w:right w:w="0" w:type="dxa"/>
                  </w:tcMar>
                  <w:hideMark/>
                </w:tcPr>
                <w:p w14:paraId="538FEA3E"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531A2131" w14:textId="77777777" w:rsidR="00CD79D5" w:rsidRPr="009D2445" w:rsidRDefault="00CD79D5" w:rsidP="009D2445">
                  <w:r w:rsidRPr="009D2445">
                    <w:t>​adjust his working schedule</w:t>
                  </w:r>
                </w:p>
              </w:tc>
            </w:tr>
          </w:tbl>
          <w:p w14:paraId="1B17CA71" w14:textId="77777777" w:rsidR="00CD79D5" w:rsidRPr="009D2445" w:rsidRDefault="00CD79D5" w:rsidP="009D2445"/>
        </w:tc>
      </w:tr>
    </w:tbl>
    <w:p w14:paraId="66E2FF29" w14:textId="77777777" w:rsidR="00CD79D5" w:rsidRPr="009D2445" w:rsidRDefault="00CD79D5" w:rsidP="00CD79D5">
      <w:r w:rsidRPr="009D2445">
        <w:t xml:space="preserve">1.2 points   </w:t>
      </w:r>
    </w:p>
    <w:p w14:paraId="2D63BCB6" w14:textId="77777777" w:rsidR="00CD79D5" w:rsidRPr="009D2445" w:rsidRDefault="00CD79D5" w:rsidP="00CD79D5">
      <w:r w:rsidRPr="009D2445">
        <w:t xml:space="preserve">Question 61 </w:t>
      </w:r>
    </w:p>
    <w:p w14:paraId="664B4C69" w14:textId="77777777" w:rsidR="00CD79D5" w:rsidRPr="009D2445" w:rsidRDefault="00CD79D5" w:rsidP="00CD79D5">
      <w:hyperlink r:id="rId313" w:history="1">
        <w:r w:rsidRPr="009D2445">
          <w:t> </w:t>
        </w:r>
      </w:hyperlink>
    </w:p>
    <w:p w14:paraId="71BF3E1F" w14:textId="77777777" w:rsidR="00CD79D5" w:rsidRPr="009D2445" w:rsidRDefault="00CD79D5" w:rsidP="00CD79D5">
      <w:r w:rsidRPr="009D2445">
        <w:t>. ​Which of the following is NOT true about the effects of layoffs?</w:t>
      </w:r>
    </w:p>
    <w:p w14:paraId="50BF0D44"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551"/>
      </w:tblGrid>
      <w:tr w:rsidR="00CD79D5" w:rsidRPr="009D2445" w14:paraId="5A10A225" w14:textId="77777777" w:rsidTr="00CD79D5">
        <w:tc>
          <w:tcPr>
            <w:tcW w:w="0" w:type="auto"/>
            <w:vAlign w:val="center"/>
            <w:hideMark/>
          </w:tcPr>
          <w:p w14:paraId="4C6CDA05" w14:textId="4380CDD8" w:rsidR="00CD79D5" w:rsidRPr="009D2445" w:rsidRDefault="00CD79D5" w:rsidP="009D2445">
            <w:r w:rsidRPr="009D2445">
              <w:pict w14:anchorId="65ACD07E"/>
            </w:r>
            <w:r w:rsidRPr="009D2445">
              <w:object w:dxaOrig="1440" w:dyaOrig="1440" w14:anchorId="31C756B4">
                <v:shape id="_x0000_i2039" type="#_x0000_t75" style="width:20.25pt;height:18pt" o:ole="">
                  <v:imagedata r:id="rId13" o:title=""/>
                </v:shape>
                <w:control r:id="rId314" w:name="DefaultOcxName252" w:shapeid="_x0000_i2039"/>
              </w:object>
            </w:r>
          </w:p>
        </w:tc>
        <w:tc>
          <w:tcPr>
            <w:tcW w:w="0" w:type="auto"/>
            <w:vAlign w:val="center"/>
            <w:hideMark/>
          </w:tcPr>
          <w:p w14:paraId="06F4D660" w14:textId="77777777" w:rsidR="00CD79D5" w:rsidRPr="009D2445" w:rsidRDefault="00CD79D5" w:rsidP="009D2445"/>
        </w:tc>
        <w:tc>
          <w:tcPr>
            <w:tcW w:w="0" w:type="auto"/>
            <w:vAlign w:val="center"/>
            <w:hideMark/>
          </w:tcPr>
          <w:p w14:paraId="79D0CB35" w14:textId="77777777" w:rsidR="00CD79D5" w:rsidRPr="009D2445" w:rsidRDefault="00CD79D5" w:rsidP="00CD79D5">
            <w:r w:rsidRPr="009D2445">
              <w:t>Survivors have problems ​</w:t>
            </w:r>
          </w:p>
        </w:tc>
      </w:tr>
      <w:tr w:rsidR="00CD79D5" w:rsidRPr="009D2445" w14:paraId="2E12C1BE" w14:textId="77777777" w:rsidTr="00CD79D5">
        <w:tc>
          <w:tcPr>
            <w:tcW w:w="0" w:type="auto"/>
            <w:vAlign w:val="center"/>
            <w:hideMark/>
          </w:tcPr>
          <w:p w14:paraId="4B2942E0" w14:textId="3848CBD8" w:rsidR="00CD79D5" w:rsidRPr="009D2445" w:rsidRDefault="00CD79D5" w:rsidP="009D2445">
            <w:r w:rsidRPr="009D2445">
              <w:object w:dxaOrig="1440" w:dyaOrig="1440" w14:anchorId="47560491">
                <v:shape id="_x0000_i2038" type="#_x0000_t75" style="width:20.25pt;height:18pt" o:ole="">
                  <v:imagedata r:id="rId13" o:title=""/>
                </v:shape>
                <w:control r:id="rId315" w:name="DefaultOcxName253" w:shapeid="_x0000_i2038"/>
              </w:object>
            </w:r>
          </w:p>
        </w:tc>
        <w:tc>
          <w:tcPr>
            <w:tcW w:w="0" w:type="auto"/>
            <w:vAlign w:val="center"/>
            <w:hideMark/>
          </w:tcPr>
          <w:p w14:paraId="08F778A0" w14:textId="77777777" w:rsidR="00CD79D5" w:rsidRPr="009D2445" w:rsidRDefault="00CD79D5" w:rsidP="009D2445"/>
        </w:tc>
        <w:tc>
          <w:tcPr>
            <w:tcW w:w="0" w:type="auto"/>
            <w:vAlign w:val="center"/>
            <w:hideMark/>
          </w:tcPr>
          <w:p w14:paraId="18DB3F29" w14:textId="77777777" w:rsidR="00CD79D5" w:rsidRPr="009D2445" w:rsidRDefault="00CD79D5" w:rsidP="00CD79D5">
            <w:r w:rsidRPr="009D2445">
              <w:t>Victims have problems</w:t>
            </w:r>
          </w:p>
        </w:tc>
      </w:tr>
      <w:tr w:rsidR="00CD79D5" w:rsidRPr="009D2445" w14:paraId="7DCA029E" w14:textId="77777777" w:rsidTr="00CD79D5">
        <w:tc>
          <w:tcPr>
            <w:tcW w:w="0" w:type="auto"/>
            <w:vAlign w:val="center"/>
            <w:hideMark/>
          </w:tcPr>
          <w:p w14:paraId="209F5231" w14:textId="74887931" w:rsidR="00CD79D5" w:rsidRPr="009D2445" w:rsidRDefault="00CD79D5" w:rsidP="009D2445">
            <w:r w:rsidRPr="009D2445">
              <w:object w:dxaOrig="1440" w:dyaOrig="1440" w14:anchorId="49FA0BF6">
                <v:shape id="_x0000_i2037" type="#_x0000_t75" style="width:20.25pt;height:18pt" o:ole="">
                  <v:imagedata r:id="rId13" o:title=""/>
                </v:shape>
                <w:control r:id="rId316" w:name="DefaultOcxName254" w:shapeid="_x0000_i2037"/>
              </w:object>
            </w:r>
          </w:p>
        </w:tc>
        <w:tc>
          <w:tcPr>
            <w:tcW w:w="0" w:type="auto"/>
            <w:vAlign w:val="center"/>
            <w:hideMark/>
          </w:tcPr>
          <w:p w14:paraId="1B20F62C" w14:textId="77777777" w:rsidR="00CD79D5" w:rsidRPr="009D2445" w:rsidRDefault="00CD79D5" w:rsidP="009D2445"/>
        </w:tc>
        <w:tc>
          <w:tcPr>
            <w:tcW w:w="0" w:type="auto"/>
            <w:vAlign w:val="center"/>
            <w:hideMark/>
          </w:tcPr>
          <w:p w14:paraId="5A90BDB1" w14:textId="77777777" w:rsidR="00CD79D5" w:rsidRPr="009D2445" w:rsidRDefault="00CD79D5" w:rsidP="00CD79D5">
            <w:r w:rsidRPr="009D2445">
              <w:t>The local community suffers</w:t>
            </w:r>
          </w:p>
        </w:tc>
      </w:tr>
      <w:tr w:rsidR="00CD79D5" w:rsidRPr="009D2445" w14:paraId="601079E0" w14:textId="77777777" w:rsidTr="00CD79D5">
        <w:tc>
          <w:tcPr>
            <w:tcW w:w="0" w:type="auto"/>
            <w:vAlign w:val="center"/>
            <w:hideMark/>
          </w:tcPr>
          <w:p w14:paraId="49D36700" w14:textId="014D713A" w:rsidR="00CD79D5" w:rsidRPr="009D2445" w:rsidRDefault="00CD79D5" w:rsidP="009D2445">
            <w:r w:rsidRPr="009D2445">
              <w:object w:dxaOrig="1440" w:dyaOrig="1440" w14:anchorId="18A9BBAE">
                <v:shape id="_x0000_i2036" type="#_x0000_t75" style="width:20.25pt;height:18pt" o:ole="">
                  <v:imagedata r:id="rId13" o:title=""/>
                </v:shape>
                <w:control r:id="rId317" w:name="DefaultOcxName255" w:shapeid="_x0000_i2036"/>
              </w:object>
            </w:r>
          </w:p>
        </w:tc>
        <w:tc>
          <w:tcPr>
            <w:tcW w:w="0" w:type="auto"/>
            <w:vAlign w:val="center"/>
            <w:hideMark/>
          </w:tcPr>
          <w:p w14:paraId="4E2351BA" w14:textId="77777777" w:rsidR="00CD79D5" w:rsidRPr="009D2445" w:rsidRDefault="00CD79D5" w:rsidP="009D2445"/>
        </w:tc>
        <w:tc>
          <w:tcPr>
            <w:tcW w:w="0" w:type="auto"/>
            <w:vAlign w:val="center"/>
            <w:hideMark/>
          </w:tcPr>
          <w:p w14:paraId="3C032789" w14:textId="77777777" w:rsidR="00CD79D5" w:rsidRPr="009D2445" w:rsidRDefault="00CD79D5" w:rsidP="00CD79D5">
            <w:r w:rsidRPr="009D2445">
              <w:t>All three are true</w:t>
            </w:r>
          </w:p>
        </w:tc>
      </w:tr>
    </w:tbl>
    <w:p w14:paraId="73206EAC" w14:textId="77777777" w:rsidR="00CD79D5" w:rsidRPr="009D2445" w:rsidRDefault="00CD79D5" w:rsidP="00CD79D5">
      <w:r w:rsidRPr="009D2445">
        <w:t xml:space="preserve">1.2 points   </w:t>
      </w:r>
    </w:p>
    <w:p w14:paraId="3E42B6B1" w14:textId="77777777" w:rsidR="00CD79D5" w:rsidRPr="009D2445" w:rsidRDefault="00CD79D5" w:rsidP="00CD79D5">
      <w:r w:rsidRPr="009D2445">
        <w:t xml:space="preserve">Question 62 </w:t>
      </w:r>
    </w:p>
    <w:p w14:paraId="20678808" w14:textId="77777777" w:rsidR="00CD79D5" w:rsidRPr="009D2445" w:rsidRDefault="00CD79D5" w:rsidP="00CD79D5">
      <w:hyperlink r:id="rId318" w:history="1">
        <w:r w:rsidRPr="009D2445">
          <w:t> </w:t>
        </w:r>
      </w:hyperlink>
    </w:p>
    <w:p w14:paraId="3EDA6BAE" w14:textId="77777777" w:rsidR="00CD79D5" w:rsidRPr="009D2445" w:rsidRDefault="00CD79D5" w:rsidP="00CD79D5">
      <w:r w:rsidRPr="009D2445">
        <w:t>​Bob has been frustrated with his job for the last three months. He was given two new assignments to complete in addition to his regular duties. To make matters worse, his computer is too slow to handle the programs he needs to run. Bob's stress level can probably be explained by:</w:t>
      </w:r>
    </w:p>
    <w:p w14:paraId="5C61C4B5"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861"/>
      </w:tblGrid>
      <w:tr w:rsidR="00CD79D5" w:rsidRPr="009D2445" w14:paraId="1BD2AE27" w14:textId="77777777" w:rsidTr="00CD79D5">
        <w:tc>
          <w:tcPr>
            <w:tcW w:w="0" w:type="auto"/>
            <w:vAlign w:val="center"/>
            <w:hideMark/>
          </w:tcPr>
          <w:p w14:paraId="2DC42D12" w14:textId="325F1F15" w:rsidR="00CD79D5" w:rsidRPr="009D2445" w:rsidRDefault="00CD79D5" w:rsidP="009D2445">
            <w:r w:rsidRPr="009D2445">
              <w:pict w14:anchorId="4291B77C"/>
            </w:r>
            <w:r w:rsidRPr="009D2445">
              <w:object w:dxaOrig="1440" w:dyaOrig="1440" w14:anchorId="6B38EF81">
                <v:shape id="_x0000_i2035" type="#_x0000_t75" style="width:20.25pt;height:18pt" o:ole="">
                  <v:imagedata r:id="rId13" o:title=""/>
                </v:shape>
                <w:control r:id="rId319" w:name="DefaultOcxName256" w:shapeid="_x0000_i2035"/>
              </w:object>
            </w:r>
          </w:p>
        </w:tc>
        <w:tc>
          <w:tcPr>
            <w:tcW w:w="0" w:type="auto"/>
            <w:vAlign w:val="center"/>
            <w:hideMark/>
          </w:tcPr>
          <w:p w14:paraId="5A01D2CB" w14:textId="77777777" w:rsidR="00CD79D5" w:rsidRPr="009D2445" w:rsidRDefault="00CD79D5" w:rsidP="009D2445"/>
        </w:tc>
        <w:tc>
          <w:tcPr>
            <w:tcW w:w="0" w:type="auto"/>
            <w:vAlign w:val="center"/>
            <w:hideMark/>
          </w:tcPr>
          <w:p w14:paraId="1300ABFC" w14:textId="77777777" w:rsidR="00CD79D5" w:rsidRPr="009D2445" w:rsidRDefault="00CD79D5" w:rsidP="00CD79D5">
            <w:r w:rsidRPr="009D2445">
              <w:t>​a lack of person-organization fit</w:t>
            </w:r>
          </w:p>
        </w:tc>
      </w:tr>
      <w:tr w:rsidR="00CD79D5" w:rsidRPr="009D2445" w14:paraId="3BAEF849" w14:textId="77777777" w:rsidTr="00CD79D5">
        <w:tc>
          <w:tcPr>
            <w:tcW w:w="0" w:type="auto"/>
            <w:vAlign w:val="center"/>
            <w:hideMark/>
          </w:tcPr>
          <w:p w14:paraId="7C6FCC35" w14:textId="6ACA56EC" w:rsidR="00CD79D5" w:rsidRPr="009D2445" w:rsidRDefault="00CD79D5" w:rsidP="009D2445">
            <w:r w:rsidRPr="009D2445">
              <w:object w:dxaOrig="1440" w:dyaOrig="1440" w14:anchorId="02491171">
                <v:shape id="_x0000_i2034" type="#_x0000_t75" style="width:20.25pt;height:18pt" o:ole="">
                  <v:imagedata r:id="rId13" o:title=""/>
                </v:shape>
                <w:control r:id="rId320" w:name="DefaultOcxName257" w:shapeid="_x0000_i2034"/>
              </w:object>
            </w:r>
          </w:p>
        </w:tc>
        <w:tc>
          <w:tcPr>
            <w:tcW w:w="0" w:type="auto"/>
            <w:vAlign w:val="center"/>
            <w:hideMark/>
          </w:tcPr>
          <w:p w14:paraId="67F9F660" w14:textId="77777777" w:rsidR="00CD79D5" w:rsidRPr="009D2445" w:rsidRDefault="00CD79D5" w:rsidP="009D2445"/>
        </w:tc>
        <w:tc>
          <w:tcPr>
            <w:tcW w:w="0" w:type="auto"/>
            <w:vAlign w:val="center"/>
            <w:hideMark/>
          </w:tcPr>
          <w:p w14:paraId="7B6DBB14" w14:textId="77777777" w:rsidR="00CD79D5" w:rsidRPr="009D2445" w:rsidRDefault="00CD79D5" w:rsidP="00CD79D5">
            <w:r w:rsidRPr="009D2445">
              <w:t>​role ambiguity</w:t>
            </w:r>
          </w:p>
        </w:tc>
      </w:tr>
      <w:tr w:rsidR="00CD79D5" w:rsidRPr="009D2445" w14:paraId="71FE1C68" w14:textId="77777777" w:rsidTr="00CD79D5">
        <w:tc>
          <w:tcPr>
            <w:tcW w:w="0" w:type="auto"/>
            <w:vAlign w:val="center"/>
            <w:hideMark/>
          </w:tcPr>
          <w:p w14:paraId="4277D279" w14:textId="54A96D7D" w:rsidR="00CD79D5" w:rsidRPr="009D2445" w:rsidRDefault="00CD79D5" w:rsidP="009D2445">
            <w:r w:rsidRPr="009D2445">
              <w:object w:dxaOrig="1440" w:dyaOrig="1440" w14:anchorId="482ECCFB">
                <v:shape id="_x0000_i2033" type="#_x0000_t75" style="width:20.25pt;height:18pt" o:ole="">
                  <v:imagedata r:id="rId13" o:title=""/>
                </v:shape>
                <w:control r:id="rId321" w:name="DefaultOcxName258" w:shapeid="_x0000_i2033"/>
              </w:object>
            </w:r>
          </w:p>
        </w:tc>
        <w:tc>
          <w:tcPr>
            <w:tcW w:w="0" w:type="auto"/>
            <w:vAlign w:val="center"/>
            <w:hideMark/>
          </w:tcPr>
          <w:p w14:paraId="09D25084" w14:textId="77777777" w:rsidR="00CD79D5" w:rsidRPr="009D2445" w:rsidRDefault="00CD79D5" w:rsidP="009D2445"/>
        </w:tc>
        <w:tc>
          <w:tcPr>
            <w:tcW w:w="0" w:type="auto"/>
            <w:vAlign w:val="center"/>
            <w:hideMark/>
          </w:tcPr>
          <w:p w14:paraId="64678249" w14:textId="77777777" w:rsidR="00CD79D5" w:rsidRPr="009D2445" w:rsidRDefault="00CD79D5" w:rsidP="00CD79D5">
            <w:r w:rsidRPr="009D2445">
              <w:t>​role conflict</w:t>
            </w:r>
          </w:p>
        </w:tc>
      </w:tr>
      <w:tr w:rsidR="00CD79D5" w:rsidRPr="009D2445" w14:paraId="7BEB5924" w14:textId="77777777" w:rsidTr="00CD79D5">
        <w:tc>
          <w:tcPr>
            <w:tcW w:w="0" w:type="auto"/>
            <w:vAlign w:val="center"/>
            <w:hideMark/>
          </w:tcPr>
          <w:p w14:paraId="3C94C595" w14:textId="5C22D4C6" w:rsidR="00CD79D5" w:rsidRPr="009D2445" w:rsidRDefault="00CD79D5" w:rsidP="009D2445">
            <w:r w:rsidRPr="009D2445">
              <w:object w:dxaOrig="1440" w:dyaOrig="1440" w14:anchorId="467A841D">
                <v:shape id="_x0000_i2032" type="#_x0000_t75" style="width:20.25pt;height:18pt" o:ole="">
                  <v:imagedata r:id="rId13" o:title=""/>
                </v:shape>
                <w:control r:id="rId322" w:name="DefaultOcxName259" w:shapeid="_x0000_i2032"/>
              </w:object>
            </w:r>
          </w:p>
        </w:tc>
        <w:tc>
          <w:tcPr>
            <w:tcW w:w="0" w:type="auto"/>
            <w:vAlign w:val="center"/>
            <w:hideMark/>
          </w:tcPr>
          <w:p w14:paraId="326CAC16" w14:textId="77777777" w:rsidR="00CD79D5" w:rsidRPr="009D2445" w:rsidRDefault="00CD79D5" w:rsidP="009D2445"/>
        </w:tc>
        <w:tc>
          <w:tcPr>
            <w:tcW w:w="0" w:type="auto"/>
            <w:vAlign w:val="center"/>
            <w:hideMark/>
          </w:tcPr>
          <w:p w14:paraId="0E12A25C" w14:textId="77777777" w:rsidR="00CD79D5" w:rsidRPr="009D2445" w:rsidRDefault="00CD79D5" w:rsidP="00CD79D5">
            <w:r w:rsidRPr="009D2445">
              <w:t>​role overload</w:t>
            </w:r>
          </w:p>
        </w:tc>
      </w:tr>
    </w:tbl>
    <w:p w14:paraId="0EC7C35A" w14:textId="77777777" w:rsidR="00CD79D5" w:rsidRPr="009D2445" w:rsidRDefault="00CD79D5" w:rsidP="00CD79D5">
      <w:r w:rsidRPr="009D2445">
        <w:t xml:space="preserve">1.2 points   </w:t>
      </w:r>
    </w:p>
    <w:p w14:paraId="209DFE2F" w14:textId="77777777" w:rsidR="00CD79D5" w:rsidRPr="009D2445" w:rsidRDefault="00CD79D5" w:rsidP="00CD79D5">
      <w:r w:rsidRPr="009D2445">
        <w:t xml:space="preserve">Question 63 </w:t>
      </w:r>
    </w:p>
    <w:p w14:paraId="682D042C" w14:textId="77777777" w:rsidR="00CD79D5" w:rsidRPr="009D2445" w:rsidRDefault="00CD79D5" w:rsidP="00CD79D5">
      <w:hyperlink r:id="rId323" w:history="1">
        <w:r w:rsidRPr="009D2445">
          <w:t> </w:t>
        </w:r>
      </w:hyperlink>
    </w:p>
    <w:p w14:paraId="2206078B" w14:textId="77777777" w:rsidR="00CD79D5" w:rsidRPr="009D2445" w:rsidRDefault="00CD79D5" w:rsidP="00CD79D5">
      <w:r w:rsidRPr="009D2445">
        <w:t>People who like to make decisions and take charge run into problems when they are hired by an organization that is team oriented. This trouble is probably the result of:</w:t>
      </w:r>
    </w:p>
    <w:p w14:paraId="5C5C2720"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2861"/>
      </w:tblGrid>
      <w:tr w:rsidR="00CD79D5" w:rsidRPr="009D2445" w14:paraId="2E3AAF5C" w14:textId="77777777" w:rsidTr="00CD79D5">
        <w:tc>
          <w:tcPr>
            <w:tcW w:w="0" w:type="auto"/>
            <w:vAlign w:val="center"/>
            <w:hideMark/>
          </w:tcPr>
          <w:p w14:paraId="5655E957" w14:textId="397BFDC1" w:rsidR="00CD79D5" w:rsidRPr="009D2445" w:rsidRDefault="00CD79D5" w:rsidP="009D2445">
            <w:r w:rsidRPr="009D2445">
              <w:pict w14:anchorId="652B2F97"/>
            </w:r>
            <w:r w:rsidRPr="009D2445">
              <w:object w:dxaOrig="1440" w:dyaOrig="1440" w14:anchorId="44CD92A4">
                <v:shape id="_x0000_i2031" type="#_x0000_t75" style="width:20.25pt;height:18pt" o:ole="">
                  <v:imagedata r:id="rId13" o:title=""/>
                </v:shape>
                <w:control r:id="rId324" w:name="DefaultOcxName260" w:shapeid="_x0000_i2031"/>
              </w:object>
            </w:r>
          </w:p>
        </w:tc>
        <w:tc>
          <w:tcPr>
            <w:tcW w:w="0" w:type="auto"/>
            <w:vAlign w:val="center"/>
            <w:hideMark/>
          </w:tcPr>
          <w:p w14:paraId="38E58BF8" w14:textId="77777777" w:rsidR="00CD79D5" w:rsidRPr="009D2445" w:rsidRDefault="00CD79D5" w:rsidP="009D2445"/>
        </w:tc>
        <w:tc>
          <w:tcPr>
            <w:tcW w:w="0" w:type="auto"/>
            <w:vAlign w:val="center"/>
            <w:hideMark/>
          </w:tcPr>
          <w:p w14:paraId="59376902" w14:textId="77777777" w:rsidR="00CD79D5" w:rsidRPr="009D2445" w:rsidRDefault="00CD79D5" w:rsidP="00CD79D5"/>
          <w:p w14:paraId="3DC4493E" w14:textId="77777777" w:rsidR="00CD79D5" w:rsidRPr="009D2445" w:rsidRDefault="00CD79D5" w:rsidP="00CD79D5">
            <w:r w:rsidRPr="009D2445">
              <w:t>a lack of person-organization fit​</w:t>
            </w:r>
          </w:p>
        </w:tc>
      </w:tr>
      <w:tr w:rsidR="00CD79D5" w:rsidRPr="009D2445" w14:paraId="41328FBD" w14:textId="77777777" w:rsidTr="00CD79D5">
        <w:tc>
          <w:tcPr>
            <w:tcW w:w="0" w:type="auto"/>
            <w:vAlign w:val="center"/>
            <w:hideMark/>
          </w:tcPr>
          <w:p w14:paraId="1C661C1D" w14:textId="4CBE418A" w:rsidR="00CD79D5" w:rsidRPr="009D2445" w:rsidRDefault="00CD79D5" w:rsidP="009D2445">
            <w:r w:rsidRPr="009D2445">
              <w:object w:dxaOrig="1440" w:dyaOrig="1440" w14:anchorId="1D7F6ECE">
                <v:shape id="_x0000_i2030" type="#_x0000_t75" style="width:20.25pt;height:18pt" o:ole="">
                  <v:imagedata r:id="rId13" o:title=""/>
                </v:shape>
                <w:control r:id="rId325" w:name="DefaultOcxName261" w:shapeid="_x0000_i2030"/>
              </w:object>
            </w:r>
          </w:p>
        </w:tc>
        <w:tc>
          <w:tcPr>
            <w:tcW w:w="0" w:type="auto"/>
            <w:vAlign w:val="center"/>
            <w:hideMark/>
          </w:tcPr>
          <w:p w14:paraId="14514726" w14:textId="77777777" w:rsidR="00CD79D5" w:rsidRPr="009D2445" w:rsidRDefault="00CD79D5" w:rsidP="009D2445"/>
        </w:tc>
        <w:tc>
          <w:tcPr>
            <w:tcW w:w="0" w:type="auto"/>
            <w:vAlign w:val="center"/>
            <w:hideMark/>
          </w:tcPr>
          <w:p w14:paraId="0D2342A4" w14:textId="77777777" w:rsidR="00CD79D5" w:rsidRPr="009D2445" w:rsidRDefault="00CD79D5" w:rsidP="00CD79D5"/>
          <w:tbl>
            <w:tblPr>
              <w:tblW w:w="0" w:type="auto"/>
              <w:tblCellMar>
                <w:left w:w="0" w:type="dxa"/>
                <w:right w:w="0" w:type="dxa"/>
              </w:tblCellMar>
              <w:tblLook w:val="04A0" w:firstRow="1" w:lastRow="0" w:firstColumn="1" w:lastColumn="0" w:noHBand="0" w:noVBand="1"/>
            </w:tblPr>
            <w:tblGrid>
              <w:gridCol w:w="50"/>
              <w:gridCol w:w="1693"/>
            </w:tblGrid>
            <w:tr w:rsidR="00CD79D5" w:rsidRPr="009D2445" w14:paraId="68F62EAF" w14:textId="77777777" w:rsidTr="00CD79D5">
              <w:tc>
                <w:tcPr>
                  <w:tcW w:w="0" w:type="auto"/>
                  <w:tcBorders>
                    <w:top w:val="nil"/>
                    <w:left w:val="nil"/>
                    <w:bottom w:val="nil"/>
                    <w:right w:val="nil"/>
                  </w:tcBorders>
                  <w:tcMar>
                    <w:top w:w="30" w:type="dxa"/>
                    <w:left w:w="0" w:type="dxa"/>
                    <w:bottom w:w="30" w:type="dxa"/>
                    <w:right w:w="0" w:type="dxa"/>
                  </w:tcMar>
                  <w:hideMark/>
                </w:tcPr>
                <w:p w14:paraId="1CC04C25"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835F49F" w14:textId="77777777" w:rsidR="00CD79D5" w:rsidRPr="009D2445" w:rsidRDefault="00CD79D5" w:rsidP="009D2445">
                  <w:r w:rsidRPr="009D2445">
                    <w:t>​role ambiguity</w:t>
                  </w:r>
                </w:p>
              </w:tc>
            </w:tr>
          </w:tbl>
          <w:p w14:paraId="4769CEE2" w14:textId="77777777" w:rsidR="00CD79D5" w:rsidRPr="009D2445" w:rsidRDefault="00CD79D5" w:rsidP="009D2445"/>
        </w:tc>
      </w:tr>
      <w:tr w:rsidR="00CD79D5" w:rsidRPr="009D2445" w14:paraId="67DB6754" w14:textId="77777777" w:rsidTr="00CD79D5">
        <w:tc>
          <w:tcPr>
            <w:tcW w:w="0" w:type="auto"/>
            <w:vAlign w:val="center"/>
            <w:hideMark/>
          </w:tcPr>
          <w:p w14:paraId="4BC1251E" w14:textId="789A9B29" w:rsidR="00CD79D5" w:rsidRPr="009D2445" w:rsidRDefault="00CD79D5" w:rsidP="009D2445">
            <w:r w:rsidRPr="009D2445">
              <w:object w:dxaOrig="1440" w:dyaOrig="1440" w14:anchorId="3CCA846A">
                <v:shape id="_x0000_i2029" type="#_x0000_t75" style="width:20.25pt;height:18pt" o:ole="">
                  <v:imagedata r:id="rId13" o:title=""/>
                </v:shape>
                <w:control r:id="rId326" w:name="DefaultOcxName262" w:shapeid="_x0000_i2029"/>
              </w:object>
            </w:r>
          </w:p>
        </w:tc>
        <w:tc>
          <w:tcPr>
            <w:tcW w:w="0" w:type="auto"/>
            <w:vAlign w:val="center"/>
            <w:hideMark/>
          </w:tcPr>
          <w:p w14:paraId="4BB9D979"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220"/>
            </w:tblGrid>
            <w:tr w:rsidR="00CD79D5" w:rsidRPr="009D2445" w14:paraId="4DCA9EDF" w14:textId="77777777" w:rsidTr="00CD79D5">
              <w:tc>
                <w:tcPr>
                  <w:tcW w:w="0" w:type="auto"/>
                  <w:tcBorders>
                    <w:top w:val="nil"/>
                    <w:left w:val="nil"/>
                    <w:bottom w:val="nil"/>
                    <w:right w:val="nil"/>
                  </w:tcBorders>
                  <w:tcMar>
                    <w:top w:w="30" w:type="dxa"/>
                    <w:left w:w="0" w:type="dxa"/>
                    <w:bottom w:w="30" w:type="dxa"/>
                    <w:right w:w="0" w:type="dxa"/>
                  </w:tcMar>
                  <w:hideMark/>
                </w:tcPr>
                <w:p w14:paraId="33D8CE2D"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1F6A584F" w14:textId="77777777" w:rsidR="00CD79D5" w:rsidRPr="009D2445" w:rsidRDefault="00CD79D5" w:rsidP="009D2445">
                  <w:r w:rsidRPr="009D2445">
                    <w:t>​role synchronization</w:t>
                  </w:r>
                </w:p>
              </w:tc>
            </w:tr>
          </w:tbl>
          <w:p w14:paraId="713DB87C" w14:textId="77777777" w:rsidR="00CD79D5" w:rsidRPr="009D2445" w:rsidRDefault="00CD79D5" w:rsidP="009D2445"/>
        </w:tc>
      </w:tr>
      <w:tr w:rsidR="00CD79D5" w:rsidRPr="009D2445" w14:paraId="6FCAC9CB" w14:textId="77777777" w:rsidTr="00CD79D5">
        <w:tc>
          <w:tcPr>
            <w:tcW w:w="0" w:type="auto"/>
            <w:vAlign w:val="center"/>
            <w:hideMark/>
          </w:tcPr>
          <w:p w14:paraId="6717EC23" w14:textId="4FBF7A19" w:rsidR="00CD79D5" w:rsidRPr="009D2445" w:rsidRDefault="00CD79D5" w:rsidP="009D2445">
            <w:r w:rsidRPr="009D2445">
              <w:object w:dxaOrig="1440" w:dyaOrig="1440" w14:anchorId="4046BD76">
                <v:shape id="_x0000_i2028" type="#_x0000_t75" style="width:20.25pt;height:18pt" o:ole="">
                  <v:imagedata r:id="rId13" o:title=""/>
                </v:shape>
                <w:control r:id="rId327" w:name="DefaultOcxName263" w:shapeid="_x0000_i2028"/>
              </w:object>
            </w:r>
          </w:p>
        </w:tc>
        <w:tc>
          <w:tcPr>
            <w:tcW w:w="0" w:type="auto"/>
            <w:vAlign w:val="center"/>
            <w:hideMark/>
          </w:tcPr>
          <w:p w14:paraId="1BCAE6C4" w14:textId="77777777" w:rsidR="00CD79D5" w:rsidRPr="009D2445" w:rsidRDefault="00CD79D5" w:rsidP="009D2445"/>
        </w:tc>
        <w:tc>
          <w:tcPr>
            <w:tcW w:w="0" w:type="auto"/>
            <w:vAlign w:val="center"/>
            <w:hideMark/>
          </w:tcPr>
          <w:p w14:paraId="52039DD5" w14:textId="77777777" w:rsidR="00CD79D5" w:rsidRPr="009D2445" w:rsidRDefault="00CD79D5" w:rsidP="00CD79D5">
            <w:r w:rsidRPr="009D2445">
              <w:t>role overload</w:t>
            </w:r>
          </w:p>
        </w:tc>
      </w:tr>
    </w:tbl>
    <w:p w14:paraId="51AC73A5" w14:textId="77777777" w:rsidR="00CD79D5" w:rsidRPr="009D2445" w:rsidRDefault="00CD79D5" w:rsidP="00CD79D5">
      <w:r w:rsidRPr="009D2445">
        <w:t xml:space="preserve">1.2 points   </w:t>
      </w:r>
    </w:p>
    <w:p w14:paraId="5FDD675E" w14:textId="77777777" w:rsidR="00CD79D5" w:rsidRPr="009D2445" w:rsidRDefault="00CD79D5" w:rsidP="00CD79D5">
      <w:r w:rsidRPr="009D2445">
        <w:t xml:space="preserve">Question 64 </w:t>
      </w:r>
    </w:p>
    <w:p w14:paraId="4BD3669A" w14:textId="77777777" w:rsidR="00CD79D5" w:rsidRPr="009D2445" w:rsidRDefault="00CD79D5" w:rsidP="00CD79D5">
      <w:hyperlink r:id="rId328" w:history="1">
        <w:r w:rsidRPr="009D2445">
          <w:t> </w:t>
        </w:r>
      </w:hyperlink>
    </w:p>
    <w:p w14:paraId="0813F98A" w14:textId="77777777" w:rsidR="00CD79D5" w:rsidRPr="009D2445" w:rsidRDefault="00CD79D5" w:rsidP="00CD79D5">
      <w:r w:rsidRPr="009D2445">
        <w:t>Continued exposure to high levels of noise is associated with:</w:t>
      </w:r>
    </w:p>
    <w:p w14:paraId="0158E393"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993"/>
      </w:tblGrid>
      <w:tr w:rsidR="00CD79D5" w:rsidRPr="009D2445" w14:paraId="296DB384" w14:textId="77777777" w:rsidTr="00CD79D5">
        <w:tc>
          <w:tcPr>
            <w:tcW w:w="0" w:type="auto"/>
            <w:vAlign w:val="center"/>
            <w:hideMark/>
          </w:tcPr>
          <w:p w14:paraId="4A1F39F8" w14:textId="12896CF7" w:rsidR="00CD79D5" w:rsidRPr="009D2445" w:rsidRDefault="00CD79D5" w:rsidP="009D2445">
            <w:r w:rsidRPr="009D2445">
              <w:pict w14:anchorId="74DF215E"/>
            </w:r>
            <w:r w:rsidRPr="009D2445">
              <w:object w:dxaOrig="1440" w:dyaOrig="1440" w14:anchorId="2F101A9F">
                <v:shape id="_x0000_i2027" type="#_x0000_t75" style="width:20.25pt;height:18pt" o:ole="">
                  <v:imagedata r:id="rId13" o:title=""/>
                </v:shape>
                <w:control r:id="rId329" w:name="DefaultOcxName264" w:shapeid="_x0000_i2027"/>
              </w:object>
            </w:r>
          </w:p>
        </w:tc>
        <w:tc>
          <w:tcPr>
            <w:tcW w:w="0" w:type="auto"/>
            <w:vAlign w:val="center"/>
            <w:hideMark/>
          </w:tcPr>
          <w:p w14:paraId="2AFFC872" w14:textId="77777777" w:rsidR="00CD79D5" w:rsidRPr="009D2445" w:rsidRDefault="00CD79D5" w:rsidP="009D2445"/>
        </w:tc>
        <w:tc>
          <w:tcPr>
            <w:tcW w:w="0" w:type="auto"/>
            <w:vAlign w:val="center"/>
            <w:hideMark/>
          </w:tcPr>
          <w:p w14:paraId="31B98B31" w14:textId="77777777" w:rsidR="00CD79D5" w:rsidRPr="009D2445" w:rsidRDefault="00CD79D5" w:rsidP="00CD79D5">
            <w:r w:rsidRPr="009D2445">
              <w:t>​hearing loss and high blood pressure</w:t>
            </w:r>
          </w:p>
          <w:p w14:paraId="361D9F1C" w14:textId="77777777" w:rsidR="00CD79D5" w:rsidRPr="009D2445" w:rsidRDefault="00CD79D5" w:rsidP="00CD79D5"/>
        </w:tc>
      </w:tr>
      <w:tr w:rsidR="00CD79D5" w:rsidRPr="009D2445" w14:paraId="4A958477" w14:textId="77777777" w:rsidTr="00CD79D5">
        <w:tc>
          <w:tcPr>
            <w:tcW w:w="0" w:type="auto"/>
            <w:vAlign w:val="center"/>
            <w:hideMark/>
          </w:tcPr>
          <w:p w14:paraId="708C8739" w14:textId="6D86564C" w:rsidR="00CD79D5" w:rsidRPr="009D2445" w:rsidRDefault="00CD79D5" w:rsidP="009D2445">
            <w:r w:rsidRPr="009D2445">
              <w:object w:dxaOrig="1440" w:dyaOrig="1440" w14:anchorId="17DA08D3">
                <v:shape id="_x0000_i2026" type="#_x0000_t75" style="width:20.25pt;height:18pt" o:ole="">
                  <v:imagedata r:id="rId13" o:title=""/>
                </v:shape>
                <w:control r:id="rId330" w:name="DefaultOcxName265" w:shapeid="_x0000_i2026"/>
              </w:object>
            </w:r>
          </w:p>
        </w:tc>
        <w:tc>
          <w:tcPr>
            <w:tcW w:w="0" w:type="auto"/>
            <w:vAlign w:val="center"/>
            <w:hideMark/>
          </w:tcPr>
          <w:p w14:paraId="5A2C7F5B" w14:textId="77777777" w:rsidR="00CD79D5" w:rsidRPr="009D2445" w:rsidRDefault="00CD79D5" w:rsidP="009D2445"/>
        </w:tc>
        <w:tc>
          <w:tcPr>
            <w:tcW w:w="0" w:type="auto"/>
            <w:vAlign w:val="center"/>
            <w:hideMark/>
          </w:tcPr>
          <w:p w14:paraId="781EA464" w14:textId="77777777" w:rsidR="00CD79D5" w:rsidRPr="009D2445" w:rsidRDefault="00CD79D5" w:rsidP="00CD79D5">
            <w:r w:rsidRPr="009D2445">
              <w:t>​increased levels of employee aggressiveness</w:t>
            </w:r>
          </w:p>
        </w:tc>
      </w:tr>
      <w:tr w:rsidR="00CD79D5" w:rsidRPr="009D2445" w14:paraId="220733CE" w14:textId="77777777" w:rsidTr="00CD79D5">
        <w:tc>
          <w:tcPr>
            <w:tcW w:w="0" w:type="auto"/>
            <w:vAlign w:val="center"/>
            <w:hideMark/>
          </w:tcPr>
          <w:p w14:paraId="6507B80C" w14:textId="4126E575" w:rsidR="00CD79D5" w:rsidRPr="009D2445" w:rsidRDefault="00CD79D5" w:rsidP="009D2445">
            <w:r w:rsidRPr="009D2445">
              <w:object w:dxaOrig="1440" w:dyaOrig="1440" w14:anchorId="22914FEF">
                <v:shape id="_x0000_i2025" type="#_x0000_t75" style="width:20.25pt;height:18pt" o:ole="">
                  <v:imagedata r:id="rId13" o:title=""/>
                </v:shape>
                <w:control r:id="rId331" w:name="DefaultOcxName266" w:shapeid="_x0000_i2025"/>
              </w:object>
            </w:r>
          </w:p>
        </w:tc>
        <w:tc>
          <w:tcPr>
            <w:tcW w:w="0" w:type="auto"/>
            <w:vAlign w:val="center"/>
            <w:hideMark/>
          </w:tcPr>
          <w:p w14:paraId="742C96FF" w14:textId="77777777" w:rsidR="00CD79D5" w:rsidRPr="009D2445" w:rsidRDefault="00CD79D5" w:rsidP="009D2445"/>
        </w:tc>
        <w:tc>
          <w:tcPr>
            <w:tcW w:w="0" w:type="auto"/>
            <w:vAlign w:val="center"/>
            <w:hideMark/>
          </w:tcPr>
          <w:p w14:paraId="6DA9B164" w14:textId="77777777" w:rsidR="00CD79D5" w:rsidRPr="009D2445" w:rsidRDefault="00CD79D5" w:rsidP="00CD79D5">
            <w:r w:rsidRPr="009D2445">
              <w:t>​increased incidents of worker illness</w:t>
            </w:r>
          </w:p>
        </w:tc>
      </w:tr>
      <w:tr w:rsidR="00CD79D5" w:rsidRPr="009D2445" w14:paraId="0CF565ED" w14:textId="77777777" w:rsidTr="00CD79D5">
        <w:tc>
          <w:tcPr>
            <w:tcW w:w="0" w:type="auto"/>
            <w:vAlign w:val="center"/>
            <w:hideMark/>
          </w:tcPr>
          <w:p w14:paraId="095B1DA9" w14:textId="10FB14D9" w:rsidR="00CD79D5" w:rsidRPr="009D2445" w:rsidRDefault="00CD79D5" w:rsidP="009D2445">
            <w:r w:rsidRPr="009D2445">
              <w:object w:dxaOrig="1440" w:dyaOrig="1440" w14:anchorId="3BB45007">
                <v:shape id="_x0000_i2024" type="#_x0000_t75" style="width:20.25pt;height:18pt" o:ole="">
                  <v:imagedata r:id="rId13" o:title=""/>
                </v:shape>
                <w:control r:id="rId332" w:name="DefaultOcxName267" w:shapeid="_x0000_i2024"/>
              </w:object>
            </w:r>
          </w:p>
        </w:tc>
        <w:tc>
          <w:tcPr>
            <w:tcW w:w="0" w:type="auto"/>
            <w:vAlign w:val="center"/>
            <w:hideMark/>
          </w:tcPr>
          <w:p w14:paraId="078D9C3D" w14:textId="77777777" w:rsidR="00CD79D5" w:rsidRPr="009D2445" w:rsidRDefault="00CD79D5" w:rsidP="009D2445"/>
        </w:tc>
        <w:tc>
          <w:tcPr>
            <w:tcW w:w="0" w:type="auto"/>
            <w:vAlign w:val="center"/>
            <w:hideMark/>
          </w:tcPr>
          <w:p w14:paraId="5EAF7A58" w14:textId="77777777" w:rsidR="00CD79D5" w:rsidRPr="009D2445" w:rsidRDefault="00CD79D5" w:rsidP="00CD79D5">
            <w:r w:rsidRPr="009D2445">
              <w:t>​all of these</w:t>
            </w:r>
          </w:p>
        </w:tc>
      </w:tr>
    </w:tbl>
    <w:p w14:paraId="3D53F46A" w14:textId="77777777" w:rsidR="00CD79D5" w:rsidRPr="009D2445" w:rsidRDefault="00CD79D5" w:rsidP="00CD79D5">
      <w:r w:rsidRPr="009D2445">
        <w:t xml:space="preserve">1.2 points   </w:t>
      </w:r>
    </w:p>
    <w:p w14:paraId="58D44CA4" w14:textId="77777777" w:rsidR="00CD79D5" w:rsidRPr="009D2445" w:rsidRDefault="00CD79D5" w:rsidP="00CD79D5">
      <w:r w:rsidRPr="009D2445">
        <w:t xml:space="preserve">Question 65 </w:t>
      </w:r>
    </w:p>
    <w:p w14:paraId="638D0A04" w14:textId="77777777" w:rsidR="00CD79D5" w:rsidRPr="009D2445" w:rsidRDefault="00CD79D5" w:rsidP="00CD79D5">
      <w:hyperlink r:id="rId333" w:history="1">
        <w:r w:rsidRPr="009D2445">
          <w:t> </w:t>
        </w:r>
      </w:hyperlink>
    </w:p>
    <w:p w14:paraId="34C61E82" w14:textId="77777777" w:rsidR="00CD79D5" w:rsidRPr="009D2445" w:rsidRDefault="00CD79D5" w:rsidP="00CD79D5">
      <w:r w:rsidRPr="009D2445">
        <w:t>Clarence has been under a great deal of stress at work. His wife told him that they should watch some sitcoms on TV. Her advice is sound because laughter can:</w:t>
      </w:r>
    </w:p>
    <w:p w14:paraId="2F8D4003"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284"/>
      </w:tblGrid>
      <w:tr w:rsidR="00CD79D5" w:rsidRPr="009D2445" w14:paraId="7D7CE4ED" w14:textId="77777777" w:rsidTr="00CD79D5">
        <w:tc>
          <w:tcPr>
            <w:tcW w:w="0" w:type="auto"/>
            <w:vAlign w:val="center"/>
            <w:hideMark/>
          </w:tcPr>
          <w:p w14:paraId="58DD8450" w14:textId="02363806" w:rsidR="00CD79D5" w:rsidRPr="009D2445" w:rsidRDefault="00CD79D5" w:rsidP="009D2445">
            <w:r w:rsidRPr="009D2445">
              <w:pict w14:anchorId="0F6EEBF8"/>
            </w:r>
            <w:r w:rsidRPr="009D2445">
              <w:object w:dxaOrig="1440" w:dyaOrig="1440" w14:anchorId="2D5F5140">
                <v:shape id="_x0000_i2023" type="#_x0000_t75" style="width:20.25pt;height:18pt" o:ole="">
                  <v:imagedata r:id="rId13" o:title=""/>
                </v:shape>
                <w:control r:id="rId334" w:name="DefaultOcxName268" w:shapeid="_x0000_i2023"/>
              </w:object>
            </w:r>
          </w:p>
        </w:tc>
        <w:tc>
          <w:tcPr>
            <w:tcW w:w="0" w:type="auto"/>
            <w:vAlign w:val="center"/>
            <w:hideMark/>
          </w:tcPr>
          <w:p w14:paraId="4529C701" w14:textId="77777777" w:rsidR="00CD79D5" w:rsidRPr="009D2445" w:rsidRDefault="00CD79D5" w:rsidP="009D2445"/>
        </w:tc>
        <w:tc>
          <w:tcPr>
            <w:tcW w:w="0" w:type="auto"/>
            <w:vAlign w:val="center"/>
            <w:hideMark/>
          </w:tcPr>
          <w:p w14:paraId="6EC45850" w14:textId="77777777" w:rsidR="00CD79D5" w:rsidRPr="009D2445" w:rsidRDefault="00CD79D5" w:rsidP="00CD79D5">
            <w:r w:rsidRPr="009D2445">
              <w:t>put a new perspective on a situation</w:t>
            </w:r>
          </w:p>
        </w:tc>
      </w:tr>
      <w:tr w:rsidR="00CD79D5" w:rsidRPr="009D2445" w14:paraId="51223ADD" w14:textId="77777777" w:rsidTr="00CD79D5">
        <w:tc>
          <w:tcPr>
            <w:tcW w:w="0" w:type="auto"/>
            <w:vAlign w:val="center"/>
            <w:hideMark/>
          </w:tcPr>
          <w:p w14:paraId="3B675FA5" w14:textId="58FF5339" w:rsidR="00CD79D5" w:rsidRPr="009D2445" w:rsidRDefault="00CD79D5" w:rsidP="009D2445">
            <w:r w:rsidRPr="009D2445">
              <w:object w:dxaOrig="1440" w:dyaOrig="1440" w14:anchorId="3CBCDB04">
                <v:shape id="_x0000_i2022" type="#_x0000_t75" style="width:20.25pt;height:18pt" o:ole="">
                  <v:imagedata r:id="rId13" o:title=""/>
                </v:shape>
                <w:control r:id="rId335" w:name="DefaultOcxName269" w:shapeid="_x0000_i2022"/>
              </w:object>
            </w:r>
          </w:p>
        </w:tc>
        <w:tc>
          <w:tcPr>
            <w:tcW w:w="0" w:type="auto"/>
            <w:vAlign w:val="center"/>
            <w:hideMark/>
          </w:tcPr>
          <w:p w14:paraId="07CD070D" w14:textId="77777777" w:rsidR="00CD79D5" w:rsidRPr="009D2445" w:rsidRDefault="00CD79D5" w:rsidP="009D2445"/>
        </w:tc>
        <w:tc>
          <w:tcPr>
            <w:tcW w:w="0" w:type="auto"/>
            <w:vAlign w:val="center"/>
            <w:hideMark/>
          </w:tcPr>
          <w:p w14:paraId="5F94237C" w14:textId="77777777" w:rsidR="00CD79D5" w:rsidRPr="009D2445" w:rsidRDefault="00CD79D5" w:rsidP="00CD79D5">
            <w:r w:rsidRPr="009D2445">
              <w:t>reduce blood pressure</w:t>
            </w:r>
          </w:p>
        </w:tc>
      </w:tr>
      <w:tr w:rsidR="00CD79D5" w:rsidRPr="009D2445" w14:paraId="503F2157" w14:textId="77777777" w:rsidTr="00CD79D5">
        <w:tc>
          <w:tcPr>
            <w:tcW w:w="0" w:type="auto"/>
            <w:vAlign w:val="center"/>
            <w:hideMark/>
          </w:tcPr>
          <w:p w14:paraId="293922ED" w14:textId="2605ABE5" w:rsidR="00CD79D5" w:rsidRPr="009D2445" w:rsidRDefault="00CD79D5" w:rsidP="009D2445">
            <w:r w:rsidRPr="009D2445">
              <w:object w:dxaOrig="1440" w:dyaOrig="1440" w14:anchorId="342B0F55">
                <v:shape id="_x0000_i2021" type="#_x0000_t75" style="width:20.25pt;height:18pt" o:ole="">
                  <v:imagedata r:id="rId13" o:title=""/>
                </v:shape>
                <w:control r:id="rId336" w:name="DefaultOcxName270" w:shapeid="_x0000_i2021"/>
              </w:object>
            </w:r>
          </w:p>
        </w:tc>
        <w:tc>
          <w:tcPr>
            <w:tcW w:w="0" w:type="auto"/>
            <w:vAlign w:val="center"/>
            <w:hideMark/>
          </w:tcPr>
          <w:p w14:paraId="0FFDB47E" w14:textId="77777777" w:rsidR="00CD79D5" w:rsidRPr="009D2445" w:rsidRDefault="00CD79D5" w:rsidP="009D2445"/>
        </w:tc>
        <w:tc>
          <w:tcPr>
            <w:tcW w:w="0" w:type="auto"/>
            <w:vAlign w:val="center"/>
            <w:hideMark/>
          </w:tcPr>
          <w:p w14:paraId="130209D0" w14:textId="77777777" w:rsidR="00CD79D5" w:rsidRPr="009D2445" w:rsidRDefault="00CD79D5" w:rsidP="00CD79D5">
            <w:r w:rsidRPr="009D2445">
              <w:t>​help distance you from a stressor</w:t>
            </w:r>
          </w:p>
        </w:tc>
      </w:tr>
      <w:tr w:rsidR="00CD79D5" w:rsidRPr="009D2445" w14:paraId="13027795" w14:textId="77777777" w:rsidTr="00CD79D5">
        <w:tc>
          <w:tcPr>
            <w:tcW w:w="0" w:type="auto"/>
            <w:vAlign w:val="center"/>
            <w:hideMark/>
          </w:tcPr>
          <w:p w14:paraId="20EEE9F6" w14:textId="2CEEE723" w:rsidR="00CD79D5" w:rsidRPr="009D2445" w:rsidRDefault="00CD79D5" w:rsidP="009D2445">
            <w:r w:rsidRPr="009D2445">
              <w:object w:dxaOrig="1440" w:dyaOrig="1440" w14:anchorId="72F7F26A">
                <v:shape id="_x0000_i2020" type="#_x0000_t75" style="width:20.25pt;height:18pt" o:ole="">
                  <v:imagedata r:id="rId13" o:title=""/>
                </v:shape>
                <w:control r:id="rId337" w:name="DefaultOcxName271" w:shapeid="_x0000_i2020"/>
              </w:object>
            </w:r>
          </w:p>
        </w:tc>
        <w:tc>
          <w:tcPr>
            <w:tcW w:w="0" w:type="auto"/>
            <w:vAlign w:val="center"/>
            <w:hideMark/>
          </w:tcPr>
          <w:p w14:paraId="089256AA" w14:textId="77777777" w:rsidR="00CD79D5" w:rsidRPr="009D2445" w:rsidRDefault="00CD79D5" w:rsidP="009D2445"/>
        </w:tc>
        <w:tc>
          <w:tcPr>
            <w:tcW w:w="0" w:type="auto"/>
            <w:vAlign w:val="center"/>
            <w:hideMark/>
          </w:tcPr>
          <w:p w14:paraId="7113787E" w14:textId="77777777" w:rsidR="00CD79D5" w:rsidRPr="009D2445" w:rsidRDefault="00CD79D5" w:rsidP="00CD79D5">
            <w:r w:rsidRPr="009D2445">
              <w:t>laughter does all of these</w:t>
            </w:r>
          </w:p>
        </w:tc>
      </w:tr>
    </w:tbl>
    <w:p w14:paraId="60B241B4" w14:textId="77777777" w:rsidR="00CD79D5" w:rsidRPr="009D2445" w:rsidRDefault="00CD79D5" w:rsidP="00CD79D5">
      <w:r w:rsidRPr="009D2445">
        <w:t xml:space="preserve">1.2 points   </w:t>
      </w:r>
    </w:p>
    <w:p w14:paraId="318F8789" w14:textId="77777777" w:rsidR="00CD79D5" w:rsidRPr="009D2445" w:rsidRDefault="00CD79D5" w:rsidP="00CD79D5">
      <w:r w:rsidRPr="009D2445">
        <w:t xml:space="preserve">Question 66 </w:t>
      </w:r>
    </w:p>
    <w:p w14:paraId="6A4F50E2" w14:textId="77777777" w:rsidR="00CD79D5" w:rsidRPr="009D2445" w:rsidRDefault="00CD79D5" w:rsidP="00CD79D5">
      <w:hyperlink r:id="rId338" w:history="1">
        <w:r w:rsidRPr="009D2445">
          <w:t> </w:t>
        </w:r>
      </w:hyperlink>
    </w:p>
    <w:p w14:paraId="7FDEDE31" w14:textId="77777777" w:rsidR="00CD79D5" w:rsidRPr="009D2445" w:rsidRDefault="00CD79D5" w:rsidP="00CD79D5">
      <w:r w:rsidRPr="009D2445">
        <w:t>​Which of the following is true?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6191"/>
      </w:tblGrid>
      <w:tr w:rsidR="00CD79D5" w:rsidRPr="009D2445" w14:paraId="05FFD453" w14:textId="77777777" w:rsidTr="00CD79D5">
        <w:tc>
          <w:tcPr>
            <w:tcW w:w="0" w:type="auto"/>
            <w:vAlign w:val="center"/>
            <w:hideMark/>
          </w:tcPr>
          <w:p w14:paraId="23FEF3D1" w14:textId="0DA9AA47" w:rsidR="00CD79D5" w:rsidRPr="009D2445" w:rsidRDefault="00CD79D5" w:rsidP="009D2445">
            <w:r w:rsidRPr="009D2445">
              <w:pict w14:anchorId="2D1BB1BD"/>
            </w:r>
            <w:r w:rsidRPr="009D2445">
              <w:object w:dxaOrig="1440" w:dyaOrig="1440" w14:anchorId="1A7E626D">
                <v:shape id="_x0000_i2019" type="#_x0000_t75" style="width:20.25pt;height:18pt" o:ole="">
                  <v:imagedata r:id="rId13" o:title=""/>
                </v:shape>
                <w:control r:id="rId339" w:name="DefaultOcxName272" w:shapeid="_x0000_i2019"/>
              </w:object>
            </w:r>
          </w:p>
        </w:tc>
        <w:tc>
          <w:tcPr>
            <w:tcW w:w="0" w:type="auto"/>
            <w:vAlign w:val="center"/>
            <w:hideMark/>
          </w:tcPr>
          <w:p w14:paraId="06DC4FB4"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211"/>
              <w:gridCol w:w="5706"/>
            </w:tblGrid>
            <w:tr w:rsidR="00CD79D5" w:rsidRPr="009D2445" w14:paraId="722DFA88" w14:textId="77777777" w:rsidTr="00CD79D5">
              <w:tc>
                <w:tcPr>
                  <w:tcW w:w="0" w:type="auto"/>
                  <w:tcBorders>
                    <w:top w:val="nil"/>
                    <w:left w:val="nil"/>
                    <w:bottom w:val="nil"/>
                    <w:right w:val="nil"/>
                  </w:tcBorders>
                  <w:shd w:val="clear" w:color="auto" w:fill="3399FF"/>
                  <w:tcMar>
                    <w:top w:w="30" w:type="dxa"/>
                    <w:left w:w="0" w:type="dxa"/>
                    <w:bottom w:w="30" w:type="dxa"/>
                    <w:right w:w="0" w:type="dxa"/>
                  </w:tcMar>
                  <w:hideMark/>
                </w:tcPr>
                <w:p w14:paraId="4CEA5766"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527C7EF" w14:textId="77777777" w:rsidR="00CD79D5" w:rsidRPr="009D2445" w:rsidRDefault="00CD79D5" w:rsidP="009D2445">
                  <w:r w:rsidRPr="009D2445">
                    <w:t>​Employers in the U.S. are required to provide vacation time</w:t>
                  </w:r>
                </w:p>
              </w:tc>
            </w:tr>
          </w:tbl>
          <w:p w14:paraId="68F12405" w14:textId="77777777" w:rsidR="00CD79D5" w:rsidRPr="009D2445" w:rsidRDefault="00CD79D5" w:rsidP="009D2445"/>
        </w:tc>
      </w:tr>
      <w:tr w:rsidR="00CD79D5" w:rsidRPr="009D2445" w14:paraId="0A21C742" w14:textId="77777777" w:rsidTr="00CD79D5">
        <w:tc>
          <w:tcPr>
            <w:tcW w:w="0" w:type="auto"/>
            <w:vAlign w:val="center"/>
            <w:hideMark/>
          </w:tcPr>
          <w:p w14:paraId="428114F9" w14:textId="2573DE5B" w:rsidR="00CD79D5" w:rsidRPr="009D2445" w:rsidRDefault="00CD79D5" w:rsidP="009D2445">
            <w:r w:rsidRPr="009D2445">
              <w:object w:dxaOrig="1440" w:dyaOrig="1440" w14:anchorId="7D929D00">
                <v:shape id="_x0000_i2018" type="#_x0000_t75" style="width:20.25pt;height:18pt" o:ole="">
                  <v:imagedata r:id="rId13" o:title=""/>
                </v:shape>
                <w:control r:id="rId340" w:name="DefaultOcxName273" w:shapeid="_x0000_i2018"/>
              </w:object>
            </w:r>
          </w:p>
        </w:tc>
        <w:tc>
          <w:tcPr>
            <w:tcW w:w="0" w:type="auto"/>
            <w:vAlign w:val="center"/>
            <w:hideMark/>
          </w:tcPr>
          <w:p w14:paraId="6D0E5D5C" w14:textId="77777777" w:rsidR="00CD79D5" w:rsidRPr="009D2445" w:rsidRDefault="00CD79D5" w:rsidP="009D2445"/>
        </w:tc>
        <w:tc>
          <w:tcPr>
            <w:tcW w:w="0" w:type="auto"/>
            <w:vAlign w:val="center"/>
            <w:hideMark/>
          </w:tcPr>
          <w:p w14:paraId="5B208882" w14:textId="77777777" w:rsidR="00CD79D5" w:rsidRPr="009D2445" w:rsidRDefault="00CD79D5" w:rsidP="00CD79D5">
            <w:r w:rsidRPr="009D2445">
              <w:t>​Most employees keep in touch with work while on vacation</w:t>
            </w:r>
          </w:p>
        </w:tc>
      </w:tr>
      <w:tr w:rsidR="00CD79D5" w:rsidRPr="009D2445" w14:paraId="4103EAC3" w14:textId="77777777" w:rsidTr="00CD79D5">
        <w:tc>
          <w:tcPr>
            <w:tcW w:w="0" w:type="auto"/>
            <w:vAlign w:val="center"/>
            <w:hideMark/>
          </w:tcPr>
          <w:p w14:paraId="4CE5F542" w14:textId="6FD53B9F" w:rsidR="00CD79D5" w:rsidRPr="009D2445" w:rsidRDefault="00CD79D5" w:rsidP="009D2445">
            <w:r w:rsidRPr="009D2445">
              <w:object w:dxaOrig="1440" w:dyaOrig="1440" w14:anchorId="7C9E0C0C">
                <v:shape id="_x0000_i2017" type="#_x0000_t75" style="width:20.25pt;height:18pt" o:ole="">
                  <v:imagedata r:id="rId13" o:title=""/>
                </v:shape>
                <w:control r:id="rId341" w:name="DefaultOcxName274" w:shapeid="_x0000_i2017"/>
              </w:object>
            </w:r>
          </w:p>
        </w:tc>
        <w:tc>
          <w:tcPr>
            <w:tcW w:w="0" w:type="auto"/>
            <w:vAlign w:val="center"/>
            <w:hideMark/>
          </w:tcPr>
          <w:p w14:paraId="2CFECD5A" w14:textId="77777777" w:rsidR="00CD79D5" w:rsidRPr="009D2445" w:rsidRDefault="00CD79D5" w:rsidP="009D2445"/>
        </w:tc>
        <w:tc>
          <w:tcPr>
            <w:tcW w:w="0" w:type="auto"/>
            <w:vAlign w:val="center"/>
            <w:hideMark/>
          </w:tcPr>
          <w:p w14:paraId="4618D082" w14:textId="77777777" w:rsidR="00CD79D5" w:rsidRPr="009D2445" w:rsidRDefault="00CD79D5" w:rsidP="00CD79D5">
            <w:r w:rsidRPr="009D2445">
              <w:t>​Employees in France and Sweden get two weeks of vacation per year</w:t>
            </w:r>
          </w:p>
        </w:tc>
      </w:tr>
      <w:tr w:rsidR="00CD79D5" w:rsidRPr="009D2445" w14:paraId="6D199AAA" w14:textId="77777777" w:rsidTr="00CD79D5">
        <w:tc>
          <w:tcPr>
            <w:tcW w:w="0" w:type="auto"/>
            <w:vAlign w:val="center"/>
            <w:hideMark/>
          </w:tcPr>
          <w:p w14:paraId="4E520505" w14:textId="05EFA5B2" w:rsidR="00CD79D5" w:rsidRPr="009D2445" w:rsidRDefault="00CD79D5" w:rsidP="009D2445">
            <w:r w:rsidRPr="009D2445">
              <w:object w:dxaOrig="1440" w:dyaOrig="1440" w14:anchorId="56411CB9">
                <v:shape id="_x0000_i2016" type="#_x0000_t75" style="width:20.25pt;height:18pt" o:ole="">
                  <v:imagedata r:id="rId13" o:title=""/>
                </v:shape>
                <w:control r:id="rId342" w:name="DefaultOcxName275" w:shapeid="_x0000_i2016"/>
              </w:object>
            </w:r>
          </w:p>
        </w:tc>
        <w:tc>
          <w:tcPr>
            <w:tcW w:w="0" w:type="auto"/>
            <w:vAlign w:val="center"/>
            <w:hideMark/>
          </w:tcPr>
          <w:p w14:paraId="3B9763EA"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50"/>
              <w:gridCol w:w="2572"/>
            </w:tblGrid>
            <w:tr w:rsidR="00CD79D5" w:rsidRPr="009D2445" w14:paraId="6B195EA1" w14:textId="77777777" w:rsidTr="00CD79D5">
              <w:tc>
                <w:tcPr>
                  <w:tcW w:w="0" w:type="auto"/>
                  <w:tcBorders>
                    <w:top w:val="nil"/>
                    <w:left w:val="nil"/>
                    <w:bottom w:val="nil"/>
                    <w:right w:val="nil"/>
                  </w:tcBorders>
                  <w:tcMar>
                    <w:top w:w="30" w:type="dxa"/>
                    <w:left w:w="0" w:type="dxa"/>
                    <w:bottom w:w="30" w:type="dxa"/>
                    <w:right w:w="0" w:type="dxa"/>
                  </w:tcMar>
                  <w:hideMark/>
                </w:tcPr>
                <w:p w14:paraId="39E0CC58"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00C18A0" w14:textId="77777777" w:rsidR="00CD79D5" w:rsidRPr="009D2445" w:rsidRDefault="00CD79D5" w:rsidP="009D2445">
                  <w:r w:rsidRPr="009D2445">
                    <w:t xml:space="preserve">​All of the above </w:t>
                  </w:r>
                  <w:proofErr w:type="gramStart"/>
                  <w:r w:rsidRPr="009D2445">
                    <w:t>are</w:t>
                  </w:r>
                  <w:proofErr w:type="gramEnd"/>
                  <w:r w:rsidRPr="009D2445">
                    <w:t xml:space="preserve"> true</w:t>
                  </w:r>
                </w:p>
              </w:tc>
            </w:tr>
          </w:tbl>
          <w:p w14:paraId="475042A5" w14:textId="77777777" w:rsidR="00CD79D5" w:rsidRPr="009D2445" w:rsidRDefault="00CD79D5" w:rsidP="009D2445"/>
        </w:tc>
      </w:tr>
    </w:tbl>
    <w:p w14:paraId="0A4F6D16" w14:textId="77777777" w:rsidR="00CD79D5" w:rsidRPr="009D2445" w:rsidRDefault="00CD79D5" w:rsidP="00CD79D5">
      <w:r w:rsidRPr="009D2445">
        <w:t xml:space="preserve">1.2 points   </w:t>
      </w:r>
    </w:p>
    <w:p w14:paraId="2418AC40" w14:textId="77777777" w:rsidR="00CD79D5" w:rsidRPr="009D2445" w:rsidRDefault="00CD79D5" w:rsidP="00CD79D5">
      <w:r w:rsidRPr="009D2445">
        <w:t xml:space="preserve">Question 67 </w:t>
      </w:r>
    </w:p>
    <w:p w14:paraId="6194E31F" w14:textId="77777777" w:rsidR="00CD79D5" w:rsidRPr="009D2445" w:rsidRDefault="00CD79D5" w:rsidP="00CD79D5">
      <w:hyperlink r:id="rId343" w:history="1">
        <w:r w:rsidRPr="009D2445">
          <w:t> </w:t>
        </w:r>
      </w:hyperlink>
    </w:p>
    <w:p w14:paraId="27DA0E3B" w14:textId="77777777" w:rsidR="00CD79D5" w:rsidRPr="009D2445" w:rsidRDefault="00CD79D5" w:rsidP="00CD79D5">
      <w:r w:rsidRPr="009D2445">
        <w:t>Andrew is a 21-year old white male. He is an excellent employee who doesn't seem to have much of a life outside of his work. His only hobby is hunting and gun collecting. Which is the only part of this profile that is not consistent with the typical perpetrator of workplace violence?</w:t>
      </w:r>
    </w:p>
    <w:p w14:paraId="7360AB79" w14:textId="77777777" w:rsidR="00CD79D5" w:rsidRPr="009D2445" w:rsidRDefault="00CD79D5" w:rsidP="00CD79D5"/>
    <w:tbl>
      <w:tblPr>
        <w:tblW w:w="0" w:type="auto"/>
        <w:tblInd w:w="720" w:type="dxa"/>
        <w:tblCellMar>
          <w:top w:w="15" w:type="dxa"/>
          <w:left w:w="15" w:type="dxa"/>
          <w:bottom w:w="15" w:type="dxa"/>
          <w:right w:w="15" w:type="dxa"/>
        </w:tblCellMar>
        <w:tblLook w:val="04A0" w:firstRow="1" w:lastRow="0" w:firstColumn="1" w:lastColumn="0" w:noHBand="0" w:noVBand="1"/>
      </w:tblPr>
      <w:tblGrid>
        <w:gridCol w:w="735"/>
        <w:gridCol w:w="36"/>
        <w:gridCol w:w="3432"/>
      </w:tblGrid>
      <w:tr w:rsidR="00CD79D5" w:rsidRPr="009D2445" w14:paraId="796B63B6" w14:textId="77777777" w:rsidTr="00CD79D5">
        <w:tc>
          <w:tcPr>
            <w:tcW w:w="0" w:type="auto"/>
            <w:vAlign w:val="center"/>
            <w:hideMark/>
          </w:tcPr>
          <w:p w14:paraId="5E9F2A14" w14:textId="25C79C1E" w:rsidR="00CD79D5" w:rsidRPr="009D2445" w:rsidRDefault="00CD79D5" w:rsidP="009D2445">
            <w:r w:rsidRPr="009D2445">
              <w:pict w14:anchorId="1AF7C27F"/>
            </w:r>
            <w:r w:rsidRPr="009D2445">
              <w:object w:dxaOrig="1440" w:dyaOrig="1440" w14:anchorId="2DED3B15">
                <v:shape id="_x0000_i2015" type="#_x0000_t75" style="width:20.25pt;height:18pt" o:ole="">
                  <v:imagedata r:id="rId13" o:title=""/>
                </v:shape>
                <w:control r:id="rId344" w:name="DefaultOcxName276" w:shapeid="_x0000_i2015"/>
              </w:object>
            </w:r>
          </w:p>
        </w:tc>
        <w:tc>
          <w:tcPr>
            <w:tcW w:w="0" w:type="auto"/>
            <w:vAlign w:val="center"/>
            <w:hideMark/>
          </w:tcPr>
          <w:p w14:paraId="1B1E3B7A" w14:textId="77777777" w:rsidR="00CD79D5" w:rsidRPr="009D2445" w:rsidRDefault="00CD79D5" w:rsidP="009D2445"/>
        </w:tc>
        <w:tc>
          <w:tcPr>
            <w:tcW w:w="0" w:type="auto"/>
            <w:vAlign w:val="center"/>
            <w:hideMark/>
          </w:tcPr>
          <w:p w14:paraId="71DC749C" w14:textId="77777777" w:rsidR="00CD79D5" w:rsidRPr="009D2445" w:rsidRDefault="00CD79D5" w:rsidP="00CD79D5"/>
          <w:p w14:paraId="317274D7" w14:textId="77777777" w:rsidR="00CD79D5" w:rsidRPr="009D2445" w:rsidRDefault="00CD79D5" w:rsidP="00CD79D5">
            <w:r w:rsidRPr="009D2445">
              <w:t> </w:t>
            </w:r>
          </w:p>
          <w:p w14:paraId="0EF932CD" w14:textId="77777777" w:rsidR="00CD79D5" w:rsidRPr="009D2445" w:rsidRDefault="00CD79D5" w:rsidP="00CD79D5"/>
          <w:tbl>
            <w:tblPr>
              <w:tblW w:w="0" w:type="auto"/>
              <w:tblCellMar>
                <w:left w:w="0" w:type="dxa"/>
                <w:right w:w="0" w:type="dxa"/>
              </w:tblCellMar>
              <w:tblLook w:val="04A0" w:firstRow="1" w:lastRow="0" w:firstColumn="1" w:lastColumn="0" w:noHBand="0" w:noVBand="1"/>
            </w:tblPr>
            <w:tblGrid>
              <w:gridCol w:w="360"/>
              <w:gridCol w:w="1354"/>
            </w:tblGrid>
            <w:tr w:rsidR="00CD79D5" w:rsidRPr="009D2445" w14:paraId="172130D0" w14:textId="77777777" w:rsidTr="00CD79D5">
              <w:tc>
                <w:tcPr>
                  <w:tcW w:w="360" w:type="dxa"/>
                  <w:tcBorders>
                    <w:top w:val="nil"/>
                    <w:left w:val="nil"/>
                    <w:bottom w:val="nil"/>
                    <w:right w:val="nil"/>
                  </w:tcBorders>
                  <w:shd w:val="clear" w:color="auto" w:fill="3399FF"/>
                  <w:tcMar>
                    <w:top w:w="30" w:type="dxa"/>
                    <w:left w:w="0" w:type="dxa"/>
                    <w:bottom w:w="30" w:type="dxa"/>
                    <w:right w:w="0" w:type="dxa"/>
                  </w:tcMar>
                  <w:hideMark/>
                </w:tcPr>
                <w:p w14:paraId="091E9C05" w14:textId="77777777" w:rsidR="00CD79D5" w:rsidRPr="009D2445" w:rsidRDefault="00CD79D5" w:rsidP="009D2445">
                  <w:r w:rsidRPr="009D2445">
                    <w:t>a.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76543279" w14:textId="77777777" w:rsidR="00CD79D5" w:rsidRPr="009D2445" w:rsidRDefault="00CD79D5" w:rsidP="009D2445">
                  <w:r w:rsidRPr="009D2445">
                    <w:t>​His gender</w:t>
                  </w:r>
                </w:p>
              </w:tc>
            </w:tr>
          </w:tbl>
          <w:p w14:paraId="6F5A61EB" w14:textId="77777777" w:rsidR="00CD79D5" w:rsidRPr="009D2445" w:rsidRDefault="00CD79D5" w:rsidP="009D2445"/>
        </w:tc>
      </w:tr>
      <w:tr w:rsidR="00CD79D5" w:rsidRPr="009D2445" w14:paraId="199B8264" w14:textId="77777777" w:rsidTr="00CD79D5">
        <w:tc>
          <w:tcPr>
            <w:tcW w:w="0" w:type="auto"/>
            <w:vAlign w:val="center"/>
            <w:hideMark/>
          </w:tcPr>
          <w:p w14:paraId="27DD3A53" w14:textId="7F576E6A" w:rsidR="00CD79D5" w:rsidRPr="009D2445" w:rsidRDefault="00CD79D5" w:rsidP="009D2445">
            <w:r w:rsidRPr="009D2445">
              <w:object w:dxaOrig="1440" w:dyaOrig="1440" w14:anchorId="01007045">
                <v:shape id="_x0000_i2014" type="#_x0000_t75" style="width:20.25pt;height:18pt" o:ole="">
                  <v:imagedata r:id="rId13" o:title=""/>
                </v:shape>
                <w:control r:id="rId345" w:name="DefaultOcxName277" w:shapeid="_x0000_i2014"/>
              </w:object>
            </w:r>
          </w:p>
        </w:tc>
        <w:tc>
          <w:tcPr>
            <w:tcW w:w="0" w:type="auto"/>
            <w:vAlign w:val="center"/>
            <w:hideMark/>
          </w:tcPr>
          <w:p w14:paraId="6D1349B5"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360"/>
              <w:gridCol w:w="2620"/>
            </w:tblGrid>
            <w:tr w:rsidR="00CD79D5" w:rsidRPr="009D2445" w14:paraId="2D0FC5D4" w14:textId="77777777" w:rsidTr="00CD79D5">
              <w:tc>
                <w:tcPr>
                  <w:tcW w:w="360" w:type="dxa"/>
                  <w:tcBorders>
                    <w:top w:val="nil"/>
                    <w:left w:val="nil"/>
                    <w:bottom w:val="nil"/>
                    <w:right w:val="nil"/>
                  </w:tcBorders>
                  <w:shd w:val="clear" w:color="auto" w:fill="3399FF"/>
                  <w:tcMar>
                    <w:top w:w="30" w:type="dxa"/>
                    <w:left w:w="0" w:type="dxa"/>
                    <w:bottom w:w="30" w:type="dxa"/>
                    <w:right w:w="0" w:type="dxa"/>
                  </w:tcMar>
                  <w:hideMark/>
                </w:tcPr>
                <w:p w14:paraId="17FF9081" w14:textId="77777777" w:rsidR="00CD79D5" w:rsidRPr="009D2445" w:rsidRDefault="00CD79D5" w:rsidP="009D2445">
                  <w:r w:rsidRPr="009D2445">
                    <w:t>b.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42576022" w14:textId="77777777" w:rsidR="00CD79D5" w:rsidRPr="009D2445" w:rsidRDefault="00CD79D5" w:rsidP="009D2445">
                  <w:r w:rsidRPr="009D2445">
                    <w:t>​His fascination with guns</w:t>
                  </w:r>
                </w:p>
              </w:tc>
            </w:tr>
          </w:tbl>
          <w:p w14:paraId="512528D0" w14:textId="77777777" w:rsidR="00CD79D5" w:rsidRPr="009D2445" w:rsidRDefault="00CD79D5" w:rsidP="009D2445"/>
        </w:tc>
      </w:tr>
      <w:tr w:rsidR="00CD79D5" w:rsidRPr="009D2445" w14:paraId="1D63431A" w14:textId="77777777" w:rsidTr="00CD79D5">
        <w:tc>
          <w:tcPr>
            <w:tcW w:w="0" w:type="auto"/>
            <w:vAlign w:val="center"/>
            <w:hideMark/>
          </w:tcPr>
          <w:p w14:paraId="7DE5ED19" w14:textId="64A3D3EA" w:rsidR="00CD79D5" w:rsidRPr="009D2445" w:rsidRDefault="00CD79D5" w:rsidP="009D2445">
            <w:r w:rsidRPr="009D2445">
              <w:object w:dxaOrig="1440" w:dyaOrig="1440" w14:anchorId="08DFC02A">
                <v:shape id="_x0000_i2013" type="#_x0000_t75" style="width:20.25pt;height:18pt" o:ole="">
                  <v:imagedata r:id="rId13" o:title=""/>
                </v:shape>
                <w:control r:id="rId346" w:name="DefaultOcxName278" w:shapeid="_x0000_i2013"/>
              </w:object>
            </w:r>
          </w:p>
        </w:tc>
        <w:tc>
          <w:tcPr>
            <w:tcW w:w="0" w:type="auto"/>
            <w:vAlign w:val="center"/>
            <w:hideMark/>
          </w:tcPr>
          <w:p w14:paraId="78C5CFD0"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360"/>
              <w:gridCol w:w="3042"/>
            </w:tblGrid>
            <w:tr w:rsidR="00CD79D5" w:rsidRPr="009D2445" w14:paraId="5B0EC9C4" w14:textId="77777777" w:rsidTr="00CD79D5">
              <w:tc>
                <w:tcPr>
                  <w:tcW w:w="360" w:type="dxa"/>
                  <w:tcBorders>
                    <w:top w:val="nil"/>
                    <w:left w:val="nil"/>
                    <w:bottom w:val="nil"/>
                    <w:right w:val="nil"/>
                  </w:tcBorders>
                  <w:shd w:val="clear" w:color="auto" w:fill="3399FF"/>
                  <w:tcMar>
                    <w:top w:w="30" w:type="dxa"/>
                    <w:left w:w="0" w:type="dxa"/>
                    <w:bottom w:w="30" w:type="dxa"/>
                    <w:right w:w="0" w:type="dxa"/>
                  </w:tcMar>
                  <w:hideMark/>
                </w:tcPr>
                <w:p w14:paraId="57C268F4" w14:textId="77777777" w:rsidR="00CD79D5" w:rsidRPr="009D2445" w:rsidRDefault="00CD79D5" w:rsidP="009D2445">
                  <w:r w:rsidRPr="009D2445">
                    <w:t>c. </w:t>
                  </w:r>
                </w:p>
              </w:tc>
              <w:tc>
                <w:tcPr>
                  <w:tcW w:w="0" w:type="auto"/>
                  <w:tcBorders>
                    <w:top w:val="nil"/>
                    <w:left w:val="nil"/>
                    <w:bottom w:val="nil"/>
                    <w:right w:val="nil"/>
                  </w:tcBorders>
                  <w:shd w:val="clear" w:color="auto" w:fill="3399FF"/>
                  <w:tcMar>
                    <w:top w:w="30" w:type="dxa"/>
                    <w:left w:w="0" w:type="dxa"/>
                    <w:bottom w:w="30" w:type="dxa"/>
                    <w:right w:w="400" w:type="dxa"/>
                  </w:tcMar>
                  <w:hideMark/>
                </w:tcPr>
                <w:p w14:paraId="5841455C" w14:textId="77777777" w:rsidR="00CD79D5" w:rsidRPr="009D2445" w:rsidRDefault="00CD79D5" w:rsidP="009D2445">
                  <w:r w:rsidRPr="009D2445">
                    <w:t>​His self-esteem tied to his job</w:t>
                  </w:r>
                </w:p>
              </w:tc>
            </w:tr>
          </w:tbl>
          <w:p w14:paraId="615F3AE5" w14:textId="77777777" w:rsidR="00CD79D5" w:rsidRPr="009D2445" w:rsidRDefault="00CD79D5" w:rsidP="009D2445"/>
        </w:tc>
      </w:tr>
      <w:tr w:rsidR="00CD79D5" w:rsidRPr="009D2445" w14:paraId="6EDF5DD5" w14:textId="77777777" w:rsidTr="00CD79D5">
        <w:tc>
          <w:tcPr>
            <w:tcW w:w="0" w:type="auto"/>
            <w:vAlign w:val="center"/>
            <w:hideMark/>
          </w:tcPr>
          <w:p w14:paraId="0412031B" w14:textId="0B5AE638" w:rsidR="00CD79D5" w:rsidRPr="009D2445" w:rsidRDefault="00CD79D5" w:rsidP="009D2445">
            <w:r w:rsidRPr="009D2445">
              <w:object w:dxaOrig="1440" w:dyaOrig="1440" w14:anchorId="0ADBCE79">
                <v:shape id="_x0000_i2012" type="#_x0000_t75" style="width:20.25pt;height:18pt" o:ole="">
                  <v:imagedata r:id="rId13" o:title=""/>
                </v:shape>
                <w:control r:id="rId347" w:name="DefaultOcxName279" w:shapeid="_x0000_i2012"/>
              </w:object>
            </w:r>
          </w:p>
        </w:tc>
        <w:tc>
          <w:tcPr>
            <w:tcW w:w="0" w:type="auto"/>
            <w:vAlign w:val="center"/>
            <w:hideMark/>
          </w:tcPr>
          <w:p w14:paraId="420DE14D" w14:textId="77777777" w:rsidR="00CD79D5" w:rsidRPr="009D2445" w:rsidRDefault="00CD79D5" w:rsidP="009D2445"/>
        </w:tc>
        <w:tc>
          <w:tcPr>
            <w:tcW w:w="0" w:type="auto"/>
            <w:vAlign w:val="center"/>
            <w:hideMark/>
          </w:tcPr>
          <w:tbl>
            <w:tblPr>
              <w:tblW w:w="0" w:type="auto"/>
              <w:tblCellMar>
                <w:left w:w="0" w:type="dxa"/>
                <w:right w:w="0" w:type="dxa"/>
              </w:tblCellMar>
              <w:tblLook w:val="04A0" w:firstRow="1" w:lastRow="0" w:firstColumn="1" w:lastColumn="0" w:noHBand="0" w:noVBand="1"/>
            </w:tblPr>
            <w:tblGrid>
              <w:gridCol w:w="360"/>
              <w:gridCol w:w="1042"/>
            </w:tblGrid>
            <w:tr w:rsidR="00CD79D5" w:rsidRPr="009D2445" w14:paraId="5ED880D5" w14:textId="77777777" w:rsidTr="00CD79D5">
              <w:tc>
                <w:tcPr>
                  <w:tcW w:w="360" w:type="dxa"/>
                  <w:tcBorders>
                    <w:top w:val="nil"/>
                    <w:left w:val="nil"/>
                    <w:bottom w:val="nil"/>
                    <w:right w:val="nil"/>
                  </w:tcBorders>
                  <w:tcMar>
                    <w:top w:w="30" w:type="dxa"/>
                    <w:left w:w="0" w:type="dxa"/>
                    <w:bottom w:w="30" w:type="dxa"/>
                    <w:right w:w="0" w:type="dxa"/>
                  </w:tcMar>
                  <w:hideMark/>
                </w:tcPr>
                <w:p w14:paraId="29890D2F" w14:textId="77777777" w:rsidR="00CD79D5" w:rsidRPr="009D2445" w:rsidRDefault="00CD79D5" w:rsidP="009D2445">
                  <w:r w:rsidRPr="009D2445">
                    <w:t> </w:t>
                  </w:r>
                </w:p>
              </w:tc>
              <w:tc>
                <w:tcPr>
                  <w:tcW w:w="0" w:type="auto"/>
                  <w:tcBorders>
                    <w:top w:val="nil"/>
                    <w:left w:val="nil"/>
                    <w:bottom w:val="nil"/>
                    <w:right w:val="nil"/>
                  </w:tcBorders>
                  <w:tcMar>
                    <w:top w:w="30" w:type="dxa"/>
                    <w:left w:w="0" w:type="dxa"/>
                    <w:bottom w:w="30" w:type="dxa"/>
                    <w:right w:w="400" w:type="dxa"/>
                  </w:tcMar>
                  <w:hideMark/>
                </w:tcPr>
                <w:p w14:paraId="09CB7F1F" w14:textId="77777777" w:rsidR="00CD79D5" w:rsidRPr="009D2445" w:rsidRDefault="00CD79D5" w:rsidP="009D2445">
                  <w:r w:rsidRPr="009D2445">
                    <w:t>​His age</w:t>
                  </w:r>
                </w:p>
              </w:tc>
            </w:tr>
          </w:tbl>
          <w:p w14:paraId="32D34A8A" w14:textId="77777777" w:rsidR="00CD79D5" w:rsidRPr="009D2445" w:rsidRDefault="00CD79D5" w:rsidP="009D2445"/>
        </w:tc>
      </w:tr>
    </w:tbl>
    <w:p w14:paraId="0A1F9C15" w14:textId="77777777" w:rsidR="00CD79D5" w:rsidRPr="009D2445" w:rsidRDefault="00CD79D5" w:rsidP="00CD79D5">
      <w:r w:rsidRPr="009D2445">
        <w:t xml:space="preserve">1.2 points   </w:t>
      </w:r>
    </w:p>
    <w:p w14:paraId="79B39416" w14:textId="77777777" w:rsidR="00CD79D5" w:rsidRPr="009D2445" w:rsidRDefault="00CD79D5" w:rsidP="00CD79D5">
      <w:r w:rsidRPr="009D2445">
        <w:t xml:space="preserve"> Save and Submit </w:t>
      </w:r>
    </w:p>
    <w:p w14:paraId="7945149D" w14:textId="77777777" w:rsidR="00CD79D5" w:rsidRPr="009D2445" w:rsidRDefault="00CD79D5" w:rsidP="00CD79D5">
      <w:r w:rsidRPr="009D2445">
        <w:t>Click Save and Submit to save and submit. Click Save All Answers to save all answers.</w:t>
      </w:r>
    </w:p>
    <w:p w14:paraId="6A34B85A" w14:textId="7AA6BE60" w:rsidR="00CD79D5" w:rsidRPr="009D2445" w:rsidRDefault="00CD79D5" w:rsidP="00CD79D5">
      <w:r w:rsidRPr="009D2445">
        <w:object w:dxaOrig="1440" w:dyaOrig="1440" w14:anchorId="2D8CB450">
          <v:shape id="_x0000_i2011" type="#_x0000_t75" style="width:73.5pt;height:22.5pt" o:ole="">
            <v:imagedata r:id="rId348" o:title=""/>
          </v:shape>
          <w:control r:id="rId349" w:name="DefaultOcxName280" w:shapeid="_x0000_i2011"/>
        </w:object>
      </w:r>
    </w:p>
    <w:p w14:paraId="03915580" w14:textId="0FD82BD5" w:rsidR="00CD79D5" w:rsidRPr="009D2445" w:rsidRDefault="00CD79D5" w:rsidP="00CD79D5">
      <w:r w:rsidRPr="009D2445">
        <w:object w:dxaOrig="1440" w:dyaOrig="1440" w14:anchorId="09EE33AD">
          <v:shape id="_x0000_i2010" type="#_x0000_t75" style="width:1in;height:18pt" o:ole="">
            <v:imagedata r:id="rId350" o:title=""/>
          </v:shape>
          <w:control r:id="rId351" w:name="DefaultOcxName281" w:shapeid="_x0000_i2010"/>
        </w:object>
      </w:r>
      <w:r w:rsidRPr="009D2445">
        <w:object w:dxaOrig="1440" w:dyaOrig="1440" w14:anchorId="12411E13">
          <v:shape id="_x0000_i2009" type="#_x0000_t75" style="width:1in;height:18pt" o:ole="">
            <v:imagedata r:id="rId352" o:title=""/>
          </v:shape>
          <w:control r:id="rId353" w:name="DefaultOcxName282" w:shapeid="_x0000_i2009"/>
        </w:object>
      </w:r>
      <w:r w:rsidRPr="009D2445">
        <w:object w:dxaOrig="1440" w:dyaOrig="1440" w14:anchorId="672B6CCB">
          <v:shape id="_x0000_i2008" type="#_x0000_t75" style="width:1in;height:18pt" o:ole="">
            <v:imagedata r:id="rId354" o:title=""/>
          </v:shape>
          <w:control r:id="rId355" w:name="DefaultOcxName283" w:shapeid="_x0000_i2008"/>
        </w:object>
      </w:r>
      <w:r w:rsidRPr="009D2445">
        <w:object w:dxaOrig="1440" w:dyaOrig="1440" w14:anchorId="07F99E8C">
          <v:shape id="_x0000_i2007" type="#_x0000_t75" style="width:1in;height:18pt" o:ole="">
            <v:imagedata r:id="rId356" o:title=""/>
          </v:shape>
          <w:control r:id="rId357" w:name="DefaultOcxName284" w:shapeid="_x0000_i2007"/>
        </w:object>
      </w:r>
      <w:r w:rsidRPr="009D2445">
        <w:object w:dxaOrig="1440" w:dyaOrig="1440" w14:anchorId="0E442725">
          <v:shape id="_x0000_i2006" type="#_x0000_t75" style="width:1in;height:18pt" o:ole="">
            <v:imagedata r:id="rId358" o:title=""/>
          </v:shape>
          <w:control r:id="rId359" w:name="DefaultOcxName285" w:shapeid="_x0000_i2006"/>
        </w:object>
      </w:r>
    </w:p>
    <w:p w14:paraId="7989CC30" w14:textId="77777777" w:rsidR="00CD79D5" w:rsidRPr="009D2445" w:rsidRDefault="00CD79D5" w:rsidP="00CD79D5">
      <w:r w:rsidRPr="009D2445">
        <w:t>Bottom of Form</w:t>
      </w:r>
    </w:p>
    <w:p w14:paraId="2CD85FA2" w14:textId="366B5296" w:rsidR="000E1059" w:rsidRDefault="00CD79D5" w:rsidP="00CD79D5">
      <w:r w:rsidRPr="009D2445">
        <w:pict w14:anchorId="679E7873"/>
      </w:r>
      <w:r w:rsidRPr="009D2445">
        <w:pict w14:anchorId="457FD4F4"/>
      </w:r>
      <w:r w:rsidRPr="009D2445">
        <w:pict w14:anchorId="5419742C"/>
      </w:r>
      <w:r w:rsidRPr="009D2445">
        <w:pict w14:anchorId="6F8AAC86"/>
      </w:r>
      <w:r w:rsidRPr="009D2445">
        <w:pict w14:anchorId="36098A24"/>
      </w:r>
      <w:r w:rsidRPr="009D2445">
        <w:pict w14:anchorId="27054B7D"/>
      </w:r>
      <w:r w:rsidRPr="009D2445">
        <w:pict w14:anchorId="112DCE09"/>
      </w:r>
      <w:r w:rsidRPr="009D2445">
        <w:pict w14:anchorId="2545D7A8"/>
      </w:r>
      <w:r w:rsidRPr="009D2445">
        <w:pict w14:anchorId="036F1E34"/>
      </w:r>
      <w:r w:rsidRPr="009D2445">
        <w:pict w14:anchorId="58E66005"/>
      </w:r>
      <w:r w:rsidRPr="009D2445">
        <w:pict w14:anchorId="18FE8353"/>
      </w:r>
      <w:r w:rsidRPr="009D2445">
        <w:pict w14:anchorId="7700C304"/>
      </w:r>
      <w:r w:rsidRPr="009D2445">
        <w:pict w14:anchorId="734675AC"/>
      </w:r>
      <w:r w:rsidRPr="009D2445">
        <w:pict w14:anchorId="711D462F"/>
      </w:r>
      <w:r w:rsidRPr="009D2445">
        <w:pict w14:anchorId="0B1A7F46"/>
      </w:r>
    </w:p>
    <w:sectPr w:rsidR="000E1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D5"/>
    <w:rsid w:val="000E1059"/>
    <w:rsid w:val="002A4FE0"/>
    <w:rsid w:val="00CD7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9425"/>
  <w15:chartTrackingRefBased/>
  <w15:docId w15:val="{06B24C36-B6CD-4796-A949-E5C78341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86215">
      <w:marLeft w:val="0"/>
      <w:marRight w:val="0"/>
      <w:marTop w:val="0"/>
      <w:marBottom w:val="0"/>
      <w:divBdr>
        <w:top w:val="none" w:sz="0" w:space="0" w:color="auto"/>
        <w:left w:val="none" w:sz="0" w:space="0" w:color="auto"/>
        <w:bottom w:val="none" w:sz="0" w:space="0" w:color="auto"/>
        <w:right w:val="none" w:sz="0" w:space="0" w:color="auto"/>
      </w:divBdr>
      <w:divsChild>
        <w:div w:id="1777140314">
          <w:marLeft w:val="0"/>
          <w:marRight w:val="0"/>
          <w:marTop w:val="0"/>
          <w:marBottom w:val="0"/>
          <w:divBdr>
            <w:top w:val="none" w:sz="0" w:space="0" w:color="auto"/>
            <w:left w:val="none" w:sz="0" w:space="0" w:color="auto"/>
            <w:bottom w:val="single" w:sz="6" w:space="9" w:color="CDCDCD"/>
            <w:right w:val="none" w:sz="0" w:space="0" w:color="auto"/>
          </w:divBdr>
          <w:divsChild>
            <w:div w:id="1400443037">
              <w:marLeft w:val="0"/>
              <w:marRight w:val="0"/>
              <w:marTop w:val="0"/>
              <w:marBottom w:val="0"/>
              <w:divBdr>
                <w:top w:val="none" w:sz="0" w:space="0" w:color="auto"/>
                <w:left w:val="none" w:sz="0" w:space="0" w:color="auto"/>
                <w:bottom w:val="none" w:sz="0" w:space="0" w:color="auto"/>
                <w:right w:val="none" w:sz="0" w:space="0" w:color="auto"/>
              </w:divBdr>
              <w:divsChild>
                <w:div w:id="1703088565">
                  <w:marLeft w:val="0"/>
                  <w:marRight w:val="0"/>
                  <w:marTop w:val="0"/>
                  <w:marBottom w:val="0"/>
                  <w:divBdr>
                    <w:top w:val="none" w:sz="0" w:space="0" w:color="auto"/>
                    <w:left w:val="none" w:sz="0" w:space="0" w:color="auto"/>
                    <w:bottom w:val="none" w:sz="0" w:space="0" w:color="auto"/>
                    <w:right w:val="none" w:sz="0" w:space="0" w:color="auto"/>
                  </w:divBdr>
                </w:div>
              </w:divsChild>
            </w:div>
            <w:div w:id="1420517469">
              <w:marLeft w:val="0"/>
              <w:marRight w:val="0"/>
              <w:marTop w:val="0"/>
              <w:marBottom w:val="0"/>
              <w:divBdr>
                <w:top w:val="none" w:sz="0" w:space="0" w:color="auto"/>
                <w:left w:val="none" w:sz="0" w:space="0" w:color="auto"/>
                <w:bottom w:val="none" w:sz="0" w:space="0" w:color="auto"/>
                <w:right w:val="none" w:sz="0" w:space="0" w:color="auto"/>
              </w:divBdr>
            </w:div>
          </w:divsChild>
        </w:div>
        <w:div w:id="686372325">
          <w:marLeft w:val="0"/>
          <w:marRight w:val="0"/>
          <w:marTop w:val="0"/>
          <w:marBottom w:val="0"/>
          <w:divBdr>
            <w:top w:val="none" w:sz="0" w:space="0" w:color="auto"/>
            <w:left w:val="none" w:sz="0" w:space="0" w:color="auto"/>
            <w:bottom w:val="none" w:sz="0" w:space="0" w:color="auto"/>
            <w:right w:val="none" w:sz="0" w:space="0" w:color="auto"/>
          </w:divBdr>
          <w:divsChild>
            <w:div w:id="1595355368">
              <w:marLeft w:val="0"/>
              <w:marRight w:val="0"/>
              <w:marTop w:val="0"/>
              <w:marBottom w:val="0"/>
              <w:divBdr>
                <w:top w:val="none" w:sz="0" w:space="0" w:color="auto"/>
                <w:left w:val="none" w:sz="0" w:space="0" w:color="auto"/>
                <w:bottom w:val="none" w:sz="0" w:space="0" w:color="auto"/>
                <w:right w:val="none" w:sz="0" w:space="0" w:color="auto"/>
              </w:divBdr>
              <w:divsChild>
                <w:div w:id="950740489">
                  <w:marLeft w:val="0"/>
                  <w:marRight w:val="0"/>
                  <w:marTop w:val="0"/>
                  <w:marBottom w:val="0"/>
                  <w:divBdr>
                    <w:top w:val="none" w:sz="0" w:space="0" w:color="auto"/>
                    <w:left w:val="none" w:sz="0" w:space="0" w:color="auto"/>
                    <w:bottom w:val="none" w:sz="0" w:space="0" w:color="auto"/>
                    <w:right w:val="none" w:sz="0" w:space="0" w:color="auto"/>
                  </w:divBdr>
                </w:div>
                <w:div w:id="140192760">
                  <w:marLeft w:val="0"/>
                  <w:marRight w:val="0"/>
                  <w:marTop w:val="0"/>
                  <w:marBottom w:val="0"/>
                  <w:divBdr>
                    <w:top w:val="none" w:sz="0" w:space="0" w:color="auto"/>
                    <w:left w:val="none" w:sz="0" w:space="0" w:color="auto"/>
                    <w:bottom w:val="none" w:sz="0" w:space="0" w:color="auto"/>
                    <w:right w:val="none" w:sz="0" w:space="0" w:color="auto"/>
                  </w:divBdr>
                  <w:divsChild>
                    <w:div w:id="1035883563">
                      <w:marLeft w:val="0"/>
                      <w:marRight w:val="0"/>
                      <w:marTop w:val="0"/>
                      <w:marBottom w:val="0"/>
                      <w:divBdr>
                        <w:top w:val="none" w:sz="0" w:space="0" w:color="auto"/>
                        <w:left w:val="none" w:sz="0" w:space="0" w:color="auto"/>
                        <w:bottom w:val="none" w:sz="0" w:space="0" w:color="auto"/>
                        <w:right w:val="none" w:sz="0" w:space="0" w:color="auto"/>
                      </w:divBdr>
                      <w:divsChild>
                        <w:div w:id="1820074456">
                          <w:marLeft w:val="0"/>
                          <w:marRight w:val="0"/>
                          <w:marTop w:val="0"/>
                          <w:marBottom w:val="0"/>
                          <w:divBdr>
                            <w:top w:val="none" w:sz="0" w:space="0" w:color="auto"/>
                            <w:left w:val="none" w:sz="0" w:space="0" w:color="auto"/>
                            <w:bottom w:val="none" w:sz="0" w:space="0" w:color="auto"/>
                            <w:right w:val="none" w:sz="0" w:space="0" w:color="auto"/>
                          </w:divBdr>
                        </w:div>
                        <w:div w:id="478767263">
                          <w:marLeft w:val="0"/>
                          <w:marRight w:val="0"/>
                          <w:marTop w:val="0"/>
                          <w:marBottom w:val="0"/>
                          <w:divBdr>
                            <w:top w:val="none" w:sz="0" w:space="0" w:color="auto"/>
                            <w:left w:val="none" w:sz="0" w:space="0" w:color="auto"/>
                            <w:bottom w:val="none" w:sz="0" w:space="0" w:color="auto"/>
                            <w:right w:val="none" w:sz="0" w:space="0" w:color="auto"/>
                          </w:divBdr>
                          <w:divsChild>
                            <w:div w:id="623779479">
                              <w:marLeft w:val="0"/>
                              <w:marRight w:val="0"/>
                              <w:marTop w:val="0"/>
                              <w:marBottom w:val="0"/>
                              <w:divBdr>
                                <w:top w:val="none" w:sz="0" w:space="0" w:color="auto"/>
                                <w:left w:val="none" w:sz="0" w:space="0" w:color="auto"/>
                                <w:bottom w:val="none" w:sz="0" w:space="0" w:color="auto"/>
                                <w:right w:val="none" w:sz="0" w:space="0" w:color="auto"/>
                              </w:divBdr>
                              <w:divsChild>
                                <w:div w:id="17603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29483">
              <w:marLeft w:val="3150"/>
              <w:marRight w:val="0"/>
              <w:marTop w:val="0"/>
              <w:marBottom w:val="0"/>
              <w:divBdr>
                <w:top w:val="none" w:sz="0" w:space="0" w:color="auto"/>
                <w:left w:val="none" w:sz="0" w:space="0" w:color="auto"/>
                <w:bottom w:val="none" w:sz="0" w:space="0" w:color="auto"/>
                <w:right w:val="none" w:sz="0" w:space="0" w:color="auto"/>
              </w:divBdr>
              <w:divsChild>
                <w:div w:id="827478858">
                  <w:marLeft w:val="0"/>
                  <w:marRight w:val="0"/>
                  <w:marTop w:val="0"/>
                  <w:marBottom w:val="0"/>
                  <w:divBdr>
                    <w:top w:val="none" w:sz="0" w:space="0" w:color="auto"/>
                    <w:left w:val="none" w:sz="0" w:space="0" w:color="auto"/>
                    <w:bottom w:val="none" w:sz="0" w:space="0" w:color="auto"/>
                    <w:right w:val="none" w:sz="0" w:space="0" w:color="auto"/>
                  </w:divBdr>
                  <w:divsChild>
                    <w:div w:id="444429468">
                      <w:marLeft w:val="0"/>
                      <w:marRight w:val="0"/>
                      <w:marTop w:val="0"/>
                      <w:marBottom w:val="0"/>
                      <w:divBdr>
                        <w:top w:val="none" w:sz="0" w:space="0" w:color="auto"/>
                        <w:left w:val="none" w:sz="0" w:space="0" w:color="auto"/>
                        <w:bottom w:val="none" w:sz="0" w:space="0" w:color="auto"/>
                        <w:right w:val="none" w:sz="0" w:space="0" w:color="auto"/>
                      </w:divBdr>
                      <w:divsChild>
                        <w:div w:id="1487818731">
                          <w:marLeft w:val="0"/>
                          <w:marRight w:val="0"/>
                          <w:marTop w:val="0"/>
                          <w:marBottom w:val="0"/>
                          <w:divBdr>
                            <w:top w:val="none" w:sz="0" w:space="0" w:color="auto"/>
                            <w:left w:val="none" w:sz="0" w:space="0" w:color="auto"/>
                            <w:bottom w:val="none" w:sz="0" w:space="0" w:color="auto"/>
                            <w:right w:val="none" w:sz="0" w:space="0" w:color="auto"/>
                          </w:divBdr>
                          <w:divsChild>
                            <w:div w:id="681663577">
                              <w:marLeft w:val="0"/>
                              <w:marRight w:val="0"/>
                              <w:marTop w:val="150"/>
                              <w:marBottom w:val="150"/>
                              <w:divBdr>
                                <w:top w:val="none" w:sz="0" w:space="0" w:color="auto"/>
                                <w:left w:val="none" w:sz="0" w:space="0" w:color="auto"/>
                                <w:bottom w:val="none" w:sz="0" w:space="0" w:color="auto"/>
                                <w:right w:val="none" w:sz="0" w:space="0" w:color="auto"/>
                              </w:divBdr>
                              <w:divsChild>
                                <w:div w:id="1468425751">
                                  <w:marLeft w:val="0"/>
                                  <w:marRight w:val="90"/>
                                  <w:marTop w:val="0"/>
                                  <w:marBottom w:val="0"/>
                                  <w:divBdr>
                                    <w:top w:val="none" w:sz="0" w:space="0" w:color="auto"/>
                                    <w:left w:val="none" w:sz="0" w:space="0" w:color="auto"/>
                                    <w:bottom w:val="none" w:sz="0" w:space="0" w:color="auto"/>
                                    <w:right w:val="none" w:sz="0" w:space="0" w:color="auto"/>
                                  </w:divBdr>
                                </w:div>
                              </w:divsChild>
                            </w:div>
                            <w:div w:id="98640015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814985319">
                                  <w:marLeft w:val="0"/>
                                  <w:marRight w:val="0"/>
                                  <w:marTop w:val="0"/>
                                  <w:marBottom w:val="90"/>
                                  <w:divBdr>
                                    <w:top w:val="single" w:sz="6" w:space="5" w:color="EEEEEE"/>
                                    <w:left w:val="single" w:sz="6" w:space="5" w:color="EEEEEE"/>
                                    <w:bottom w:val="single" w:sz="6" w:space="5" w:color="EEEEEE"/>
                                    <w:right w:val="single" w:sz="6" w:space="5" w:color="EEEEEE"/>
                                  </w:divBdr>
                                  <w:divsChild>
                                    <w:div w:id="961962033">
                                      <w:marLeft w:val="0"/>
                                      <w:marRight w:val="0"/>
                                      <w:marTop w:val="0"/>
                                      <w:marBottom w:val="0"/>
                                      <w:divBdr>
                                        <w:top w:val="none" w:sz="0" w:space="0" w:color="auto"/>
                                        <w:left w:val="none" w:sz="0" w:space="0" w:color="auto"/>
                                        <w:bottom w:val="none" w:sz="0" w:space="0" w:color="auto"/>
                                        <w:right w:val="none" w:sz="0" w:space="0" w:color="auto"/>
                                      </w:divBdr>
                                      <w:divsChild>
                                        <w:div w:id="16487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0231">
                                  <w:marLeft w:val="0"/>
                                  <w:marRight w:val="0"/>
                                  <w:marTop w:val="0"/>
                                  <w:marBottom w:val="0"/>
                                  <w:divBdr>
                                    <w:top w:val="none" w:sz="0" w:space="0" w:color="auto"/>
                                    <w:left w:val="none" w:sz="0" w:space="0" w:color="auto"/>
                                    <w:bottom w:val="none" w:sz="0" w:space="0" w:color="auto"/>
                                    <w:right w:val="none" w:sz="0" w:space="0" w:color="auto"/>
                                  </w:divBdr>
                                  <w:divsChild>
                                    <w:div w:id="392507920">
                                      <w:marLeft w:val="0"/>
                                      <w:marRight w:val="0"/>
                                      <w:marTop w:val="0"/>
                                      <w:marBottom w:val="75"/>
                                      <w:divBdr>
                                        <w:top w:val="none" w:sz="0" w:space="0" w:color="auto"/>
                                        <w:left w:val="none" w:sz="0" w:space="0" w:color="auto"/>
                                        <w:bottom w:val="none" w:sz="0" w:space="0" w:color="auto"/>
                                        <w:right w:val="none" w:sz="0" w:space="0" w:color="auto"/>
                                      </w:divBdr>
                                      <w:divsChild>
                                        <w:div w:id="895553367">
                                          <w:marLeft w:val="0"/>
                                          <w:marRight w:val="0"/>
                                          <w:marTop w:val="0"/>
                                          <w:marBottom w:val="0"/>
                                          <w:divBdr>
                                            <w:top w:val="none" w:sz="0" w:space="0" w:color="auto"/>
                                            <w:left w:val="none" w:sz="0" w:space="0" w:color="auto"/>
                                            <w:bottom w:val="none" w:sz="0" w:space="0" w:color="auto"/>
                                            <w:right w:val="none" w:sz="0" w:space="0" w:color="auto"/>
                                          </w:divBdr>
                                          <w:divsChild>
                                            <w:div w:id="891575934">
                                              <w:marLeft w:val="0"/>
                                              <w:marRight w:val="0"/>
                                              <w:marTop w:val="0"/>
                                              <w:marBottom w:val="0"/>
                                              <w:divBdr>
                                                <w:top w:val="none" w:sz="0" w:space="0" w:color="auto"/>
                                                <w:left w:val="none" w:sz="0" w:space="0" w:color="auto"/>
                                                <w:bottom w:val="none" w:sz="0" w:space="0" w:color="auto"/>
                                                <w:right w:val="none" w:sz="0" w:space="0" w:color="auto"/>
                                              </w:divBdr>
                                              <w:divsChild>
                                                <w:div w:id="207639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76495">
                                  <w:marLeft w:val="150"/>
                                  <w:marRight w:val="150"/>
                                  <w:marTop w:val="0"/>
                                  <w:marBottom w:val="0"/>
                                  <w:divBdr>
                                    <w:top w:val="none" w:sz="0" w:space="0" w:color="auto"/>
                                    <w:left w:val="none" w:sz="0" w:space="0" w:color="auto"/>
                                    <w:bottom w:val="none" w:sz="0" w:space="0" w:color="auto"/>
                                    <w:right w:val="none" w:sz="0" w:space="0" w:color="auto"/>
                                  </w:divBdr>
                                  <w:divsChild>
                                    <w:div w:id="791753732">
                                      <w:marLeft w:val="0"/>
                                      <w:marRight w:val="0"/>
                                      <w:marTop w:val="0"/>
                                      <w:marBottom w:val="0"/>
                                      <w:divBdr>
                                        <w:top w:val="none" w:sz="0" w:space="0" w:color="auto"/>
                                        <w:left w:val="none" w:sz="0" w:space="0" w:color="auto"/>
                                        <w:bottom w:val="none" w:sz="0" w:space="0" w:color="auto"/>
                                        <w:right w:val="none" w:sz="0" w:space="0" w:color="auto"/>
                                      </w:divBdr>
                                      <w:divsChild>
                                        <w:div w:id="1571844695">
                                          <w:marLeft w:val="0"/>
                                          <w:marRight w:val="0"/>
                                          <w:marTop w:val="0"/>
                                          <w:marBottom w:val="0"/>
                                          <w:divBdr>
                                            <w:top w:val="none" w:sz="0" w:space="0" w:color="auto"/>
                                            <w:left w:val="none" w:sz="0" w:space="0" w:color="auto"/>
                                            <w:bottom w:val="none" w:sz="0" w:space="0" w:color="auto"/>
                                            <w:right w:val="none" w:sz="0" w:space="0" w:color="auto"/>
                                          </w:divBdr>
                                          <w:divsChild>
                                            <w:div w:id="2127430398">
                                              <w:marLeft w:val="0"/>
                                              <w:marRight w:val="0"/>
                                              <w:marTop w:val="0"/>
                                              <w:marBottom w:val="45"/>
                                              <w:divBdr>
                                                <w:top w:val="none" w:sz="0" w:space="0" w:color="auto"/>
                                                <w:left w:val="none" w:sz="0" w:space="0" w:color="auto"/>
                                                <w:bottom w:val="none" w:sz="0" w:space="0" w:color="auto"/>
                                                <w:right w:val="none" w:sz="0" w:space="0" w:color="auto"/>
                                              </w:divBdr>
                                              <w:divsChild>
                                                <w:div w:id="1111317700">
                                                  <w:marLeft w:val="0"/>
                                                  <w:marRight w:val="0"/>
                                                  <w:marTop w:val="0"/>
                                                  <w:marBottom w:val="0"/>
                                                  <w:divBdr>
                                                    <w:top w:val="none" w:sz="0" w:space="0" w:color="auto"/>
                                                    <w:left w:val="none" w:sz="0" w:space="0" w:color="auto"/>
                                                    <w:bottom w:val="none" w:sz="0" w:space="0" w:color="auto"/>
                                                    <w:right w:val="none" w:sz="0" w:space="0" w:color="auto"/>
                                                  </w:divBdr>
                                                </w:div>
                                                <w:div w:id="14352641">
                                                  <w:marLeft w:val="0"/>
                                                  <w:marRight w:val="0"/>
                                                  <w:marTop w:val="0"/>
                                                  <w:marBottom w:val="0"/>
                                                  <w:divBdr>
                                                    <w:top w:val="none" w:sz="0" w:space="0" w:color="auto"/>
                                                    <w:left w:val="none" w:sz="0" w:space="0" w:color="auto"/>
                                                    <w:bottom w:val="none" w:sz="0" w:space="0" w:color="auto"/>
                                                    <w:right w:val="none" w:sz="0" w:space="0" w:color="auto"/>
                                                  </w:divBdr>
                                                </w:div>
                                                <w:div w:id="456922685">
                                                  <w:marLeft w:val="0"/>
                                                  <w:marRight w:val="0"/>
                                                  <w:marTop w:val="0"/>
                                                  <w:marBottom w:val="0"/>
                                                  <w:divBdr>
                                                    <w:top w:val="none" w:sz="0" w:space="0" w:color="auto"/>
                                                    <w:left w:val="none" w:sz="0" w:space="0" w:color="auto"/>
                                                    <w:bottom w:val="none" w:sz="0" w:space="0" w:color="auto"/>
                                                    <w:right w:val="none" w:sz="0" w:space="0" w:color="auto"/>
                                                  </w:divBdr>
                                                </w:div>
                                                <w:div w:id="576213067">
                                                  <w:marLeft w:val="0"/>
                                                  <w:marRight w:val="0"/>
                                                  <w:marTop w:val="0"/>
                                                  <w:marBottom w:val="0"/>
                                                  <w:divBdr>
                                                    <w:top w:val="none" w:sz="0" w:space="0" w:color="auto"/>
                                                    <w:left w:val="none" w:sz="0" w:space="0" w:color="auto"/>
                                                    <w:bottom w:val="none" w:sz="0" w:space="0" w:color="auto"/>
                                                    <w:right w:val="none" w:sz="0" w:space="0" w:color="auto"/>
                                                  </w:divBdr>
                                                </w:div>
                                                <w:div w:id="20077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2426">
                                      <w:marLeft w:val="0"/>
                                      <w:marRight w:val="0"/>
                                      <w:marTop w:val="0"/>
                                      <w:marBottom w:val="0"/>
                                      <w:divBdr>
                                        <w:top w:val="none" w:sz="0" w:space="0" w:color="auto"/>
                                        <w:left w:val="none" w:sz="0" w:space="0" w:color="auto"/>
                                        <w:bottom w:val="none" w:sz="0" w:space="0" w:color="auto"/>
                                        <w:right w:val="none" w:sz="0" w:space="0" w:color="auto"/>
                                      </w:divBdr>
                                      <w:divsChild>
                                        <w:div w:id="1216551972">
                                          <w:marLeft w:val="0"/>
                                          <w:marRight w:val="0"/>
                                          <w:marTop w:val="0"/>
                                          <w:marBottom w:val="0"/>
                                          <w:divBdr>
                                            <w:top w:val="none" w:sz="0" w:space="0" w:color="auto"/>
                                            <w:left w:val="none" w:sz="0" w:space="0" w:color="auto"/>
                                            <w:bottom w:val="none" w:sz="0" w:space="0" w:color="auto"/>
                                            <w:right w:val="none" w:sz="0" w:space="0" w:color="auto"/>
                                          </w:divBdr>
                                          <w:divsChild>
                                            <w:div w:id="904490480">
                                              <w:marLeft w:val="0"/>
                                              <w:marRight w:val="0"/>
                                              <w:marTop w:val="0"/>
                                              <w:marBottom w:val="45"/>
                                              <w:divBdr>
                                                <w:top w:val="none" w:sz="0" w:space="0" w:color="auto"/>
                                                <w:left w:val="none" w:sz="0" w:space="0" w:color="auto"/>
                                                <w:bottom w:val="none" w:sz="0" w:space="0" w:color="auto"/>
                                                <w:right w:val="none" w:sz="0" w:space="0" w:color="auto"/>
                                              </w:divBdr>
                                              <w:divsChild>
                                                <w:div w:id="1118372518">
                                                  <w:marLeft w:val="0"/>
                                                  <w:marRight w:val="0"/>
                                                  <w:marTop w:val="0"/>
                                                  <w:marBottom w:val="0"/>
                                                  <w:divBdr>
                                                    <w:top w:val="none" w:sz="0" w:space="0" w:color="auto"/>
                                                    <w:left w:val="none" w:sz="0" w:space="0" w:color="auto"/>
                                                    <w:bottom w:val="none" w:sz="0" w:space="0" w:color="auto"/>
                                                    <w:right w:val="none" w:sz="0" w:space="0" w:color="auto"/>
                                                  </w:divBdr>
                                                </w:div>
                                                <w:div w:id="881093235">
                                                  <w:marLeft w:val="0"/>
                                                  <w:marRight w:val="0"/>
                                                  <w:marTop w:val="0"/>
                                                  <w:marBottom w:val="0"/>
                                                  <w:divBdr>
                                                    <w:top w:val="none" w:sz="0" w:space="0" w:color="auto"/>
                                                    <w:left w:val="none" w:sz="0" w:space="0" w:color="auto"/>
                                                    <w:bottom w:val="none" w:sz="0" w:space="0" w:color="auto"/>
                                                    <w:right w:val="none" w:sz="0" w:space="0" w:color="auto"/>
                                                  </w:divBdr>
                                                </w:div>
                                                <w:div w:id="545025956">
                                                  <w:marLeft w:val="0"/>
                                                  <w:marRight w:val="0"/>
                                                  <w:marTop w:val="0"/>
                                                  <w:marBottom w:val="0"/>
                                                  <w:divBdr>
                                                    <w:top w:val="none" w:sz="0" w:space="0" w:color="auto"/>
                                                    <w:left w:val="none" w:sz="0" w:space="0" w:color="auto"/>
                                                    <w:bottom w:val="none" w:sz="0" w:space="0" w:color="auto"/>
                                                    <w:right w:val="none" w:sz="0" w:space="0" w:color="auto"/>
                                                  </w:divBdr>
                                                </w:div>
                                                <w:div w:id="549268592">
                                                  <w:marLeft w:val="0"/>
                                                  <w:marRight w:val="0"/>
                                                  <w:marTop w:val="0"/>
                                                  <w:marBottom w:val="0"/>
                                                  <w:divBdr>
                                                    <w:top w:val="none" w:sz="0" w:space="0" w:color="auto"/>
                                                    <w:left w:val="none" w:sz="0" w:space="0" w:color="auto"/>
                                                    <w:bottom w:val="none" w:sz="0" w:space="0" w:color="auto"/>
                                                    <w:right w:val="none" w:sz="0" w:space="0" w:color="auto"/>
                                                  </w:divBdr>
                                                </w:div>
                                                <w:div w:id="16250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59724">
                                      <w:marLeft w:val="0"/>
                                      <w:marRight w:val="0"/>
                                      <w:marTop w:val="0"/>
                                      <w:marBottom w:val="0"/>
                                      <w:divBdr>
                                        <w:top w:val="none" w:sz="0" w:space="0" w:color="auto"/>
                                        <w:left w:val="none" w:sz="0" w:space="0" w:color="auto"/>
                                        <w:bottom w:val="none" w:sz="0" w:space="0" w:color="auto"/>
                                        <w:right w:val="none" w:sz="0" w:space="0" w:color="auto"/>
                                      </w:divBdr>
                                      <w:divsChild>
                                        <w:div w:id="1517502807">
                                          <w:marLeft w:val="0"/>
                                          <w:marRight w:val="0"/>
                                          <w:marTop w:val="0"/>
                                          <w:marBottom w:val="0"/>
                                          <w:divBdr>
                                            <w:top w:val="none" w:sz="0" w:space="0" w:color="auto"/>
                                            <w:left w:val="none" w:sz="0" w:space="0" w:color="auto"/>
                                            <w:bottom w:val="none" w:sz="0" w:space="0" w:color="auto"/>
                                            <w:right w:val="none" w:sz="0" w:space="0" w:color="auto"/>
                                          </w:divBdr>
                                          <w:divsChild>
                                            <w:div w:id="1559709900">
                                              <w:marLeft w:val="0"/>
                                              <w:marRight w:val="0"/>
                                              <w:marTop w:val="0"/>
                                              <w:marBottom w:val="45"/>
                                              <w:divBdr>
                                                <w:top w:val="none" w:sz="0" w:space="0" w:color="auto"/>
                                                <w:left w:val="none" w:sz="0" w:space="0" w:color="auto"/>
                                                <w:bottom w:val="none" w:sz="0" w:space="0" w:color="auto"/>
                                                <w:right w:val="none" w:sz="0" w:space="0" w:color="auto"/>
                                              </w:divBdr>
                                              <w:divsChild>
                                                <w:div w:id="1171094928">
                                                  <w:marLeft w:val="0"/>
                                                  <w:marRight w:val="0"/>
                                                  <w:marTop w:val="0"/>
                                                  <w:marBottom w:val="0"/>
                                                  <w:divBdr>
                                                    <w:top w:val="none" w:sz="0" w:space="0" w:color="auto"/>
                                                    <w:left w:val="none" w:sz="0" w:space="0" w:color="auto"/>
                                                    <w:bottom w:val="none" w:sz="0" w:space="0" w:color="auto"/>
                                                    <w:right w:val="none" w:sz="0" w:space="0" w:color="auto"/>
                                                  </w:divBdr>
                                                </w:div>
                                                <w:div w:id="609170721">
                                                  <w:marLeft w:val="0"/>
                                                  <w:marRight w:val="0"/>
                                                  <w:marTop w:val="0"/>
                                                  <w:marBottom w:val="0"/>
                                                  <w:divBdr>
                                                    <w:top w:val="none" w:sz="0" w:space="0" w:color="auto"/>
                                                    <w:left w:val="none" w:sz="0" w:space="0" w:color="auto"/>
                                                    <w:bottom w:val="none" w:sz="0" w:space="0" w:color="auto"/>
                                                    <w:right w:val="none" w:sz="0" w:space="0" w:color="auto"/>
                                                  </w:divBdr>
                                                </w:div>
                                                <w:div w:id="1460685625">
                                                  <w:marLeft w:val="0"/>
                                                  <w:marRight w:val="0"/>
                                                  <w:marTop w:val="0"/>
                                                  <w:marBottom w:val="0"/>
                                                  <w:divBdr>
                                                    <w:top w:val="none" w:sz="0" w:space="0" w:color="auto"/>
                                                    <w:left w:val="none" w:sz="0" w:space="0" w:color="auto"/>
                                                    <w:bottom w:val="none" w:sz="0" w:space="0" w:color="auto"/>
                                                    <w:right w:val="none" w:sz="0" w:space="0" w:color="auto"/>
                                                  </w:divBdr>
                                                </w:div>
                                                <w:div w:id="1808089350">
                                                  <w:marLeft w:val="0"/>
                                                  <w:marRight w:val="0"/>
                                                  <w:marTop w:val="0"/>
                                                  <w:marBottom w:val="0"/>
                                                  <w:divBdr>
                                                    <w:top w:val="none" w:sz="0" w:space="0" w:color="auto"/>
                                                    <w:left w:val="none" w:sz="0" w:space="0" w:color="auto"/>
                                                    <w:bottom w:val="none" w:sz="0" w:space="0" w:color="auto"/>
                                                    <w:right w:val="none" w:sz="0" w:space="0" w:color="auto"/>
                                                  </w:divBdr>
                                                </w:div>
                                                <w:div w:id="13830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443351">
                                      <w:marLeft w:val="0"/>
                                      <w:marRight w:val="0"/>
                                      <w:marTop w:val="0"/>
                                      <w:marBottom w:val="0"/>
                                      <w:divBdr>
                                        <w:top w:val="none" w:sz="0" w:space="0" w:color="auto"/>
                                        <w:left w:val="none" w:sz="0" w:space="0" w:color="auto"/>
                                        <w:bottom w:val="none" w:sz="0" w:space="0" w:color="auto"/>
                                        <w:right w:val="none" w:sz="0" w:space="0" w:color="auto"/>
                                      </w:divBdr>
                                      <w:divsChild>
                                        <w:div w:id="611670607">
                                          <w:marLeft w:val="0"/>
                                          <w:marRight w:val="0"/>
                                          <w:marTop w:val="0"/>
                                          <w:marBottom w:val="0"/>
                                          <w:divBdr>
                                            <w:top w:val="none" w:sz="0" w:space="0" w:color="auto"/>
                                            <w:left w:val="none" w:sz="0" w:space="0" w:color="auto"/>
                                            <w:bottom w:val="none" w:sz="0" w:space="0" w:color="auto"/>
                                            <w:right w:val="none" w:sz="0" w:space="0" w:color="auto"/>
                                          </w:divBdr>
                                          <w:divsChild>
                                            <w:div w:id="652762460">
                                              <w:marLeft w:val="0"/>
                                              <w:marRight w:val="0"/>
                                              <w:marTop w:val="0"/>
                                              <w:marBottom w:val="45"/>
                                              <w:divBdr>
                                                <w:top w:val="none" w:sz="0" w:space="0" w:color="auto"/>
                                                <w:left w:val="none" w:sz="0" w:space="0" w:color="auto"/>
                                                <w:bottom w:val="none" w:sz="0" w:space="0" w:color="auto"/>
                                                <w:right w:val="none" w:sz="0" w:space="0" w:color="auto"/>
                                              </w:divBdr>
                                              <w:divsChild>
                                                <w:div w:id="1507138069">
                                                  <w:marLeft w:val="0"/>
                                                  <w:marRight w:val="0"/>
                                                  <w:marTop w:val="0"/>
                                                  <w:marBottom w:val="0"/>
                                                  <w:divBdr>
                                                    <w:top w:val="none" w:sz="0" w:space="0" w:color="auto"/>
                                                    <w:left w:val="none" w:sz="0" w:space="0" w:color="auto"/>
                                                    <w:bottom w:val="none" w:sz="0" w:space="0" w:color="auto"/>
                                                    <w:right w:val="none" w:sz="0" w:space="0" w:color="auto"/>
                                                  </w:divBdr>
                                                </w:div>
                                                <w:div w:id="847139395">
                                                  <w:marLeft w:val="0"/>
                                                  <w:marRight w:val="0"/>
                                                  <w:marTop w:val="0"/>
                                                  <w:marBottom w:val="0"/>
                                                  <w:divBdr>
                                                    <w:top w:val="none" w:sz="0" w:space="0" w:color="auto"/>
                                                    <w:left w:val="none" w:sz="0" w:space="0" w:color="auto"/>
                                                    <w:bottom w:val="none" w:sz="0" w:space="0" w:color="auto"/>
                                                    <w:right w:val="none" w:sz="0" w:space="0" w:color="auto"/>
                                                  </w:divBdr>
                                                </w:div>
                                                <w:div w:id="1792433852">
                                                  <w:marLeft w:val="0"/>
                                                  <w:marRight w:val="0"/>
                                                  <w:marTop w:val="0"/>
                                                  <w:marBottom w:val="0"/>
                                                  <w:divBdr>
                                                    <w:top w:val="none" w:sz="0" w:space="0" w:color="auto"/>
                                                    <w:left w:val="none" w:sz="0" w:space="0" w:color="auto"/>
                                                    <w:bottom w:val="none" w:sz="0" w:space="0" w:color="auto"/>
                                                    <w:right w:val="none" w:sz="0" w:space="0" w:color="auto"/>
                                                  </w:divBdr>
                                                </w:div>
                                                <w:div w:id="1893347911">
                                                  <w:marLeft w:val="0"/>
                                                  <w:marRight w:val="0"/>
                                                  <w:marTop w:val="0"/>
                                                  <w:marBottom w:val="0"/>
                                                  <w:divBdr>
                                                    <w:top w:val="none" w:sz="0" w:space="0" w:color="auto"/>
                                                    <w:left w:val="none" w:sz="0" w:space="0" w:color="auto"/>
                                                    <w:bottom w:val="none" w:sz="0" w:space="0" w:color="auto"/>
                                                    <w:right w:val="none" w:sz="0" w:space="0" w:color="auto"/>
                                                  </w:divBdr>
                                                </w:div>
                                                <w:div w:id="14013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157265">
                                      <w:marLeft w:val="0"/>
                                      <w:marRight w:val="0"/>
                                      <w:marTop w:val="0"/>
                                      <w:marBottom w:val="0"/>
                                      <w:divBdr>
                                        <w:top w:val="none" w:sz="0" w:space="0" w:color="auto"/>
                                        <w:left w:val="none" w:sz="0" w:space="0" w:color="auto"/>
                                        <w:bottom w:val="none" w:sz="0" w:space="0" w:color="auto"/>
                                        <w:right w:val="none" w:sz="0" w:space="0" w:color="auto"/>
                                      </w:divBdr>
                                      <w:divsChild>
                                        <w:div w:id="2079284017">
                                          <w:marLeft w:val="0"/>
                                          <w:marRight w:val="0"/>
                                          <w:marTop w:val="0"/>
                                          <w:marBottom w:val="0"/>
                                          <w:divBdr>
                                            <w:top w:val="none" w:sz="0" w:space="0" w:color="auto"/>
                                            <w:left w:val="none" w:sz="0" w:space="0" w:color="auto"/>
                                            <w:bottom w:val="none" w:sz="0" w:space="0" w:color="auto"/>
                                            <w:right w:val="none" w:sz="0" w:space="0" w:color="auto"/>
                                          </w:divBdr>
                                          <w:divsChild>
                                            <w:div w:id="1092508812">
                                              <w:marLeft w:val="0"/>
                                              <w:marRight w:val="0"/>
                                              <w:marTop w:val="0"/>
                                              <w:marBottom w:val="45"/>
                                              <w:divBdr>
                                                <w:top w:val="none" w:sz="0" w:space="0" w:color="auto"/>
                                                <w:left w:val="none" w:sz="0" w:space="0" w:color="auto"/>
                                                <w:bottom w:val="none" w:sz="0" w:space="0" w:color="auto"/>
                                                <w:right w:val="none" w:sz="0" w:space="0" w:color="auto"/>
                                              </w:divBdr>
                                              <w:divsChild>
                                                <w:div w:id="622930481">
                                                  <w:marLeft w:val="0"/>
                                                  <w:marRight w:val="0"/>
                                                  <w:marTop w:val="0"/>
                                                  <w:marBottom w:val="0"/>
                                                  <w:divBdr>
                                                    <w:top w:val="none" w:sz="0" w:space="0" w:color="auto"/>
                                                    <w:left w:val="none" w:sz="0" w:space="0" w:color="auto"/>
                                                    <w:bottom w:val="none" w:sz="0" w:space="0" w:color="auto"/>
                                                    <w:right w:val="none" w:sz="0" w:space="0" w:color="auto"/>
                                                  </w:divBdr>
                                                </w:div>
                                                <w:div w:id="788158775">
                                                  <w:marLeft w:val="0"/>
                                                  <w:marRight w:val="0"/>
                                                  <w:marTop w:val="0"/>
                                                  <w:marBottom w:val="0"/>
                                                  <w:divBdr>
                                                    <w:top w:val="none" w:sz="0" w:space="0" w:color="auto"/>
                                                    <w:left w:val="none" w:sz="0" w:space="0" w:color="auto"/>
                                                    <w:bottom w:val="none" w:sz="0" w:space="0" w:color="auto"/>
                                                    <w:right w:val="none" w:sz="0" w:space="0" w:color="auto"/>
                                                  </w:divBdr>
                                                </w:div>
                                                <w:div w:id="678656378">
                                                  <w:marLeft w:val="0"/>
                                                  <w:marRight w:val="0"/>
                                                  <w:marTop w:val="0"/>
                                                  <w:marBottom w:val="0"/>
                                                  <w:divBdr>
                                                    <w:top w:val="none" w:sz="0" w:space="0" w:color="auto"/>
                                                    <w:left w:val="none" w:sz="0" w:space="0" w:color="auto"/>
                                                    <w:bottom w:val="none" w:sz="0" w:space="0" w:color="auto"/>
                                                    <w:right w:val="none" w:sz="0" w:space="0" w:color="auto"/>
                                                  </w:divBdr>
                                                </w:div>
                                                <w:div w:id="1956329172">
                                                  <w:marLeft w:val="0"/>
                                                  <w:marRight w:val="0"/>
                                                  <w:marTop w:val="0"/>
                                                  <w:marBottom w:val="0"/>
                                                  <w:divBdr>
                                                    <w:top w:val="none" w:sz="0" w:space="0" w:color="auto"/>
                                                    <w:left w:val="none" w:sz="0" w:space="0" w:color="auto"/>
                                                    <w:bottom w:val="none" w:sz="0" w:space="0" w:color="auto"/>
                                                    <w:right w:val="none" w:sz="0" w:space="0" w:color="auto"/>
                                                  </w:divBdr>
                                                </w:div>
                                                <w:div w:id="21012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6108">
                                      <w:marLeft w:val="0"/>
                                      <w:marRight w:val="0"/>
                                      <w:marTop w:val="0"/>
                                      <w:marBottom w:val="0"/>
                                      <w:divBdr>
                                        <w:top w:val="none" w:sz="0" w:space="0" w:color="auto"/>
                                        <w:left w:val="none" w:sz="0" w:space="0" w:color="auto"/>
                                        <w:bottom w:val="none" w:sz="0" w:space="0" w:color="auto"/>
                                        <w:right w:val="none" w:sz="0" w:space="0" w:color="auto"/>
                                      </w:divBdr>
                                      <w:divsChild>
                                        <w:div w:id="2089957160">
                                          <w:marLeft w:val="0"/>
                                          <w:marRight w:val="0"/>
                                          <w:marTop w:val="0"/>
                                          <w:marBottom w:val="0"/>
                                          <w:divBdr>
                                            <w:top w:val="none" w:sz="0" w:space="0" w:color="auto"/>
                                            <w:left w:val="none" w:sz="0" w:space="0" w:color="auto"/>
                                            <w:bottom w:val="none" w:sz="0" w:space="0" w:color="auto"/>
                                            <w:right w:val="none" w:sz="0" w:space="0" w:color="auto"/>
                                          </w:divBdr>
                                          <w:divsChild>
                                            <w:div w:id="2136751562">
                                              <w:marLeft w:val="0"/>
                                              <w:marRight w:val="0"/>
                                              <w:marTop w:val="0"/>
                                              <w:marBottom w:val="45"/>
                                              <w:divBdr>
                                                <w:top w:val="none" w:sz="0" w:space="0" w:color="auto"/>
                                                <w:left w:val="none" w:sz="0" w:space="0" w:color="auto"/>
                                                <w:bottom w:val="none" w:sz="0" w:space="0" w:color="auto"/>
                                                <w:right w:val="none" w:sz="0" w:space="0" w:color="auto"/>
                                              </w:divBdr>
                                              <w:divsChild>
                                                <w:div w:id="2058624094">
                                                  <w:marLeft w:val="0"/>
                                                  <w:marRight w:val="0"/>
                                                  <w:marTop w:val="0"/>
                                                  <w:marBottom w:val="0"/>
                                                  <w:divBdr>
                                                    <w:top w:val="none" w:sz="0" w:space="0" w:color="auto"/>
                                                    <w:left w:val="none" w:sz="0" w:space="0" w:color="auto"/>
                                                    <w:bottom w:val="none" w:sz="0" w:space="0" w:color="auto"/>
                                                    <w:right w:val="none" w:sz="0" w:space="0" w:color="auto"/>
                                                  </w:divBdr>
                                                </w:div>
                                                <w:div w:id="1103498866">
                                                  <w:marLeft w:val="0"/>
                                                  <w:marRight w:val="0"/>
                                                  <w:marTop w:val="0"/>
                                                  <w:marBottom w:val="0"/>
                                                  <w:divBdr>
                                                    <w:top w:val="none" w:sz="0" w:space="0" w:color="auto"/>
                                                    <w:left w:val="none" w:sz="0" w:space="0" w:color="auto"/>
                                                    <w:bottom w:val="none" w:sz="0" w:space="0" w:color="auto"/>
                                                    <w:right w:val="none" w:sz="0" w:space="0" w:color="auto"/>
                                                  </w:divBdr>
                                                </w:div>
                                                <w:div w:id="1113405077">
                                                  <w:marLeft w:val="0"/>
                                                  <w:marRight w:val="0"/>
                                                  <w:marTop w:val="0"/>
                                                  <w:marBottom w:val="0"/>
                                                  <w:divBdr>
                                                    <w:top w:val="none" w:sz="0" w:space="0" w:color="auto"/>
                                                    <w:left w:val="none" w:sz="0" w:space="0" w:color="auto"/>
                                                    <w:bottom w:val="none" w:sz="0" w:space="0" w:color="auto"/>
                                                    <w:right w:val="none" w:sz="0" w:space="0" w:color="auto"/>
                                                  </w:divBdr>
                                                </w:div>
                                                <w:div w:id="115607306">
                                                  <w:marLeft w:val="0"/>
                                                  <w:marRight w:val="0"/>
                                                  <w:marTop w:val="0"/>
                                                  <w:marBottom w:val="0"/>
                                                  <w:divBdr>
                                                    <w:top w:val="none" w:sz="0" w:space="0" w:color="auto"/>
                                                    <w:left w:val="none" w:sz="0" w:space="0" w:color="auto"/>
                                                    <w:bottom w:val="none" w:sz="0" w:space="0" w:color="auto"/>
                                                    <w:right w:val="none" w:sz="0" w:space="0" w:color="auto"/>
                                                  </w:divBdr>
                                                </w:div>
                                                <w:div w:id="3353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18042">
                                      <w:marLeft w:val="0"/>
                                      <w:marRight w:val="0"/>
                                      <w:marTop w:val="0"/>
                                      <w:marBottom w:val="0"/>
                                      <w:divBdr>
                                        <w:top w:val="none" w:sz="0" w:space="0" w:color="auto"/>
                                        <w:left w:val="none" w:sz="0" w:space="0" w:color="auto"/>
                                        <w:bottom w:val="none" w:sz="0" w:space="0" w:color="auto"/>
                                        <w:right w:val="none" w:sz="0" w:space="0" w:color="auto"/>
                                      </w:divBdr>
                                      <w:divsChild>
                                        <w:div w:id="1312440577">
                                          <w:marLeft w:val="0"/>
                                          <w:marRight w:val="0"/>
                                          <w:marTop w:val="0"/>
                                          <w:marBottom w:val="0"/>
                                          <w:divBdr>
                                            <w:top w:val="none" w:sz="0" w:space="0" w:color="auto"/>
                                            <w:left w:val="none" w:sz="0" w:space="0" w:color="auto"/>
                                            <w:bottom w:val="none" w:sz="0" w:space="0" w:color="auto"/>
                                            <w:right w:val="none" w:sz="0" w:space="0" w:color="auto"/>
                                          </w:divBdr>
                                          <w:divsChild>
                                            <w:div w:id="2135714452">
                                              <w:marLeft w:val="0"/>
                                              <w:marRight w:val="0"/>
                                              <w:marTop w:val="0"/>
                                              <w:marBottom w:val="45"/>
                                              <w:divBdr>
                                                <w:top w:val="none" w:sz="0" w:space="0" w:color="auto"/>
                                                <w:left w:val="none" w:sz="0" w:space="0" w:color="auto"/>
                                                <w:bottom w:val="none" w:sz="0" w:space="0" w:color="auto"/>
                                                <w:right w:val="none" w:sz="0" w:space="0" w:color="auto"/>
                                              </w:divBdr>
                                              <w:divsChild>
                                                <w:div w:id="1588998130">
                                                  <w:marLeft w:val="0"/>
                                                  <w:marRight w:val="0"/>
                                                  <w:marTop w:val="0"/>
                                                  <w:marBottom w:val="0"/>
                                                  <w:divBdr>
                                                    <w:top w:val="none" w:sz="0" w:space="0" w:color="auto"/>
                                                    <w:left w:val="none" w:sz="0" w:space="0" w:color="auto"/>
                                                    <w:bottom w:val="none" w:sz="0" w:space="0" w:color="auto"/>
                                                    <w:right w:val="none" w:sz="0" w:space="0" w:color="auto"/>
                                                  </w:divBdr>
                                                </w:div>
                                                <w:div w:id="1728920382">
                                                  <w:marLeft w:val="0"/>
                                                  <w:marRight w:val="0"/>
                                                  <w:marTop w:val="0"/>
                                                  <w:marBottom w:val="0"/>
                                                  <w:divBdr>
                                                    <w:top w:val="none" w:sz="0" w:space="0" w:color="auto"/>
                                                    <w:left w:val="none" w:sz="0" w:space="0" w:color="auto"/>
                                                    <w:bottom w:val="none" w:sz="0" w:space="0" w:color="auto"/>
                                                    <w:right w:val="none" w:sz="0" w:space="0" w:color="auto"/>
                                                  </w:divBdr>
                                                </w:div>
                                                <w:div w:id="52437610">
                                                  <w:marLeft w:val="0"/>
                                                  <w:marRight w:val="0"/>
                                                  <w:marTop w:val="0"/>
                                                  <w:marBottom w:val="0"/>
                                                  <w:divBdr>
                                                    <w:top w:val="none" w:sz="0" w:space="0" w:color="auto"/>
                                                    <w:left w:val="none" w:sz="0" w:space="0" w:color="auto"/>
                                                    <w:bottom w:val="none" w:sz="0" w:space="0" w:color="auto"/>
                                                    <w:right w:val="none" w:sz="0" w:space="0" w:color="auto"/>
                                                  </w:divBdr>
                                                </w:div>
                                                <w:div w:id="889265282">
                                                  <w:marLeft w:val="0"/>
                                                  <w:marRight w:val="0"/>
                                                  <w:marTop w:val="0"/>
                                                  <w:marBottom w:val="0"/>
                                                  <w:divBdr>
                                                    <w:top w:val="none" w:sz="0" w:space="0" w:color="auto"/>
                                                    <w:left w:val="none" w:sz="0" w:space="0" w:color="auto"/>
                                                    <w:bottom w:val="none" w:sz="0" w:space="0" w:color="auto"/>
                                                    <w:right w:val="none" w:sz="0" w:space="0" w:color="auto"/>
                                                  </w:divBdr>
                                                </w:div>
                                                <w:div w:id="9420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04799">
                                      <w:marLeft w:val="0"/>
                                      <w:marRight w:val="0"/>
                                      <w:marTop w:val="0"/>
                                      <w:marBottom w:val="0"/>
                                      <w:divBdr>
                                        <w:top w:val="none" w:sz="0" w:space="0" w:color="auto"/>
                                        <w:left w:val="none" w:sz="0" w:space="0" w:color="auto"/>
                                        <w:bottom w:val="none" w:sz="0" w:space="0" w:color="auto"/>
                                        <w:right w:val="none" w:sz="0" w:space="0" w:color="auto"/>
                                      </w:divBdr>
                                      <w:divsChild>
                                        <w:div w:id="1854566485">
                                          <w:marLeft w:val="0"/>
                                          <w:marRight w:val="0"/>
                                          <w:marTop w:val="0"/>
                                          <w:marBottom w:val="0"/>
                                          <w:divBdr>
                                            <w:top w:val="none" w:sz="0" w:space="0" w:color="auto"/>
                                            <w:left w:val="none" w:sz="0" w:space="0" w:color="auto"/>
                                            <w:bottom w:val="none" w:sz="0" w:space="0" w:color="auto"/>
                                            <w:right w:val="none" w:sz="0" w:space="0" w:color="auto"/>
                                          </w:divBdr>
                                          <w:divsChild>
                                            <w:div w:id="2143426394">
                                              <w:marLeft w:val="0"/>
                                              <w:marRight w:val="0"/>
                                              <w:marTop w:val="0"/>
                                              <w:marBottom w:val="45"/>
                                              <w:divBdr>
                                                <w:top w:val="none" w:sz="0" w:space="0" w:color="auto"/>
                                                <w:left w:val="none" w:sz="0" w:space="0" w:color="auto"/>
                                                <w:bottom w:val="none" w:sz="0" w:space="0" w:color="auto"/>
                                                <w:right w:val="none" w:sz="0" w:space="0" w:color="auto"/>
                                              </w:divBdr>
                                              <w:divsChild>
                                                <w:div w:id="1507208370">
                                                  <w:marLeft w:val="0"/>
                                                  <w:marRight w:val="0"/>
                                                  <w:marTop w:val="0"/>
                                                  <w:marBottom w:val="0"/>
                                                  <w:divBdr>
                                                    <w:top w:val="none" w:sz="0" w:space="0" w:color="auto"/>
                                                    <w:left w:val="none" w:sz="0" w:space="0" w:color="auto"/>
                                                    <w:bottom w:val="none" w:sz="0" w:space="0" w:color="auto"/>
                                                    <w:right w:val="none" w:sz="0" w:space="0" w:color="auto"/>
                                                  </w:divBdr>
                                                </w:div>
                                                <w:div w:id="563837350">
                                                  <w:marLeft w:val="0"/>
                                                  <w:marRight w:val="0"/>
                                                  <w:marTop w:val="0"/>
                                                  <w:marBottom w:val="0"/>
                                                  <w:divBdr>
                                                    <w:top w:val="none" w:sz="0" w:space="0" w:color="auto"/>
                                                    <w:left w:val="none" w:sz="0" w:space="0" w:color="auto"/>
                                                    <w:bottom w:val="none" w:sz="0" w:space="0" w:color="auto"/>
                                                    <w:right w:val="none" w:sz="0" w:space="0" w:color="auto"/>
                                                  </w:divBdr>
                                                </w:div>
                                                <w:div w:id="1893881187">
                                                  <w:marLeft w:val="0"/>
                                                  <w:marRight w:val="0"/>
                                                  <w:marTop w:val="0"/>
                                                  <w:marBottom w:val="0"/>
                                                  <w:divBdr>
                                                    <w:top w:val="none" w:sz="0" w:space="0" w:color="auto"/>
                                                    <w:left w:val="none" w:sz="0" w:space="0" w:color="auto"/>
                                                    <w:bottom w:val="none" w:sz="0" w:space="0" w:color="auto"/>
                                                    <w:right w:val="none" w:sz="0" w:space="0" w:color="auto"/>
                                                  </w:divBdr>
                                                </w:div>
                                                <w:div w:id="1609966659">
                                                  <w:marLeft w:val="0"/>
                                                  <w:marRight w:val="0"/>
                                                  <w:marTop w:val="0"/>
                                                  <w:marBottom w:val="0"/>
                                                  <w:divBdr>
                                                    <w:top w:val="none" w:sz="0" w:space="0" w:color="auto"/>
                                                    <w:left w:val="none" w:sz="0" w:space="0" w:color="auto"/>
                                                    <w:bottom w:val="none" w:sz="0" w:space="0" w:color="auto"/>
                                                    <w:right w:val="none" w:sz="0" w:space="0" w:color="auto"/>
                                                  </w:divBdr>
                                                </w:div>
                                                <w:div w:id="11120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411124">
                                      <w:marLeft w:val="0"/>
                                      <w:marRight w:val="0"/>
                                      <w:marTop w:val="0"/>
                                      <w:marBottom w:val="0"/>
                                      <w:divBdr>
                                        <w:top w:val="none" w:sz="0" w:space="0" w:color="auto"/>
                                        <w:left w:val="none" w:sz="0" w:space="0" w:color="auto"/>
                                        <w:bottom w:val="none" w:sz="0" w:space="0" w:color="auto"/>
                                        <w:right w:val="none" w:sz="0" w:space="0" w:color="auto"/>
                                      </w:divBdr>
                                      <w:divsChild>
                                        <w:div w:id="753628489">
                                          <w:marLeft w:val="0"/>
                                          <w:marRight w:val="0"/>
                                          <w:marTop w:val="0"/>
                                          <w:marBottom w:val="0"/>
                                          <w:divBdr>
                                            <w:top w:val="none" w:sz="0" w:space="0" w:color="auto"/>
                                            <w:left w:val="none" w:sz="0" w:space="0" w:color="auto"/>
                                            <w:bottom w:val="none" w:sz="0" w:space="0" w:color="auto"/>
                                            <w:right w:val="none" w:sz="0" w:space="0" w:color="auto"/>
                                          </w:divBdr>
                                          <w:divsChild>
                                            <w:div w:id="1180241742">
                                              <w:marLeft w:val="0"/>
                                              <w:marRight w:val="0"/>
                                              <w:marTop w:val="0"/>
                                              <w:marBottom w:val="45"/>
                                              <w:divBdr>
                                                <w:top w:val="none" w:sz="0" w:space="0" w:color="auto"/>
                                                <w:left w:val="none" w:sz="0" w:space="0" w:color="auto"/>
                                                <w:bottom w:val="none" w:sz="0" w:space="0" w:color="auto"/>
                                                <w:right w:val="none" w:sz="0" w:space="0" w:color="auto"/>
                                              </w:divBdr>
                                              <w:divsChild>
                                                <w:div w:id="1202061414">
                                                  <w:marLeft w:val="0"/>
                                                  <w:marRight w:val="0"/>
                                                  <w:marTop w:val="0"/>
                                                  <w:marBottom w:val="0"/>
                                                  <w:divBdr>
                                                    <w:top w:val="none" w:sz="0" w:space="0" w:color="auto"/>
                                                    <w:left w:val="none" w:sz="0" w:space="0" w:color="auto"/>
                                                    <w:bottom w:val="none" w:sz="0" w:space="0" w:color="auto"/>
                                                    <w:right w:val="none" w:sz="0" w:space="0" w:color="auto"/>
                                                  </w:divBdr>
                                                </w:div>
                                                <w:div w:id="1982692606">
                                                  <w:marLeft w:val="0"/>
                                                  <w:marRight w:val="0"/>
                                                  <w:marTop w:val="0"/>
                                                  <w:marBottom w:val="0"/>
                                                  <w:divBdr>
                                                    <w:top w:val="none" w:sz="0" w:space="0" w:color="auto"/>
                                                    <w:left w:val="none" w:sz="0" w:space="0" w:color="auto"/>
                                                    <w:bottom w:val="none" w:sz="0" w:space="0" w:color="auto"/>
                                                    <w:right w:val="none" w:sz="0" w:space="0" w:color="auto"/>
                                                  </w:divBdr>
                                                </w:div>
                                                <w:div w:id="1029768609">
                                                  <w:marLeft w:val="0"/>
                                                  <w:marRight w:val="0"/>
                                                  <w:marTop w:val="0"/>
                                                  <w:marBottom w:val="0"/>
                                                  <w:divBdr>
                                                    <w:top w:val="none" w:sz="0" w:space="0" w:color="auto"/>
                                                    <w:left w:val="none" w:sz="0" w:space="0" w:color="auto"/>
                                                    <w:bottom w:val="none" w:sz="0" w:space="0" w:color="auto"/>
                                                    <w:right w:val="none" w:sz="0" w:space="0" w:color="auto"/>
                                                  </w:divBdr>
                                                </w:div>
                                                <w:div w:id="1192263285">
                                                  <w:marLeft w:val="0"/>
                                                  <w:marRight w:val="0"/>
                                                  <w:marTop w:val="0"/>
                                                  <w:marBottom w:val="0"/>
                                                  <w:divBdr>
                                                    <w:top w:val="none" w:sz="0" w:space="0" w:color="auto"/>
                                                    <w:left w:val="none" w:sz="0" w:space="0" w:color="auto"/>
                                                    <w:bottom w:val="none" w:sz="0" w:space="0" w:color="auto"/>
                                                    <w:right w:val="none" w:sz="0" w:space="0" w:color="auto"/>
                                                  </w:divBdr>
                                                </w:div>
                                                <w:div w:id="88356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198494">
                                      <w:marLeft w:val="0"/>
                                      <w:marRight w:val="0"/>
                                      <w:marTop w:val="0"/>
                                      <w:marBottom w:val="0"/>
                                      <w:divBdr>
                                        <w:top w:val="none" w:sz="0" w:space="0" w:color="auto"/>
                                        <w:left w:val="none" w:sz="0" w:space="0" w:color="auto"/>
                                        <w:bottom w:val="none" w:sz="0" w:space="0" w:color="auto"/>
                                        <w:right w:val="none" w:sz="0" w:space="0" w:color="auto"/>
                                      </w:divBdr>
                                      <w:divsChild>
                                        <w:div w:id="1448084895">
                                          <w:marLeft w:val="0"/>
                                          <w:marRight w:val="0"/>
                                          <w:marTop w:val="0"/>
                                          <w:marBottom w:val="0"/>
                                          <w:divBdr>
                                            <w:top w:val="none" w:sz="0" w:space="0" w:color="auto"/>
                                            <w:left w:val="none" w:sz="0" w:space="0" w:color="auto"/>
                                            <w:bottom w:val="none" w:sz="0" w:space="0" w:color="auto"/>
                                            <w:right w:val="none" w:sz="0" w:space="0" w:color="auto"/>
                                          </w:divBdr>
                                          <w:divsChild>
                                            <w:div w:id="751776070">
                                              <w:marLeft w:val="0"/>
                                              <w:marRight w:val="0"/>
                                              <w:marTop w:val="0"/>
                                              <w:marBottom w:val="45"/>
                                              <w:divBdr>
                                                <w:top w:val="none" w:sz="0" w:space="0" w:color="auto"/>
                                                <w:left w:val="none" w:sz="0" w:space="0" w:color="auto"/>
                                                <w:bottom w:val="none" w:sz="0" w:space="0" w:color="auto"/>
                                                <w:right w:val="none" w:sz="0" w:space="0" w:color="auto"/>
                                              </w:divBdr>
                                              <w:divsChild>
                                                <w:div w:id="826477108">
                                                  <w:marLeft w:val="0"/>
                                                  <w:marRight w:val="0"/>
                                                  <w:marTop w:val="0"/>
                                                  <w:marBottom w:val="0"/>
                                                  <w:divBdr>
                                                    <w:top w:val="none" w:sz="0" w:space="0" w:color="auto"/>
                                                    <w:left w:val="none" w:sz="0" w:space="0" w:color="auto"/>
                                                    <w:bottom w:val="none" w:sz="0" w:space="0" w:color="auto"/>
                                                    <w:right w:val="none" w:sz="0" w:space="0" w:color="auto"/>
                                                  </w:divBdr>
                                                </w:div>
                                                <w:div w:id="399181070">
                                                  <w:marLeft w:val="0"/>
                                                  <w:marRight w:val="0"/>
                                                  <w:marTop w:val="0"/>
                                                  <w:marBottom w:val="0"/>
                                                  <w:divBdr>
                                                    <w:top w:val="none" w:sz="0" w:space="0" w:color="auto"/>
                                                    <w:left w:val="none" w:sz="0" w:space="0" w:color="auto"/>
                                                    <w:bottom w:val="none" w:sz="0" w:space="0" w:color="auto"/>
                                                    <w:right w:val="none" w:sz="0" w:space="0" w:color="auto"/>
                                                  </w:divBdr>
                                                </w:div>
                                                <w:div w:id="525828081">
                                                  <w:marLeft w:val="0"/>
                                                  <w:marRight w:val="0"/>
                                                  <w:marTop w:val="0"/>
                                                  <w:marBottom w:val="0"/>
                                                  <w:divBdr>
                                                    <w:top w:val="none" w:sz="0" w:space="0" w:color="auto"/>
                                                    <w:left w:val="none" w:sz="0" w:space="0" w:color="auto"/>
                                                    <w:bottom w:val="none" w:sz="0" w:space="0" w:color="auto"/>
                                                    <w:right w:val="none" w:sz="0" w:space="0" w:color="auto"/>
                                                  </w:divBdr>
                                                </w:div>
                                                <w:div w:id="985864093">
                                                  <w:marLeft w:val="0"/>
                                                  <w:marRight w:val="0"/>
                                                  <w:marTop w:val="0"/>
                                                  <w:marBottom w:val="0"/>
                                                  <w:divBdr>
                                                    <w:top w:val="none" w:sz="0" w:space="0" w:color="auto"/>
                                                    <w:left w:val="none" w:sz="0" w:space="0" w:color="auto"/>
                                                    <w:bottom w:val="none" w:sz="0" w:space="0" w:color="auto"/>
                                                    <w:right w:val="none" w:sz="0" w:space="0" w:color="auto"/>
                                                  </w:divBdr>
                                                </w:div>
                                                <w:div w:id="970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929349">
                                      <w:marLeft w:val="0"/>
                                      <w:marRight w:val="0"/>
                                      <w:marTop w:val="0"/>
                                      <w:marBottom w:val="0"/>
                                      <w:divBdr>
                                        <w:top w:val="none" w:sz="0" w:space="0" w:color="auto"/>
                                        <w:left w:val="none" w:sz="0" w:space="0" w:color="auto"/>
                                        <w:bottom w:val="none" w:sz="0" w:space="0" w:color="auto"/>
                                        <w:right w:val="none" w:sz="0" w:space="0" w:color="auto"/>
                                      </w:divBdr>
                                      <w:divsChild>
                                        <w:div w:id="811484999">
                                          <w:marLeft w:val="0"/>
                                          <w:marRight w:val="0"/>
                                          <w:marTop w:val="0"/>
                                          <w:marBottom w:val="0"/>
                                          <w:divBdr>
                                            <w:top w:val="none" w:sz="0" w:space="0" w:color="auto"/>
                                            <w:left w:val="none" w:sz="0" w:space="0" w:color="auto"/>
                                            <w:bottom w:val="none" w:sz="0" w:space="0" w:color="auto"/>
                                            <w:right w:val="none" w:sz="0" w:space="0" w:color="auto"/>
                                          </w:divBdr>
                                          <w:divsChild>
                                            <w:div w:id="1057434868">
                                              <w:marLeft w:val="0"/>
                                              <w:marRight w:val="0"/>
                                              <w:marTop w:val="0"/>
                                              <w:marBottom w:val="45"/>
                                              <w:divBdr>
                                                <w:top w:val="none" w:sz="0" w:space="0" w:color="auto"/>
                                                <w:left w:val="none" w:sz="0" w:space="0" w:color="auto"/>
                                                <w:bottom w:val="none" w:sz="0" w:space="0" w:color="auto"/>
                                                <w:right w:val="none" w:sz="0" w:space="0" w:color="auto"/>
                                              </w:divBdr>
                                              <w:divsChild>
                                                <w:div w:id="1880318795">
                                                  <w:marLeft w:val="0"/>
                                                  <w:marRight w:val="0"/>
                                                  <w:marTop w:val="0"/>
                                                  <w:marBottom w:val="0"/>
                                                  <w:divBdr>
                                                    <w:top w:val="none" w:sz="0" w:space="0" w:color="auto"/>
                                                    <w:left w:val="none" w:sz="0" w:space="0" w:color="auto"/>
                                                    <w:bottom w:val="none" w:sz="0" w:space="0" w:color="auto"/>
                                                    <w:right w:val="none" w:sz="0" w:space="0" w:color="auto"/>
                                                  </w:divBdr>
                                                </w:div>
                                                <w:div w:id="681977625">
                                                  <w:marLeft w:val="0"/>
                                                  <w:marRight w:val="0"/>
                                                  <w:marTop w:val="0"/>
                                                  <w:marBottom w:val="0"/>
                                                  <w:divBdr>
                                                    <w:top w:val="none" w:sz="0" w:space="0" w:color="auto"/>
                                                    <w:left w:val="none" w:sz="0" w:space="0" w:color="auto"/>
                                                    <w:bottom w:val="none" w:sz="0" w:space="0" w:color="auto"/>
                                                    <w:right w:val="none" w:sz="0" w:space="0" w:color="auto"/>
                                                  </w:divBdr>
                                                </w:div>
                                                <w:div w:id="706485959">
                                                  <w:marLeft w:val="0"/>
                                                  <w:marRight w:val="0"/>
                                                  <w:marTop w:val="0"/>
                                                  <w:marBottom w:val="0"/>
                                                  <w:divBdr>
                                                    <w:top w:val="none" w:sz="0" w:space="0" w:color="auto"/>
                                                    <w:left w:val="none" w:sz="0" w:space="0" w:color="auto"/>
                                                    <w:bottom w:val="none" w:sz="0" w:space="0" w:color="auto"/>
                                                    <w:right w:val="none" w:sz="0" w:space="0" w:color="auto"/>
                                                  </w:divBdr>
                                                </w:div>
                                                <w:div w:id="1705054547">
                                                  <w:marLeft w:val="0"/>
                                                  <w:marRight w:val="0"/>
                                                  <w:marTop w:val="0"/>
                                                  <w:marBottom w:val="0"/>
                                                  <w:divBdr>
                                                    <w:top w:val="none" w:sz="0" w:space="0" w:color="auto"/>
                                                    <w:left w:val="none" w:sz="0" w:space="0" w:color="auto"/>
                                                    <w:bottom w:val="none" w:sz="0" w:space="0" w:color="auto"/>
                                                    <w:right w:val="none" w:sz="0" w:space="0" w:color="auto"/>
                                                  </w:divBdr>
                                                </w:div>
                                                <w:div w:id="7636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3777">
                                      <w:marLeft w:val="0"/>
                                      <w:marRight w:val="0"/>
                                      <w:marTop w:val="0"/>
                                      <w:marBottom w:val="0"/>
                                      <w:divBdr>
                                        <w:top w:val="none" w:sz="0" w:space="0" w:color="auto"/>
                                        <w:left w:val="none" w:sz="0" w:space="0" w:color="auto"/>
                                        <w:bottom w:val="none" w:sz="0" w:space="0" w:color="auto"/>
                                        <w:right w:val="none" w:sz="0" w:space="0" w:color="auto"/>
                                      </w:divBdr>
                                      <w:divsChild>
                                        <w:div w:id="1769613332">
                                          <w:marLeft w:val="0"/>
                                          <w:marRight w:val="0"/>
                                          <w:marTop w:val="0"/>
                                          <w:marBottom w:val="0"/>
                                          <w:divBdr>
                                            <w:top w:val="none" w:sz="0" w:space="0" w:color="auto"/>
                                            <w:left w:val="none" w:sz="0" w:space="0" w:color="auto"/>
                                            <w:bottom w:val="none" w:sz="0" w:space="0" w:color="auto"/>
                                            <w:right w:val="none" w:sz="0" w:space="0" w:color="auto"/>
                                          </w:divBdr>
                                          <w:divsChild>
                                            <w:div w:id="1574124224">
                                              <w:marLeft w:val="0"/>
                                              <w:marRight w:val="0"/>
                                              <w:marTop w:val="0"/>
                                              <w:marBottom w:val="45"/>
                                              <w:divBdr>
                                                <w:top w:val="none" w:sz="0" w:space="0" w:color="auto"/>
                                                <w:left w:val="none" w:sz="0" w:space="0" w:color="auto"/>
                                                <w:bottom w:val="none" w:sz="0" w:space="0" w:color="auto"/>
                                                <w:right w:val="none" w:sz="0" w:space="0" w:color="auto"/>
                                              </w:divBdr>
                                              <w:divsChild>
                                                <w:div w:id="1171259867">
                                                  <w:marLeft w:val="0"/>
                                                  <w:marRight w:val="0"/>
                                                  <w:marTop w:val="0"/>
                                                  <w:marBottom w:val="0"/>
                                                  <w:divBdr>
                                                    <w:top w:val="none" w:sz="0" w:space="0" w:color="auto"/>
                                                    <w:left w:val="none" w:sz="0" w:space="0" w:color="auto"/>
                                                    <w:bottom w:val="none" w:sz="0" w:space="0" w:color="auto"/>
                                                    <w:right w:val="none" w:sz="0" w:space="0" w:color="auto"/>
                                                  </w:divBdr>
                                                </w:div>
                                                <w:div w:id="2140569418">
                                                  <w:marLeft w:val="0"/>
                                                  <w:marRight w:val="0"/>
                                                  <w:marTop w:val="0"/>
                                                  <w:marBottom w:val="0"/>
                                                  <w:divBdr>
                                                    <w:top w:val="none" w:sz="0" w:space="0" w:color="auto"/>
                                                    <w:left w:val="none" w:sz="0" w:space="0" w:color="auto"/>
                                                    <w:bottom w:val="none" w:sz="0" w:space="0" w:color="auto"/>
                                                    <w:right w:val="none" w:sz="0" w:space="0" w:color="auto"/>
                                                  </w:divBdr>
                                                </w:div>
                                                <w:div w:id="270600060">
                                                  <w:marLeft w:val="0"/>
                                                  <w:marRight w:val="0"/>
                                                  <w:marTop w:val="0"/>
                                                  <w:marBottom w:val="0"/>
                                                  <w:divBdr>
                                                    <w:top w:val="none" w:sz="0" w:space="0" w:color="auto"/>
                                                    <w:left w:val="none" w:sz="0" w:space="0" w:color="auto"/>
                                                    <w:bottom w:val="none" w:sz="0" w:space="0" w:color="auto"/>
                                                    <w:right w:val="none" w:sz="0" w:space="0" w:color="auto"/>
                                                  </w:divBdr>
                                                </w:div>
                                                <w:div w:id="1655255792">
                                                  <w:marLeft w:val="0"/>
                                                  <w:marRight w:val="0"/>
                                                  <w:marTop w:val="0"/>
                                                  <w:marBottom w:val="0"/>
                                                  <w:divBdr>
                                                    <w:top w:val="none" w:sz="0" w:space="0" w:color="auto"/>
                                                    <w:left w:val="none" w:sz="0" w:space="0" w:color="auto"/>
                                                    <w:bottom w:val="none" w:sz="0" w:space="0" w:color="auto"/>
                                                    <w:right w:val="none" w:sz="0" w:space="0" w:color="auto"/>
                                                  </w:divBdr>
                                                </w:div>
                                                <w:div w:id="18871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135923">
                                      <w:marLeft w:val="0"/>
                                      <w:marRight w:val="0"/>
                                      <w:marTop w:val="0"/>
                                      <w:marBottom w:val="0"/>
                                      <w:divBdr>
                                        <w:top w:val="none" w:sz="0" w:space="0" w:color="auto"/>
                                        <w:left w:val="none" w:sz="0" w:space="0" w:color="auto"/>
                                        <w:bottom w:val="none" w:sz="0" w:space="0" w:color="auto"/>
                                        <w:right w:val="none" w:sz="0" w:space="0" w:color="auto"/>
                                      </w:divBdr>
                                      <w:divsChild>
                                        <w:div w:id="484320030">
                                          <w:marLeft w:val="0"/>
                                          <w:marRight w:val="0"/>
                                          <w:marTop w:val="0"/>
                                          <w:marBottom w:val="0"/>
                                          <w:divBdr>
                                            <w:top w:val="none" w:sz="0" w:space="0" w:color="auto"/>
                                            <w:left w:val="none" w:sz="0" w:space="0" w:color="auto"/>
                                            <w:bottom w:val="none" w:sz="0" w:space="0" w:color="auto"/>
                                            <w:right w:val="none" w:sz="0" w:space="0" w:color="auto"/>
                                          </w:divBdr>
                                          <w:divsChild>
                                            <w:div w:id="261769692">
                                              <w:marLeft w:val="0"/>
                                              <w:marRight w:val="0"/>
                                              <w:marTop w:val="0"/>
                                              <w:marBottom w:val="45"/>
                                              <w:divBdr>
                                                <w:top w:val="none" w:sz="0" w:space="0" w:color="auto"/>
                                                <w:left w:val="none" w:sz="0" w:space="0" w:color="auto"/>
                                                <w:bottom w:val="none" w:sz="0" w:space="0" w:color="auto"/>
                                                <w:right w:val="none" w:sz="0" w:space="0" w:color="auto"/>
                                              </w:divBdr>
                                              <w:divsChild>
                                                <w:div w:id="2056394083">
                                                  <w:marLeft w:val="0"/>
                                                  <w:marRight w:val="0"/>
                                                  <w:marTop w:val="0"/>
                                                  <w:marBottom w:val="0"/>
                                                  <w:divBdr>
                                                    <w:top w:val="none" w:sz="0" w:space="0" w:color="auto"/>
                                                    <w:left w:val="none" w:sz="0" w:space="0" w:color="auto"/>
                                                    <w:bottom w:val="none" w:sz="0" w:space="0" w:color="auto"/>
                                                    <w:right w:val="none" w:sz="0" w:space="0" w:color="auto"/>
                                                  </w:divBdr>
                                                </w:div>
                                                <w:div w:id="1043754264">
                                                  <w:marLeft w:val="0"/>
                                                  <w:marRight w:val="0"/>
                                                  <w:marTop w:val="0"/>
                                                  <w:marBottom w:val="0"/>
                                                  <w:divBdr>
                                                    <w:top w:val="none" w:sz="0" w:space="0" w:color="auto"/>
                                                    <w:left w:val="none" w:sz="0" w:space="0" w:color="auto"/>
                                                    <w:bottom w:val="none" w:sz="0" w:space="0" w:color="auto"/>
                                                    <w:right w:val="none" w:sz="0" w:space="0" w:color="auto"/>
                                                  </w:divBdr>
                                                </w:div>
                                                <w:div w:id="102068466">
                                                  <w:marLeft w:val="0"/>
                                                  <w:marRight w:val="0"/>
                                                  <w:marTop w:val="0"/>
                                                  <w:marBottom w:val="0"/>
                                                  <w:divBdr>
                                                    <w:top w:val="none" w:sz="0" w:space="0" w:color="auto"/>
                                                    <w:left w:val="none" w:sz="0" w:space="0" w:color="auto"/>
                                                    <w:bottom w:val="none" w:sz="0" w:space="0" w:color="auto"/>
                                                    <w:right w:val="none" w:sz="0" w:space="0" w:color="auto"/>
                                                  </w:divBdr>
                                                </w:div>
                                                <w:div w:id="743183650">
                                                  <w:marLeft w:val="0"/>
                                                  <w:marRight w:val="0"/>
                                                  <w:marTop w:val="0"/>
                                                  <w:marBottom w:val="0"/>
                                                  <w:divBdr>
                                                    <w:top w:val="none" w:sz="0" w:space="0" w:color="auto"/>
                                                    <w:left w:val="none" w:sz="0" w:space="0" w:color="auto"/>
                                                    <w:bottom w:val="none" w:sz="0" w:space="0" w:color="auto"/>
                                                    <w:right w:val="none" w:sz="0" w:space="0" w:color="auto"/>
                                                  </w:divBdr>
                                                </w:div>
                                                <w:div w:id="11453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2754">
                                      <w:marLeft w:val="0"/>
                                      <w:marRight w:val="0"/>
                                      <w:marTop w:val="0"/>
                                      <w:marBottom w:val="0"/>
                                      <w:divBdr>
                                        <w:top w:val="none" w:sz="0" w:space="0" w:color="auto"/>
                                        <w:left w:val="none" w:sz="0" w:space="0" w:color="auto"/>
                                        <w:bottom w:val="none" w:sz="0" w:space="0" w:color="auto"/>
                                        <w:right w:val="none" w:sz="0" w:space="0" w:color="auto"/>
                                      </w:divBdr>
                                      <w:divsChild>
                                        <w:div w:id="714618020">
                                          <w:marLeft w:val="0"/>
                                          <w:marRight w:val="0"/>
                                          <w:marTop w:val="0"/>
                                          <w:marBottom w:val="0"/>
                                          <w:divBdr>
                                            <w:top w:val="none" w:sz="0" w:space="0" w:color="auto"/>
                                            <w:left w:val="none" w:sz="0" w:space="0" w:color="auto"/>
                                            <w:bottom w:val="none" w:sz="0" w:space="0" w:color="auto"/>
                                            <w:right w:val="none" w:sz="0" w:space="0" w:color="auto"/>
                                          </w:divBdr>
                                          <w:divsChild>
                                            <w:div w:id="1540050897">
                                              <w:marLeft w:val="0"/>
                                              <w:marRight w:val="0"/>
                                              <w:marTop w:val="0"/>
                                              <w:marBottom w:val="45"/>
                                              <w:divBdr>
                                                <w:top w:val="none" w:sz="0" w:space="0" w:color="auto"/>
                                                <w:left w:val="none" w:sz="0" w:space="0" w:color="auto"/>
                                                <w:bottom w:val="none" w:sz="0" w:space="0" w:color="auto"/>
                                                <w:right w:val="none" w:sz="0" w:space="0" w:color="auto"/>
                                              </w:divBdr>
                                              <w:divsChild>
                                                <w:div w:id="1261639715">
                                                  <w:marLeft w:val="0"/>
                                                  <w:marRight w:val="0"/>
                                                  <w:marTop w:val="0"/>
                                                  <w:marBottom w:val="0"/>
                                                  <w:divBdr>
                                                    <w:top w:val="none" w:sz="0" w:space="0" w:color="auto"/>
                                                    <w:left w:val="none" w:sz="0" w:space="0" w:color="auto"/>
                                                    <w:bottom w:val="none" w:sz="0" w:space="0" w:color="auto"/>
                                                    <w:right w:val="none" w:sz="0" w:space="0" w:color="auto"/>
                                                  </w:divBdr>
                                                </w:div>
                                                <w:div w:id="1446728305">
                                                  <w:marLeft w:val="0"/>
                                                  <w:marRight w:val="0"/>
                                                  <w:marTop w:val="0"/>
                                                  <w:marBottom w:val="0"/>
                                                  <w:divBdr>
                                                    <w:top w:val="none" w:sz="0" w:space="0" w:color="auto"/>
                                                    <w:left w:val="none" w:sz="0" w:space="0" w:color="auto"/>
                                                    <w:bottom w:val="none" w:sz="0" w:space="0" w:color="auto"/>
                                                    <w:right w:val="none" w:sz="0" w:space="0" w:color="auto"/>
                                                  </w:divBdr>
                                                </w:div>
                                                <w:div w:id="439885182">
                                                  <w:marLeft w:val="0"/>
                                                  <w:marRight w:val="0"/>
                                                  <w:marTop w:val="0"/>
                                                  <w:marBottom w:val="0"/>
                                                  <w:divBdr>
                                                    <w:top w:val="none" w:sz="0" w:space="0" w:color="auto"/>
                                                    <w:left w:val="none" w:sz="0" w:space="0" w:color="auto"/>
                                                    <w:bottom w:val="none" w:sz="0" w:space="0" w:color="auto"/>
                                                    <w:right w:val="none" w:sz="0" w:space="0" w:color="auto"/>
                                                  </w:divBdr>
                                                </w:div>
                                                <w:div w:id="1442912795">
                                                  <w:marLeft w:val="0"/>
                                                  <w:marRight w:val="0"/>
                                                  <w:marTop w:val="0"/>
                                                  <w:marBottom w:val="0"/>
                                                  <w:divBdr>
                                                    <w:top w:val="none" w:sz="0" w:space="0" w:color="auto"/>
                                                    <w:left w:val="none" w:sz="0" w:space="0" w:color="auto"/>
                                                    <w:bottom w:val="none" w:sz="0" w:space="0" w:color="auto"/>
                                                    <w:right w:val="none" w:sz="0" w:space="0" w:color="auto"/>
                                                  </w:divBdr>
                                                </w:div>
                                                <w:div w:id="85642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99674">
                                      <w:marLeft w:val="0"/>
                                      <w:marRight w:val="0"/>
                                      <w:marTop w:val="0"/>
                                      <w:marBottom w:val="0"/>
                                      <w:divBdr>
                                        <w:top w:val="none" w:sz="0" w:space="0" w:color="auto"/>
                                        <w:left w:val="none" w:sz="0" w:space="0" w:color="auto"/>
                                        <w:bottom w:val="none" w:sz="0" w:space="0" w:color="auto"/>
                                        <w:right w:val="none" w:sz="0" w:space="0" w:color="auto"/>
                                      </w:divBdr>
                                      <w:divsChild>
                                        <w:div w:id="1292513146">
                                          <w:marLeft w:val="0"/>
                                          <w:marRight w:val="0"/>
                                          <w:marTop w:val="0"/>
                                          <w:marBottom w:val="0"/>
                                          <w:divBdr>
                                            <w:top w:val="none" w:sz="0" w:space="0" w:color="auto"/>
                                            <w:left w:val="none" w:sz="0" w:space="0" w:color="auto"/>
                                            <w:bottom w:val="none" w:sz="0" w:space="0" w:color="auto"/>
                                            <w:right w:val="none" w:sz="0" w:space="0" w:color="auto"/>
                                          </w:divBdr>
                                          <w:divsChild>
                                            <w:div w:id="1611090621">
                                              <w:marLeft w:val="0"/>
                                              <w:marRight w:val="0"/>
                                              <w:marTop w:val="0"/>
                                              <w:marBottom w:val="45"/>
                                              <w:divBdr>
                                                <w:top w:val="none" w:sz="0" w:space="0" w:color="auto"/>
                                                <w:left w:val="none" w:sz="0" w:space="0" w:color="auto"/>
                                                <w:bottom w:val="none" w:sz="0" w:space="0" w:color="auto"/>
                                                <w:right w:val="none" w:sz="0" w:space="0" w:color="auto"/>
                                              </w:divBdr>
                                              <w:divsChild>
                                                <w:div w:id="996147287">
                                                  <w:marLeft w:val="0"/>
                                                  <w:marRight w:val="0"/>
                                                  <w:marTop w:val="0"/>
                                                  <w:marBottom w:val="0"/>
                                                  <w:divBdr>
                                                    <w:top w:val="none" w:sz="0" w:space="0" w:color="auto"/>
                                                    <w:left w:val="none" w:sz="0" w:space="0" w:color="auto"/>
                                                    <w:bottom w:val="none" w:sz="0" w:space="0" w:color="auto"/>
                                                    <w:right w:val="none" w:sz="0" w:space="0" w:color="auto"/>
                                                  </w:divBdr>
                                                </w:div>
                                                <w:div w:id="737096929">
                                                  <w:marLeft w:val="0"/>
                                                  <w:marRight w:val="0"/>
                                                  <w:marTop w:val="0"/>
                                                  <w:marBottom w:val="0"/>
                                                  <w:divBdr>
                                                    <w:top w:val="none" w:sz="0" w:space="0" w:color="auto"/>
                                                    <w:left w:val="none" w:sz="0" w:space="0" w:color="auto"/>
                                                    <w:bottom w:val="none" w:sz="0" w:space="0" w:color="auto"/>
                                                    <w:right w:val="none" w:sz="0" w:space="0" w:color="auto"/>
                                                  </w:divBdr>
                                                </w:div>
                                                <w:div w:id="1606843539">
                                                  <w:marLeft w:val="0"/>
                                                  <w:marRight w:val="0"/>
                                                  <w:marTop w:val="0"/>
                                                  <w:marBottom w:val="0"/>
                                                  <w:divBdr>
                                                    <w:top w:val="none" w:sz="0" w:space="0" w:color="auto"/>
                                                    <w:left w:val="none" w:sz="0" w:space="0" w:color="auto"/>
                                                    <w:bottom w:val="none" w:sz="0" w:space="0" w:color="auto"/>
                                                    <w:right w:val="none" w:sz="0" w:space="0" w:color="auto"/>
                                                  </w:divBdr>
                                                </w:div>
                                                <w:div w:id="2062092288">
                                                  <w:marLeft w:val="0"/>
                                                  <w:marRight w:val="0"/>
                                                  <w:marTop w:val="0"/>
                                                  <w:marBottom w:val="0"/>
                                                  <w:divBdr>
                                                    <w:top w:val="none" w:sz="0" w:space="0" w:color="auto"/>
                                                    <w:left w:val="none" w:sz="0" w:space="0" w:color="auto"/>
                                                    <w:bottom w:val="none" w:sz="0" w:space="0" w:color="auto"/>
                                                    <w:right w:val="none" w:sz="0" w:space="0" w:color="auto"/>
                                                  </w:divBdr>
                                                </w:div>
                                                <w:div w:id="11098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381802">
                                      <w:marLeft w:val="0"/>
                                      <w:marRight w:val="0"/>
                                      <w:marTop w:val="0"/>
                                      <w:marBottom w:val="0"/>
                                      <w:divBdr>
                                        <w:top w:val="none" w:sz="0" w:space="0" w:color="auto"/>
                                        <w:left w:val="none" w:sz="0" w:space="0" w:color="auto"/>
                                        <w:bottom w:val="none" w:sz="0" w:space="0" w:color="auto"/>
                                        <w:right w:val="none" w:sz="0" w:space="0" w:color="auto"/>
                                      </w:divBdr>
                                      <w:divsChild>
                                        <w:div w:id="1811166143">
                                          <w:marLeft w:val="0"/>
                                          <w:marRight w:val="0"/>
                                          <w:marTop w:val="0"/>
                                          <w:marBottom w:val="0"/>
                                          <w:divBdr>
                                            <w:top w:val="none" w:sz="0" w:space="0" w:color="auto"/>
                                            <w:left w:val="none" w:sz="0" w:space="0" w:color="auto"/>
                                            <w:bottom w:val="none" w:sz="0" w:space="0" w:color="auto"/>
                                            <w:right w:val="none" w:sz="0" w:space="0" w:color="auto"/>
                                          </w:divBdr>
                                          <w:divsChild>
                                            <w:div w:id="661199526">
                                              <w:marLeft w:val="0"/>
                                              <w:marRight w:val="0"/>
                                              <w:marTop w:val="0"/>
                                              <w:marBottom w:val="45"/>
                                              <w:divBdr>
                                                <w:top w:val="none" w:sz="0" w:space="0" w:color="auto"/>
                                                <w:left w:val="none" w:sz="0" w:space="0" w:color="auto"/>
                                                <w:bottom w:val="none" w:sz="0" w:space="0" w:color="auto"/>
                                                <w:right w:val="none" w:sz="0" w:space="0" w:color="auto"/>
                                              </w:divBdr>
                                              <w:divsChild>
                                                <w:div w:id="919829004">
                                                  <w:marLeft w:val="0"/>
                                                  <w:marRight w:val="0"/>
                                                  <w:marTop w:val="0"/>
                                                  <w:marBottom w:val="0"/>
                                                  <w:divBdr>
                                                    <w:top w:val="none" w:sz="0" w:space="0" w:color="auto"/>
                                                    <w:left w:val="none" w:sz="0" w:space="0" w:color="auto"/>
                                                    <w:bottom w:val="none" w:sz="0" w:space="0" w:color="auto"/>
                                                    <w:right w:val="none" w:sz="0" w:space="0" w:color="auto"/>
                                                  </w:divBdr>
                                                </w:div>
                                                <w:div w:id="691301849">
                                                  <w:marLeft w:val="0"/>
                                                  <w:marRight w:val="0"/>
                                                  <w:marTop w:val="0"/>
                                                  <w:marBottom w:val="0"/>
                                                  <w:divBdr>
                                                    <w:top w:val="none" w:sz="0" w:space="0" w:color="auto"/>
                                                    <w:left w:val="none" w:sz="0" w:space="0" w:color="auto"/>
                                                    <w:bottom w:val="none" w:sz="0" w:space="0" w:color="auto"/>
                                                    <w:right w:val="none" w:sz="0" w:space="0" w:color="auto"/>
                                                  </w:divBdr>
                                                </w:div>
                                                <w:div w:id="1425611899">
                                                  <w:marLeft w:val="0"/>
                                                  <w:marRight w:val="0"/>
                                                  <w:marTop w:val="0"/>
                                                  <w:marBottom w:val="0"/>
                                                  <w:divBdr>
                                                    <w:top w:val="none" w:sz="0" w:space="0" w:color="auto"/>
                                                    <w:left w:val="none" w:sz="0" w:space="0" w:color="auto"/>
                                                    <w:bottom w:val="none" w:sz="0" w:space="0" w:color="auto"/>
                                                    <w:right w:val="none" w:sz="0" w:space="0" w:color="auto"/>
                                                  </w:divBdr>
                                                </w:div>
                                                <w:div w:id="1961258932">
                                                  <w:marLeft w:val="0"/>
                                                  <w:marRight w:val="0"/>
                                                  <w:marTop w:val="0"/>
                                                  <w:marBottom w:val="0"/>
                                                  <w:divBdr>
                                                    <w:top w:val="none" w:sz="0" w:space="0" w:color="auto"/>
                                                    <w:left w:val="none" w:sz="0" w:space="0" w:color="auto"/>
                                                    <w:bottom w:val="none" w:sz="0" w:space="0" w:color="auto"/>
                                                    <w:right w:val="none" w:sz="0" w:space="0" w:color="auto"/>
                                                  </w:divBdr>
                                                </w:div>
                                                <w:div w:id="16899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867991">
                                      <w:marLeft w:val="0"/>
                                      <w:marRight w:val="0"/>
                                      <w:marTop w:val="0"/>
                                      <w:marBottom w:val="0"/>
                                      <w:divBdr>
                                        <w:top w:val="none" w:sz="0" w:space="0" w:color="auto"/>
                                        <w:left w:val="none" w:sz="0" w:space="0" w:color="auto"/>
                                        <w:bottom w:val="none" w:sz="0" w:space="0" w:color="auto"/>
                                        <w:right w:val="none" w:sz="0" w:space="0" w:color="auto"/>
                                      </w:divBdr>
                                      <w:divsChild>
                                        <w:div w:id="954868081">
                                          <w:marLeft w:val="0"/>
                                          <w:marRight w:val="0"/>
                                          <w:marTop w:val="0"/>
                                          <w:marBottom w:val="0"/>
                                          <w:divBdr>
                                            <w:top w:val="none" w:sz="0" w:space="0" w:color="auto"/>
                                            <w:left w:val="none" w:sz="0" w:space="0" w:color="auto"/>
                                            <w:bottom w:val="none" w:sz="0" w:space="0" w:color="auto"/>
                                            <w:right w:val="none" w:sz="0" w:space="0" w:color="auto"/>
                                          </w:divBdr>
                                          <w:divsChild>
                                            <w:div w:id="1033113679">
                                              <w:marLeft w:val="0"/>
                                              <w:marRight w:val="0"/>
                                              <w:marTop w:val="0"/>
                                              <w:marBottom w:val="45"/>
                                              <w:divBdr>
                                                <w:top w:val="none" w:sz="0" w:space="0" w:color="auto"/>
                                                <w:left w:val="none" w:sz="0" w:space="0" w:color="auto"/>
                                                <w:bottom w:val="none" w:sz="0" w:space="0" w:color="auto"/>
                                                <w:right w:val="none" w:sz="0" w:space="0" w:color="auto"/>
                                              </w:divBdr>
                                              <w:divsChild>
                                                <w:div w:id="1889678724">
                                                  <w:marLeft w:val="0"/>
                                                  <w:marRight w:val="0"/>
                                                  <w:marTop w:val="0"/>
                                                  <w:marBottom w:val="0"/>
                                                  <w:divBdr>
                                                    <w:top w:val="none" w:sz="0" w:space="0" w:color="auto"/>
                                                    <w:left w:val="none" w:sz="0" w:space="0" w:color="auto"/>
                                                    <w:bottom w:val="none" w:sz="0" w:space="0" w:color="auto"/>
                                                    <w:right w:val="none" w:sz="0" w:space="0" w:color="auto"/>
                                                  </w:divBdr>
                                                </w:div>
                                                <w:div w:id="1141311062">
                                                  <w:marLeft w:val="0"/>
                                                  <w:marRight w:val="0"/>
                                                  <w:marTop w:val="0"/>
                                                  <w:marBottom w:val="0"/>
                                                  <w:divBdr>
                                                    <w:top w:val="none" w:sz="0" w:space="0" w:color="auto"/>
                                                    <w:left w:val="none" w:sz="0" w:space="0" w:color="auto"/>
                                                    <w:bottom w:val="none" w:sz="0" w:space="0" w:color="auto"/>
                                                    <w:right w:val="none" w:sz="0" w:space="0" w:color="auto"/>
                                                  </w:divBdr>
                                                </w:div>
                                                <w:div w:id="1238127060">
                                                  <w:marLeft w:val="0"/>
                                                  <w:marRight w:val="0"/>
                                                  <w:marTop w:val="0"/>
                                                  <w:marBottom w:val="0"/>
                                                  <w:divBdr>
                                                    <w:top w:val="none" w:sz="0" w:space="0" w:color="auto"/>
                                                    <w:left w:val="none" w:sz="0" w:space="0" w:color="auto"/>
                                                    <w:bottom w:val="none" w:sz="0" w:space="0" w:color="auto"/>
                                                    <w:right w:val="none" w:sz="0" w:space="0" w:color="auto"/>
                                                  </w:divBdr>
                                                </w:div>
                                                <w:div w:id="1113282534">
                                                  <w:marLeft w:val="0"/>
                                                  <w:marRight w:val="0"/>
                                                  <w:marTop w:val="0"/>
                                                  <w:marBottom w:val="0"/>
                                                  <w:divBdr>
                                                    <w:top w:val="none" w:sz="0" w:space="0" w:color="auto"/>
                                                    <w:left w:val="none" w:sz="0" w:space="0" w:color="auto"/>
                                                    <w:bottom w:val="none" w:sz="0" w:space="0" w:color="auto"/>
                                                    <w:right w:val="none" w:sz="0" w:space="0" w:color="auto"/>
                                                  </w:divBdr>
                                                </w:div>
                                                <w:div w:id="70806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24284">
                                      <w:marLeft w:val="0"/>
                                      <w:marRight w:val="0"/>
                                      <w:marTop w:val="0"/>
                                      <w:marBottom w:val="0"/>
                                      <w:divBdr>
                                        <w:top w:val="none" w:sz="0" w:space="0" w:color="auto"/>
                                        <w:left w:val="none" w:sz="0" w:space="0" w:color="auto"/>
                                        <w:bottom w:val="none" w:sz="0" w:space="0" w:color="auto"/>
                                        <w:right w:val="none" w:sz="0" w:space="0" w:color="auto"/>
                                      </w:divBdr>
                                      <w:divsChild>
                                        <w:div w:id="799762239">
                                          <w:marLeft w:val="0"/>
                                          <w:marRight w:val="0"/>
                                          <w:marTop w:val="0"/>
                                          <w:marBottom w:val="0"/>
                                          <w:divBdr>
                                            <w:top w:val="none" w:sz="0" w:space="0" w:color="auto"/>
                                            <w:left w:val="none" w:sz="0" w:space="0" w:color="auto"/>
                                            <w:bottom w:val="none" w:sz="0" w:space="0" w:color="auto"/>
                                            <w:right w:val="none" w:sz="0" w:space="0" w:color="auto"/>
                                          </w:divBdr>
                                          <w:divsChild>
                                            <w:div w:id="554703808">
                                              <w:marLeft w:val="0"/>
                                              <w:marRight w:val="0"/>
                                              <w:marTop w:val="0"/>
                                              <w:marBottom w:val="45"/>
                                              <w:divBdr>
                                                <w:top w:val="none" w:sz="0" w:space="0" w:color="auto"/>
                                                <w:left w:val="none" w:sz="0" w:space="0" w:color="auto"/>
                                                <w:bottom w:val="none" w:sz="0" w:space="0" w:color="auto"/>
                                                <w:right w:val="none" w:sz="0" w:space="0" w:color="auto"/>
                                              </w:divBdr>
                                              <w:divsChild>
                                                <w:div w:id="534544344">
                                                  <w:marLeft w:val="0"/>
                                                  <w:marRight w:val="0"/>
                                                  <w:marTop w:val="0"/>
                                                  <w:marBottom w:val="0"/>
                                                  <w:divBdr>
                                                    <w:top w:val="none" w:sz="0" w:space="0" w:color="auto"/>
                                                    <w:left w:val="none" w:sz="0" w:space="0" w:color="auto"/>
                                                    <w:bottom w:val="none" w:sz="0" w:space="0" w:color="auto"/>
                                                    <w:right w:val="none" w:sz="0" w:space="0" w:color="auto"/>
                                                  </w:divBdr>
                                                </w:div>
                                                <w:div w:id="922445990">
                                                  <w:marLeft w:val="0"/>
                                                  <w:marRight w:val="0"/>
                                                  <w:marTop w:val="0"/>
                                                  <w:marBottom w:val="0"/>
                                                  <w:divBdr>
                                                    <w:top w:val="none" w:sz="0" w:space="0" w:color="auto"/>
                                                    <w:left w:val="none" w:sz="0" w:space="0" w:color="auto"/>
                                                    <w:bottom w:val="none" w:sz="0" w:space="0" w:color="auto"/>
                                                    <w:right w:val="none" w:sz="0" w:space="0" w:color="auto"/>
                                                  </w:divBdr>
                                                </w:div>
                                                <w:div w:id="20329839">
                                                  <w:marLeft w:val="0"/>
                                                  <w:marRight w:val="0"/>
                                                  <w:marTop w:val="0"/>
                                                  <w:marBottom w:val="0"/>
                                                  <w:divBdr>
                                                    <w:top w:val="none" w:sz="0" w:space="0" w:color="auto"/>
                                                    <w:left w:val="none" w:sz="0" w:space="0" w:color="auto"/>
                                                    <w:bottom w:val="none" w:sz="0" w:space="0" w:color="auto"/>
                                                    <w:right w:val="none" w:sz="0" w:space="0" w:color="auto"/>
                                                  </w:divBdr>
                                                </w:div>
                                                <w:div w:id="1103919807">
                                                  <w:marLeft w:val="0"/>
                                                  <w:marRight w:val="0"/>
                                                  <w:marTop w:val="0"/>
                                                  <w:marBottom w:val="0"/>
                                                  <w:divBdr>
                                                    <w:top w:val="none" w:sz="0" w:space="0" w:color="auto"/>
                                                    <w:left w:val="none" w:sz="0" w:space="0" w:color="auto"/>
                                                    <w:bottom w:val="none" w:sz="0" w:space="0" w:color="auto"/>
                                                    <w:right w:val="none" w:sz="0" w:space="0" w:color="auto"/>
                                                  </w:divBdr>
                                                </w:div>
                                                <w:div w:id="142699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03918">
                                      <w:marLeft w:val="0"/>
                                      <w:marRight w:val="0"/>
                                      <w:marTop w:val="0"/>
                                      <w:marBottom w:val="0"/>
                                      <w:divBdr>
                                        <w:top w:val="none" w:sz="0" w:space="0" w:color="auto"/>
                                        <w:left w:val="none" w:sz="0" w:space="0" w:color="auto"/>
                                        <w:bottom w:val="none" w:sz="0" w:space="0" w:color="auto"/>
                                        <w:right w:val="none" w:sz="0" w:space="0" w:color="auto"/>
                                      </w:divBdr>
                                      <w:divsChild>
                                        <w:div w:id="2031446963">
                                          <w:marLeft w:val="0"/>
                                          <w:marRight w:val="0"/>
                                          <w:marTop w:val="0"/>
                                          <w:marBottom w:val="0"/>
                                          <w:divBdr>
                                            <w:top w:val="none" w:sz="0" w:space="0" w:color="auto"/>
                                            <w:left w:val="none" w:sz="0" w:space="0" w:color="auto"/>
                                            <w:bottom w:val="none" w:sz="0" w:space="0" w:color="auto"/>
                                            <w:right w:val="none" w:sz="0" w:space="0" w:color="auto"/>
                                          </w:divBdr>
                                          <w:divsChild>
                                            <w:div w:id="1979529049">
                                              <w:marLeft w:val="0"/>
                                              <w:marRight w:val="0"/>
                                              <w:marTop w:val="0"/>
                                              <w:marBottom w:val="45"/>
                                              <w:divBdr>
                                                <w:top w:val="none" w:sz="0" w:space="0" w:color="auto"/>
                                                <w:left w:val="none" w:sz="0" w:space="0" w:color="auto"/>
                                                <w:bottom w:val="none" w:sz="0" w:space="0" w:color="auto"/>
                                                <w:right w:val="none" w:sz="0" w:space="0" w:color="auto"/>
                                              </w:divBdr>
                                              <w:divsChild>
                                                <w:div w:id="284164843">
                                                  <w:marLeft w:val="0"/>
                                                  <w:marRight w:val="0"/>
                                                  <w:marTop w:val="0"/>
                                                  <w:marBottom w:val="0"/>
                                                  <w:divBdr>
                                                    <w:top w:val="none" w:sz="0" w:space="0" w:color="auto"/>
                                                    <w:left w:val="none" w:sz="0" w:space="0" w:color="auto"/>
                                                    <w:bottom w:val="none" w:sz="0" w:space="0" w:color="auto"/>
                                                    <w:right w:val="none" w:sz="0" w:space="0" w:color="auto"/>
                                                  </w:divBdr>
                                                </w:div>
                                                <w:div w:id="23558549">
                                                  <w:marLeft w:val="0"/>
                                                  <w:marRight w:val="0"/>
                                                  <w:marTop w:val="0"/>
                                                  <w:marBottom w:val="0"/>
                                                  <w:divBdr>
                                                    <w:top w:val="none" w:sz="0" w:space="0" w:color="auto"/>
                                                    <w:left w:val="none" w:sz="0" w:space="0" w:color="auto"/>
                                                    <w:bottom w:val="none" w:sz="0" w:space="0" w:color="auto"/>
                                                    <w:right w:val="none" w:sz="0" w:space="0" w:color="auto"/>
                                                  </w:divBdr>
                                                </w:div>
                                                <w:div w:id="1810979558">
                                                  <w:marLeft w:val="0"/>
                                                  <w:marRight w:val="0"/>
                                                  <w:marTop w:val="0"/>
                                                  <w:marBottom w:val="0"/>
                                                  <w:divBdr>
                                                    <w:top w:val="none" w:sz="0" w:space="0" w:color="auto"/>
                                                    <w:left w:val="none" w:sz="0" w:space="0" w:color="auto"/>
                                                    <w:bottom w:val="none" w:sz="0" w:space="0" w:color="auto"/>
                                                    <w:right w:val="none" w:sz="0" w:space="0" w:color="auto"/>
                                                  </w:divBdr>
                                                </w:div>
                                                <w:div w:id="1497568933">
                                                  <w:marLeft w:val="0"/>
                                                  <w:marRight w:val="0"/>
                                                  <w:marTop w:val="0"/>
                                                  <w:marBottom w:val="0"/>
                                                  <w:divBdr>
                                                    <w:top w:val="none" w:sz="0" w:space="0" w:color="auto"/>
                                                    <w:left w:val="none" w:sz="0" w:space="0" w:color="auto"/>
                                                    <w:bottom w:val="none" w:sz="0" w:space="0" w:color="auto"/>
                                                    <w:right w:val="none" w:sz="0" w:space="0" w:color="auto"/>
                                                  </w:divBdr>
                                                </w:div>
                                                <w:div w:id="119519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05609">
                                      <w:marLeft w:val="0"/>
                                      <w:marRight w:val="0"/>
                                      <w:marTop w:val="0"/>
                                      <w:marBottom w:val="0"/>
                                      <w:divBdr>
                                        <w:top w:val="none" w:sz="0" w:space="0" w:color="auto"/>
                                        <w:left w:val="none" w:sz="0" w:space="0" w:color="auto"/>
                                        <w:bottom w:val="none" w:sz="0" w:space="0" w:color="auto"/>
                                        <w:right w:val="none" w:sz="0" w:space="0" w:color="auto"/>
                                      </w:divBdr>
                                      <w:divsChild>
                                        <w:div w:id="1707173629">
                                          <w:marLeft w:val="0"/>
                                          <w:marRight w:val="0"/>
                                          <w:marTop w:val="0"/>
                                          <w:marBottom w:val="0"/>
                                          <w:divBdr>
                                            <w:top w:val="none" w:sz="0" w:space="0" w:color="auto"/>
                                            <w:left w:val="none" w:sz="0" w:space="0" w:color="auto"/>
                                            <w:bottom w:val="none" w:sz="0" w:space="0" w:color="auto"/>
                                            <w:right w:val="none" w:sz="0" w:space="0" w:color="auto"/>
                                          </w:divBdr>
                                          <w:divsChild>
                                            <w:div w:id="1852795130">
                                              <w:marLeft w:val="0"/>
                                              <w:marRight w:val="0"/>
                                              <w:marTop w:val="0"/>
                                              <w:marBottom w:val="45"/>
                                              <w:divBdr>
                                                <w:top w:val="none" w:sz="0" w:space="0" w:color="auto"/>
                                                <w:left w:val="none" w:sz="0" w:space="0" w:color="auto"/>
                                                <w:bottom w:val="none" w:sz="0" w:space="0" w:color="auto"/>
                                                <w:right w:val="none" w:sz="0" w:space="0" w:color="auto"/>
                                              </w:divBdr>
                                              <w:divsChild>
                                                <w:div w:id="15428109">
                                                  <w:marLeft w:val="0"/>
                                                  <w:marRight w:val="0"/>
                                                  <w:marTop w:val="0"/>
                                                  <w:marBottom w:val="0"/>
                                                  <w:divBdr>
                                                    <w:top w:val="none" w:sz="0" w:space="0" w:color="auto"/>
                                                    <w:left w:val="none" w:sz="0" w:space="0" w:color="auto"/>
                                                    <w:bottom w:val="none" w:sz="0" w:space="0" w:color="auto"/>
                                                    <w:right w:val="none" w:sz="0" w:space="0" w:color="auto"/>
                                                  </w:divBdr>
                                                </w:div>
                                                <w:div w:id="879391428">
                                                  <w:marLeft w:val="0"/>
                                                  <w:marRight w:val="0"/>
                                                  <w:marTop w:val="0"/>
                                                  <w:marBottom w:val="0"/>
                                                  <w:divBdr>
                                                    <w:top w:val="none" w:sz="0" w:space="0" w:color="auto"/>
                                                    <w:left w:val="none" w:sz="0" w:space="0" w:color="auto"/>
                                                    <w:bottom w:val="none" w:sz="0" w:space="0" w:color="auto"/>
                                                    <w:right w:val="none" w:sz="0" w:space="0" w:color="auto"/>
                                                  </w:divBdr>
                                                </w:div>
                                                <w:div w:id="686253436">
                                                  <w:marLeft w:val="0"/>
                                                  <w:marRight w:val="0"/>
                                                  <w:marTop w:val="0"/>
                                                  <w:marBottom w:val="0"/>
                                                  <w:divBdr>
                                                    <w:top w:val="none" w:sz="0" w:space="0" w:color="auto"/>
                                                    <w:left w:val="none" w:sz="0" w:space="0" w:color="auto"/>
                                                    <w:bottom w:val="none" w:sz="0" w:space="0" w:color="auto"/>
                                                    <w:right w:val="none" w:sz="0" w:space="0" w:color="auto"/>
                                                  </w:divBdr>
                                                </w:div>
                                                <w:div w:id="514617950">
                                                  <w:marLeft w:val="0"/>
                                                  <w:marRight w:val="0"/>
                                                  <w:marTop w:val="0"/>
                                                  <w:marBottom w:val="0"/>
                                                  <w:divBdr>
                                                    <w:top w:val="none" w:sz="0" w:space="0" w:color="auto"/>
                                                    <w:left w:val="none" w:sz="0" w:space="0" w:color="auto"/>
                                                    <w:bottom w:val="none" w:sz="0" w:space="0" w:color="auto"/>
                                                    <w:right w:val="none" w:sz="0" w:space="0" w:color="auto"/>
                                                  </w:divBdr>
                                                </w:div>
                                                <w:div w:id="205962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07552">
                                      <w:marLeft w:val="0"/>
                                      <w:marRight w:val="0"/>
                                      <w:marTop w:val="0"/>
                                      <w:marBottom w:val="0"/>
                                      <w:divBdr>
                                        <w:top w:val="none" w:sz="0" w:space="0" w:color="auto"/>
                                        <w:left w:val="none" w:sz="0" w:space="0" w:color="auto"/>
                                        <w:bottom w:val="none" w:sz="0" w:space="0" w:color="auto"/>
                                        <w:right w:val="none" w:sz="0" w:space="0" w:color="auto"/>
                                      </w:divBdr>
                                      <w:divsChild>
                                        <w:div w:id="1248617656">
                                          <w:marLeft w:val="0"/>
                                          <w:marRight w:val="0"/>
                                          <w:marTop w:val="0"/>
                                          <w:marBottom w:val="0"/>
                                          <w:divBdr>
                                            <w:top w:val="none" w:sz="0" w:space="0" w:color="auto"/>
                                            <w:left w:val="none" w:sz="0" w:space="0" w:color="auto"/>
                                            <w:bottom w:val="none" w:sz="0" w:space="0" w:color="auto"/>
                                            <w:right w:val="none" w:sz="0" w:space="0" w:color="auto"/>
                                          </w:divBdr>
                                          <w:divsChild>
                                            <w:div w:id="564337928">
                                              <w:marLeft w:val="0"/>
                                              <w:marRight w:val="0"/>
                                              <w:marTop w:val="0"/>
                                              <w:marBottom w:val="45"/>
                                              <w:divBdr>
                                                <w:top w:val="none" w:sz="0" w:space="0" w:color="auto"/>
                                                <w:left w:val="none" w:sz="0" w:space="0" w:color="auto"/>
                                                <w:bottom w:val="none" w:sz="0" w:space="0" w:color="auto"/>
                                                <w:right w:val="none" w:sz="0" w:space="0" w:color="auto"/>
                                              </w:divBdr>
                                              <w:divsChild>
                                                <w:div w:id="1626304303">
                                                  <w:marLeft w:val="0"/>
                                                  <w:marRight w:val="0"/>
                                                  <w:marTop w:val="0"/>
                                                  <w:marBottom w:val="0"/>
                                                  <w:divBdr>
                                                    <w:top w:val="none" w:sz="0" w:space="0" w:color="auto"/>
                                                    <w:left w:val="none" w:sz="0" w:space="0" w:color="auto"/>
                                                    <w:bottom w:val="none" w:sz="0" w:space="0" w:color="auto"/>
                                                    <w:right w:val="none" w:sz="0" w:space="0" w:color="auto"/>
                                                  </w:divBdr>
                                                </w:div>
                                                <w:div w:id="208424451">
                                                  <w:marLeft w:val="0"/>
                                                  <w:marRight w:val="0"/>
                                                  <w:marTop w:val="0"/>
                                                  <w:marBottom w:val="0"/>
                                                  <w:divBdr>
                                                    <w:top w:val="none" w:sz="0" w:space="0" w:color="auto"/>
                                                    <w:left w:val="none" w:sz="0" w:space="0" w:color="auto"/>
                                                    <w:bottom w:val="none" w:sz="0" w:space="0" w:color="auto"/>
                                                    <w:right w:val="none" w:sz="0" w:space="0" w:color="auto"/>
                                                  </w:divBdr>
                                                </w:div>
                                                <w:div w:id="1054622522">
                                                  <w:marLeft w:val="0"/>
                                                  <w:marRight w:val="0"/>
                                                  <w:marTop w:val="0"/>
                                                  <w:marBottom w:val="0"/>
                                                  <w:divBdr>
                                                    <w:top w:val="none" w:sz="0" w:space="0" w:color="auto"/>
                                                    <w:left w:val="none" w:sz="0" w:space="0" w:color="auto"/>
                                                    <w:bottom w:val="none" w:sz="0" w:space="0" w:color="auto"/>
                                                    <w:right w:val="none" w:sz="0" w:space="0" w:color="auto"/>
                                                  </w:divBdr>
                                                </w:div>
                                                <w:div w:id="36249237">
                                                  <w:marLeft w:val="0"/>
                                                  <w:marRight w:val="0"/>
                                                  <w:marTop w:val="0"/>
                                                  <w:marBottom w:val="0"/>
                                                  <w:divBdr>
                                                    <w:top w:val="none" w:sz="0" w:space="0" w:color="auto"/>
                                                    <w:left w:val="none" w:sz="0" w:space="0" w:color="auto"/>
                                                    <w:bottom w:val="none" w:sz="0" w:space="0" w:color="auto"/>
                                                    <w:right w:val="none" w:sz="0" w:space="0" w:color="auto"/>
                                                  </w:divBdr>
                                                </w:div>
                                                <w:div w:id="20009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52676">
                                      <w:marLeft w:val="0"/>
                                      <w:marRight w:val="0"/>
                                      <w:marTop w:val="0"/>
                                      <w:marBottom w:val="0"/>
                                      <w:divBdr>
                                        <w:top w:val="none" w:sz="0" w:space="0" w:color="auto"/>
                                        <w:left w:val="none" w:sz="0" w:space="0" w:color="auto"/>
                                        <w:bottom w:val="none" w:sz="0" w:space="0" w:color="auto"/>
                                        <w:right w:val="none" w:sz="0" w:space="0" w:color="auto"/>
                                      </w:divBdr>
                                      <w:divsChild>
                                        <w:div w:id="418989330">
                                          <w:marLeft w:val="0"/>
                                          <w:marRight w:val="0"/>
                                          <w:marTop w:val="0"/>
                                          <w:marBottom w:val="0"/>
                                          <w:divBdr>
                                            <w:top w:val="none" w:sz="0" w:space="0" w:color="auto"/>
                                            <w:left w:val="none" w:sz="0" w:space="0" w:color="auto"/>
                                            <w:bottom w:val="none" w:sz="0" w:space="0" w:color="auto"/>
                                            <w:right w:val="none" w:sz="0" w:space="0" w:color="auto"/>
                                          </w:divBdr>
                                          <w:divsChild>
                                            <w:div w:id="1064446239">
                                              <w:marLeft w:val="0"/>
                                              <w:marRight w:val="0"/>
                                              <w:marTop w:val="0"/>
                                              <w:marBottom w:val="45"/>
                                              <w:divBdr>
                                                <w:top w:val="none" w:sz="0" w:space="0" w:color="auto"/>
                                                <w:left w:val="none" w:sz="0" w:space="0" w:color="auto"/>
                                                <w:bottom w:val="none" w:sz="0" w:space="0" w:color="auto"/>
                                                <w:right w:val="none" w:sz="0" w:space="0" w:color="auto"/>
                                              </w:divBdr>
                                              <w:divsChild>
                                                <w:div w:id="305857751">
                                                  <w:marLeft w:val="0"/>
                                                  <w:marRight w:val="0"/>
                                                  <w:marTop w:val="0"/>
                                                  <w:marBottom w:val="0"/>
                                                  <w:divBdr>
                                                    <w:top w:val="none" w:sz="0" w:space="0" w:color="auto"/>
                                                    <w:left w:val="none" w:sz="0" w:space="0" w:color="auto"/>
                                                    <w:bottom w:val="none" w:sz="0" w:space="0" w:color="auto"/>
                                                    <w:right w:val="none" w:sz="0" w:space="0" w:color="auto"/>
                                                  </w:divBdr>
                                                </w:div>
                                                <w:div w:id="1257517696">
                                                  <w:marLeft w:val="0"/>
                                                  <w:marRight w:val="0"/>
                                                  <w:marTop w:val="0"/>
                                                  <w:marBottom w:val="0"/>
                                                  <w:divBdr>
                                                    <w:top w:val="none" w:sz="0" w:space="0" w:color="auto"/>
                                                    <w:left w:val="none" w:sz="0" w:space="0" w:color="auto"/>
                                                    <w:bottom w:val="none" w:sz="0" w:space="0" w:color="auto"/>
                                                    <w:right w:val="none" w:sz="0" w:space="0" w:color="auto"/>
                                                  </w:divBdr>
                                                </w:div>
                                                <w:div w:id="1991209627">
                                                  <w:marLeft w:val="0"/>
                                                  <w:marRight w:val="0"/>
                                                  <w:marTop w:val="0"/>
                                                  <w:marBottom w:val="0"/>
                                                  <w:divBdr>
                                                    <w:top w:val="none" w:sz="0" w:space="0" w:color="auto"/>
                                                    <w:left w:val="none" w:sz="0" w:space="0" w:color="auto"/>
                                                    <w:bottom w:val="none" w:sz="0" w:space="0" w:color="auto"/>
                                                    <w:right w:val="none" w:sz="0" w:space="0" w:color="auto"/>
                                                  </w:divBdr>
                                                </w:div>
                                                <w:div w:id="1295329362">
                                                  <w:marLeft w:val="0"/>
                                                  <w:marRight w:val="0"/>
                                                  <w:marTop w:val="0"/>
                                                  <w:marBottom w:val="0"/>
                                                  <w:divBdr>
                                                    <w:top w:val="none" w:sz="0" w:space="0" w:color="auto"/>
                                                    <w:left w:val="none" w:sz="0" w:space="0" w:color="auto"/>
                                                    <w:bottom w:val="none" w:sz="0" w:space="0" w:color="auto"/>
                                                    <w:right w:val="none" w:sz="0" w:space="0" w:color="auto"/>
                                                  </w:divBdr>
                                                </w:div>
                                                <w:div w:id="20209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159406">
                                      <w:marLeft w:val="0"/>
                                      <w:marRight w:val="0"/>
                                      <w:marTop w:val="0"/>
                                      <w:marBottom w:val="0"/>
                                      <w:divBdr>
                                        <w:top w:val="none" w:sz="0" w:space="0" w:color="auto"/>
                                        <w:left w:val="none" w:sz="0" w:space="0" w:color="auto"/>
                                        <w:bottom w:val="none" w:sz="0" w:space="0" w:color="auto"/>
                                        <w:right w:val="none" w:sz="0" w:space="0" w:color="auto"/>
                                      </w:divBdr>
                                      <w:divsChild>
                                        <w:div w:id="837379024">
                                          <w:marLeft w:val="0"/>
                                          <w:marRight w:val="0"/>
                                          <w:marTop w:val="0"/>
                                          <w:marBottom w:val="0"/>
                                          <w:divBdr>
                                            <w:top w:val="none" w:sz="0" w:space="0" w:color="auto"/>
                                            <w:left w:val="none" w:sz="0" w:space="0" w:color="auto"/>
                                            <w:bottom w:val="none" w:sz="0" w:space="0" w:color="auto"/>
                                            <w:right w:val="none" w:sz="0" w:space="0" w:color="auto"/>
                                          </w:divBdr>
                                          <w:divsChild>
                                            <w:div w:id="1550147632">
                                              <w:marLeft w:val="0"/>
                                              <w:marRight w:val="0"/>
                                              <w:marTop w:val="0"/>
                                              <w:marBottom w:val="45"/>
                                              <w:divBdr>
                                                <w:top w:val="none" w:sz="0" w:space="0" w:color="auto"/>
                                                <w:left w:val="none" w:sz="0" w:space="0" w:color="auto"/>
                                                <w:bottom w:val="none" w:sz="0" w:space="0" w:color="auto"/>
                                                <w:right w:val="none" w:sz="0" w:space="0" w:color="auto"/>
                                              </w:divBdr>
                                              <w:divsChild>
                                                <w:div w:id="1028527629">
                                                  <w:marLeft w:val="0"/>
                                                  <w:marRight w:val="0"/>
                                                  <w:marTop w:val="0"/>
                                                  <w:marBottom w:val="0"/>
                                                  <w:divBdr>
                                                    <w:top w:val="none" w:sz="0" w:space="0" w:color="auto"/>
                                                    <w:left w:val="none" w:sz="0" w:space="0" w:color="auto"/>
                                                    <w:bottom w:val="none" w:sz="0" w:space="0" w:color="auto"/>
                                                    <w:right w:val="none" w:sz="0" w:space="0" w:color="auto"/>
                                                  </w:divBdr>
                                                </w:div>
                                                <w:div w:id="1255283326">
                                                  <w:marLeft w:val="0"/>
                                                  <w:marRight w:val="0"/>
                                                  <w:marTop w:val="0"/>
                                                  <w:marBottom w:val="0"/>
                                                  <w:divBdr>
                                                    <w:top w:val="none" w:sz="0" w:space="0" w:color="auto"/>
                                                    <w:left w:val="none" w:sz="0" w:space="0" w:color="auto"/>
                                                    <w:bottom w:val="none" w:sz="0" w:space="0" w:color="auto"/>
                                                    <w:right w:val="none" w:sz="0" w:space="0" w:color="auto"/>
                                                  </w:divBdr>
                                                </w:div>
                                                <w:div w:id="803692650">
                                                  <w:marLeft w:val="0"/>
                                                  <w:marRight w:val="0"/>
                                                  <w:marTop w:val="0"/>
                                                  <w:marBottom w:val="0"/>
                                                  <w:divBdr>
                                                    <w:top w:val="none" w:sz="0" w:space="0" w:color="auto"/>
                                                    <w:left w:val="none" w:sz="0" w:space="0" w:color="auto"/>
                                                    <w:bottom w:val="none" w:sz="0" w:space="0" w:color="auto"/>
                                                    <w:right w:val="none" w:sz="0" w:space="0" w:color="auto"/>
                                                  </w:divBdr>
                                                </w:div>
                                                <w:div w:id="386490321">
                                                  <w:marLeft w:val="0"/>
                                                  <w:marRight w:val="0"/>
                                                  <w:marTop w:val="0"/>
                                                  <w:marBottom w:val="0"/>
                                                  <w:divBdr>
                                                    <w:top w:val="none" w:sz="0" w:space="0" w:color="auto"/>
                                                    <w:left w:val="none" w:sz="0" w:space="0" w:color="auto"/>
                                                    <w:bottom w:val="none" w:sz="0" w:space="0" w:color="auto"/>
                                                    <w:right w:val="none" w:sz="0" w:space="0" w:color="auto"/>
                                                  </w:divBdr>
                                                </w:div>
                                                <w:div w:id="183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061314">
                                      <w:marLeft w:val="0"/>
                                      <w:marRight w:val="0"/>
                                      <w:marTop w:val="0"/>
                                      <w:marBottom w:val="0"/>
                                      <w:divBdr>
                                        <w:top w:val="none" w:sz="0" w:space="0" w:color="auto"/>
                                        <w:left w:val="none" w:sz="0" w:space="0" w:color="auto"/>
                                        <w:bottom w:val="none" w:sz="0" w:space="0" w:color="auto"/>
                                        <w:right w:val="none" w:sz="0" w:space="0" w:color="auto"/>
                                      </w:divBdr>
                                      <w:divsChild>
                                        <w:div w:id="295525188">
                                          <w:marLeft w:val="0"/>
                                          <w:marRight w:val="0"/>
                                          <w:marTop w:val="0"/>
                                          <w:marBottom w:val="0"/>
                                          <w:divBdr>
                                            <w:top w:val="none" w:sz="0" w:space="0" w:color="auto"/>
                                            <w:left w:val="none" w:sz="0" w:space="0" w:color="auto"/>
                                            <w:bottom w:val="none" w:sz="0" w:space="0" w:color="auto"/>
                                            <w:right w:val="none" w:sz="0" w:space="0" w:color="auto"/>
                                          </w:divBdr>
                                          <w:divsChild>
                                            <w:div w:id="120269951">
                                              <w:marLeft w:val="0"/>
                                              <w:marRight w:val="0"/>
                                              <w:marTop w:val="0"/>
                                              <w:marBottom w:val="45"/>
                                              <w:divBdr>
                                                <w:top w:val="none" w:sz="0" w:space="0" w:color="auto"/>
                                                <w:left w:val="none" w:sz="0" w:space="0" w:color="auto"/>
                                                <w:bottom w:val="none" w:sz="0" w:space="0" w:color="auto"/>
                                                <w:right w:val="none" w:sz="0" w:space="0" w:color="auto"/>
                                              </w:divBdr>
                                              <w:divsChild>
                                                <w:div w:id="1450124103">
                                                  <w:marLeft w:val="0"/>
                                                  <w:marRight w:val="0"/>
                                                  <w:marTop w:val="0"/>
                                                  <w:marBottom w:val="0"/>
                                                  <w:divBdr>
                                                    <w:top w:val="none" w:sz="0" w:space="0" w:color="auto"/>
                                                    <w:left w:val="none" w:sz="0" w:space="0" w:color="auto"/>
                                                    <w:bottom w:val="none" w:sz="0" w:space="0" w:color="auto"/>
                                                    <w:right w:val="none" w:sz="0" w:space="0" w:color="auto"/>
                                                  </w:divBdr>
                                                </w:div>
                                                <w:div w:id="1665741057">
                                                  <w:marLeft w:val="0"/>
                                                  <w:marRight w:val="0"/>
                                                  <w:marTop w:val="0"/>
                                                  <w:marBottom w:val="0"/>
                                                  <w:divBdr>
                                                    <w:top w:val="none" w:sz="0" w:space="0" w:color="auto"/>
                                                    <w:left w:val="none" w:sz="0" w:space="0" w:color="auto"/>
                                                    <w:bottom w:val="none" w:sz="0" w:space="0" w:color="auto"/>
                                                    <w:right w:val="none" w:sz="0" w:space="0" w:color="auto"/>
                                                  </w:divBdr>
                                                </w:div>
                                                <w:div w:id="223637393">
                                                  <w:marLeft w:val="0"/>
                                                  <w:marRight w:val="0"/>
                                                  <w:marTop w:val="0"/>
                                                  <w:marBottom w:val="0"/>
                                                  <w:divBdr>
                                                    <w:top w:val="none" w:sz="0" w:space="0" w:color="auto"/>
                                                    <w:left w:val="none" w:sz="0" w:space="0" w:color="auto"/>
                                                    <w:bottom w:val="none" w:sz="0" w:space="0" w:color="auto"/>
                                                    <w:right w:val="none" w:sz="0" w:space="0" w:color="auto"/>
                                                  </w:divBdr>
                                                </w:div>
                                                <w:div w:id="1143084701">
                                                  <w:marLeft w:val="0"/>
                                                  <w:marRight w:val="0"/>
                                                  <w:marTop w:val="0"/>
                                                  <w:marBottom w:val="0"/>
                                                  <w:divBdr>
                                                    <w:top w:val="none" w:sz="0" w:space="0" w:color="auto"/>
                                                    <w:left w:val="none" w:sz="0" w:space="0" w:color="auto"/>
                                                    <w:bottom w:val="none" w:sz="0" w:space="0" w:color="auto"/>
                                                    <w:right w:val="none" w:sz="0" w:space="0" w:color="auto"/>
                                                  </w:divBdr>
                                                </w:div>
                                                <w:div w:id="27899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83910">
                                      <w:marLeft w:val="0"/>
                                      <w:marRight w:val="0"/>
                                      <w:marTop w:val="0"/>
                                      <w:marBottom w:val="0"/>
                                      <w:divBdr>
                                        <w:top w:val="none" w:sz="0" w:space="0" w:color="auto"/>
                                        <w:left w:val="none" w:sz="0" w:space="0" w:color="auto"/>
                                        <w:bottom w:val="none" w:sz="0" w:space="0" w:color="auto"/>
                                        <w:right w:val="none" w:sz="0" w:space="0" w:color="auto"/>
                                      </w:divBdr>
                                      <w:divsChild>
                                        <w:div w:id="415905620">
                                          <w:marLeft w:val="0"/>
                                          <w:marRight w:val="0"/>
                                          <w:marTop w:val="0"/>
                                          <w:marBottom w:val="0"/>
                                          <w:divBdr>
                                            <w:top w:val="none" w:sz="0" w:space="0" w:color="auto"/>
                                            <w:left w:val="none" w:sz="0" w:space="0" w:color="auto"/>
                                            <w:bottom w:val="none" w:sz="0" w:space="0" w:color="auto"/>
                                            <w:right w:val="none" w:sz="0" w:space="0" w:color="auto"/>
                                          </w:divBdr>
                                          <w:divsChild>
                                            <w:div w:id="693460088">
                                              <w:marLeft w:val="0"/>
                                              <w:marRight w:val="0"/>
                                              <w:marTop w:val="0"/>
                                              <w:marBottom w:val="45"/>
                                              <w:divBdr>
                                                <w:top w:val="none" w:sz="0" w:space="0" w:color="auto"/>
                                                <w:left w:val="none" w:sz="0" w:space="0" w:color="auto"/>
                                                <w:bottom w:val="none" w:sz="0" w:space="0" w:color="auto"/>
                                                <w:right w:val="none" w:sz="0" w:space="0" w:color="auto"/>
                                              </w:divBdr>
                                              <w:divsChild>
                                                <w:div w:id="2026208764">
                                                  <w:marLeft w:val="0"/>
                                                  <w:marRight w:val="0"/>
                                                  <w:marTop w:val="0"/>
                                                  <w:marBottom w:val="0"/>
                                                  <w:divBdr>
                                                    <w:top w:val="none" w:sz="0" w:space="0" w:color="auto"/>
                                                    <w:left w:val="none" w:sz="0" w:space="0" w:color="auto"/>
                                                    <w:bottom w:val="none" w:sz="0" w:space="0" w:color="auto"/>
                                                    <w:right w:val="none" w:sz="0" w:space="0" w:color="auto"/>
                                                  </w:divBdr>
                                                </w:div>
                                                <w:div w:id="1627422334">
                                                  <w:marLeft w:val="0"/>
                                                  <w:marRight w:val="0"/>
                                                  <w:marTop w:val="0"/>
                                                  <w:marBottom w:val="0"/>
                                                  <w:divBdr>
                                                    <w:top w:val="none" w:sz="0" w:space="0" w:color="auto"/>
                                                    <w:left w:val="none" w:sz="0" w:space="0" w:color="auto"/>
                                                    <w:bottom w:val="none" w:sz="0" w:space="0" w:color="auto"/>
                                                    <w:right w:val="none" w:sz="0" w:space="0" w:color="auto"/>
                                                  </w:divBdr>
                                                </w:div>
                                                <w:div w:id="84423624">
                                                  <w:marLeft w:val="0"/>
                                                  <w:marRight w:val="0"/>
                                                  <w:marTop w:val="0"/>
                                                  <w:marBottom w:val="0"/>
                                                  <w:divBdr>
                                                    <w:top w:val="none" w:sz="0" w:space="0" w:color="auto"/>
                                                    <w:left w:val="none" w:sz="0" w:space="0" w:color="auto"/>
                                                    <w:bottom w:val="none" w:sz="0" w:space="0" w:color="auto"/>
                                                    <w:right w:val="none" w:sz="0" w:space="0" w:color="auto"/>
                                                  </w:divBdr>
                                                </w:div>
                                                <w:div w:id="980843412">
                                                  <w:marLeft w:val="0"/>
                                                  <w:marRight w:val="0"/>
                                                  <w:marTop w:val="0"/>
                                                  <w:marBottom w:val="0"/>
                                                  <w:divBdr>
                                                    <w:top w:val="none" w:sz="0" w:space="0" w:color="auto"/>
                                                    <w:left w:val="none" w:sz="0" w:space="0" w:color="auto"/>
                                                    <w:bottom w:val="none" w:sz="0" w:space="0" w:color="auto"/>
                                                    <w:right w:val="none" w:sz="0" w:space="0" w:color="auto"/>
                                                  </w:divBdr>
                                                </w:div>
                                                <w:div w:id="28812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93004">
                                      <w:marLeft w:val="0"/>
                                      <w:marRight w:val="0"/>
                                      <w:marTop w:val="0"/>
                                      <w:marBottom w:val="0"/>
                                      <w:divBdr>
                                        <w:top w:val="none" w:sz="0" w:space="0" w:color="auto"/>
                                        <w:left w:val="none" w:sz="0" w:space="0" w:color="auto"/>
                                        <w:bottom w:val="none" w:sz="0" w:space="0" w:color="auto"/>
                                        <w:right w:val="none" w:sz="0" w:space="0" w:color="auto"/>
                                      </w:divBdr>
                                      <w:divsChild>
                                        <w:div w:id="747921296">
                                          <w:marLeft w:val="0"/>
                                          <w:marRight w:val="0"/>
                                          <w:marTop w:val="0"/>
                                          <w:marBottom w:val="0"/>
                                          <w:divBdr>
                                            <w:top w:val="none" w:sz="0" w:space="0" w:color="auto"/>
                                            <w:left w:val="none" w:sz="0" w:space="0" w:color="auto"/>
                                            <w:bottom w:val="none" w:sz="0" w:space="0" w:color="auto"/>
                                            <w:right w:val="none" w:sz="0" w:space="0" w:color="auto"/>
                                          </w:divBdr>
                                          <w:divsChild>
                                            <w:div w:id="1989701858">
                                              <w:marLeft w:val="0"/>
                                              <w:marRight w:val="0"/>
                                              <w:marTop w:val="0"/>
                                              <w:marBottom w:val="45"/>
                                              <w:divBdr>
                                                <w:top w:val="none" w:sz="0" w:space="0" w:color="auto"/>
                                                <w:left w:val="none" w:sz="0" w:space="0" w:color="auto"/>
                                                <w:bottom w:val="none" w:sz="0" w:space="0" w:color="auto"/>
                                                <w:right w:val="none" w:sz="0" w:space="0" w:color="auto"/>
                                              </w:divBdr>
                                              <w:divsChild>
                                                <w:div w:id="1870751367">
                                                  <w:marLeft w:val="0"/>
                                                  <w:marRight w:val="0"/>
                                                  <w:marTop w:val="0"/>
                                                  <w:marBottom w:val="0"/>
                                                  <w:divBdr>
                                                    <w:top w:val="none" w:sz="0" w:space="0" w:color="auto"/>
                                                    <w:left w:val="none" w:sz="0" w:space="0" w:color="auto"/>
                                                    <w:bottom w:val="none" w:sz="0" w:space="0" w:color="auto"/>
                                                    <w:right w:val="none" w:sz="0" w:space="0" w:color="auto"/>
                                                  </w:divBdr>
                                                </w:div>
                                                <w:div w:id="2112123107">
                                                  <w:marLeft w:val="0"/>
                                                  <w:marRight w:val="0"/>
                                                  <w:marTop w:val="0"/>
                                                  <w:marBottom w:val="0"/>
                                                  <w:divBdr>
                                                    <w:top w:val="none" w:sz="0" w:space="0" w:color="auto"/>
                                                    <w:left w:val="none" w:sz="0" w:space="0" w:color="auto"/>
                                                    <w:bottom w:val="none" w:sz="0" w:space="0" w:color="auto"/>
                                                    <w:right w:val="none" w:sz="0" w:space="0" w:color="auto"/>
                                                  </w:divBdr>
                                                </w:div>
                                                <w:div w:id="2131968540">
                                                  <w:marLeft w:val="0"/>
                                                  <w:marRight w:val="0"/>
                                                  <w:marTop w:val="0"/>
                                                  <w:marBottom w:val="0"/>
                                                  <w:divBdr>
                                                    <w:top w:val="none" w:sz="0" w:space="0" w:color="auto"/>
                                                    <w:left w:val="none" w:sz="0" w:space="0" w:color="auto"/>
                                                    <w:bottom w:val="none" w:sz="0" w:space="0" w:color="auto"/>
                                                    <w:right w:val="none" w:sz="0" w:space="0" w:color="auto"/>
                                                  </w:divBdr>
                                                </w:div>
                                                <w:div w:id="6637457">
                                                  <w:marLeft w:val="0"/>
                                                  <w:marRight w:val="0"/>
                                                  <w:marTop w:val="0"/>
                                                  <w:marBottom w:val="0"/>
                                                  <w:divBdr>
                                                    <w:top w:val="none" w:sz="0" w:space="0" w:color="auto"/>
                                                    <w:left w:val="none" w:sz="0" w:space="0" w:color="auto"/>
                                                    <w:bottom w:val="none" w:sz="0" w:space="0" w:color="auto"/>
                                                    <w:right w:val="none" w:sz="0" w:space="0" w:color="auto"/>
                                                  </w:divBdr>
                                                </w:div>
                                                <w:div w:id="40318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7804">
                                      <w:marLeft w:val="0"/>
                                      <w:marRight w:val="0"/>
                                      <w:marTop w:val="0"/>
                                      <w:marBottom w:val="0"/>
                                      <w:divBdr>
                                        <w:top w:val="none" w:sz="0" w:space="0" w:color="auto"/>
                                        <w:left w:val="none" w:sz="0" w:space="0" w:color="auto"/>
                                        <w:bottom w:val="none" w:sz="0" w:space="0" w:color="auto"/>
                                        <w:right w:val="none" w:sz="0" w:space="0" w:color="auto"/>
                                      </w:divBdr>
                                      <w:divsChild>
                                        <w:div w:id="944925448">
                                          <w:marLeft w:val="0"/>
                                          <w:marRight w:val="0"/>
                                          <w:marTop w:val="0"/>
                                          <w:marBottom w:val="0"/>
                                          <w:divBdr>
                                            <w:top w:val="none" w:sz="0" w:space="0" w:color="auto"/>
                                            <w:left w:val="none" w:sz="0" w:space="0" w:color="auto"/>
                                            <w:bottom w:val="none" w:sz="0" w:space="0" w:color="auto"/>
                                            <w:right w:val="none" w:sz="0" w:space="0" w:color="auto"/>
                                          </w:divBdr>
                                          <w:divsChild>
                                            <w:div w:id="1701130201">
                                              <w:marLeft w:val="0"/>
                                              <w:marRight w:val="0"/>
                                              <w:marTop w:val="0"/>
                                              <w:marBottom w:val="45"/>
                                              <w:divBdr>
                                                <w:top w:val="none" w:sz="0" w:space="0" w:color="auto"/>
                                                <w:left w:val="none" w:sz="0" w:space="0" w:color="auto"/>
                                                <w:bottom w:val="none" w:sz="0" w:space="0" w:color="auto"/>
                                                <w:right w:val="none" w:sz="0" w:space="0" w:color="auto"/>
                                              </w:divBdr>
                                              <w:divsChild>
                                                <w:div w:id="1075471689">
                                                  <w:marLeft w:val="0"/>
                                                  <w:marRight w:val="0"/>
                                                  <w:marTop w:val="0"/>
                                                  <w:marBottom w:val="0"/>
                                                  <w:divBdr>
                                                    <w:top w:val="none" w:sz="0" w:space="0" w:color="auto"/>
                                                    <w:left w:val="none" w:sz="0" w:space="0" w:color="auto"/>
                                                    <w:bottom w:val="none" w:sz="0" w:space="0" w:color="auto"/>
                                                    <w:right w:val="none" w:sz="0" w:space="0" w:color="auto"/>
                                                  </w:divBdr>
                                                </w:div>
                                                <w:div w:id="1635331028">
                                                  <w:marLeft w:val="0"/>
                                                  <w:marRight w:val="0"/>
                                                  <w:marTop w:val="0"/>
                                                  <w:marBottom w:val="0"/>
                                                  <w:divBdr>
                                                    <w:top w:val="none" w:sz="0" w:space="0" w:color="auto"/>
                                                    <w:left w:val="none" w:sz="0" w:space="0" w:color="auto"/>
                                                    <w:bottom w:val="none" w:sz="0" w:space="0" w:color="auto"/>
                                                    <w:right w:val="none" w:sz="0" w:space="0" w:color="auto"/>
                                                  </w:divBdr>
                                                </w:div>
                                                <w:div w:id="485436639">
                                                  <w:marLeft w:val="0"/>
                                                  <w:marRight w:val="0"/>
                                                  <w:marTop w:val="0"/>
                                                  <w:marBottom w:val="0"/>
                                                  <w:divBdr>
                                                    <w:top w:val="none" w:sz="0" w:space="0" w:color="auto"/>
                                                    <w:left w:val="none" w:sz="0" w:space="0" w:color="auto"/>
                                                    <w:bottom w:val="none" w:sz="0" w:space="0" w:color="auto"/>
                                                    <w:right w:val="none" w:sz="0" w:space="0" w:color="auto"/>
                                                  </w:divBdr>
                                                </w:div>
                                                <w:div w:id="1796172146">
                                                  <w:marLeft w:val="0"/>
                                                  <w:marRight w:val="0"/>
                                                  <w:marTop w:val="0"/>
                                                  <w:marBottom w:val="0"/>
                                                  <w:divBdr>
                                                    <w:top w:val="none" w:sz="0" w:space="0" w:color="auto"/>
                                                    <w:left w:val="none" w:sz="0" w:space="0" w:color="auto"/>
                                                    <w:bottom w:val="none" w:sz="0" w:space="0" w:color="auto"/>
                                                    <w:right w:val="none" w:sz="0" w:space="0" w:color="auto"/>
                                                  </w:divBdr>
                                                </w:div>
                                                <w:div w:id="110815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531096">
                                      <w:marLeft w:val="0"/>
                                      <w:marRight w:val="0"/>
                                      <w:marTop w:val="0"/>
                                      <w:marBottom w:val="0"/>
                                      <w:divBdr>
                                        <w:top w:val="none" w:sz="0" w:space="0" w:color="auto"/>
                                        <w:left w:val="none" w:sz="0" w:space="0" w:color="auto"/>
                                        <w:bottom w:val="none" w:sz="0" w:space="0" w:color="auto"/>
                                        <w:right w:val="none" w:sz="0" w:space="0" w:color="auto"/>
                                      </w:divBdr>
                                      <w:divsChild>
                                        <w:div w:id="1384864784">
                                          <w:marLeft w:val="0"/>
                                          <w:marRight w:val="0"/>
                                          <w:marTop w:val="0"/>
                                          <w:marBottom w:val="0"/>
                                          <w:divBdr>
                                            <w:top w:val="none" w:sz="0" w:space="0" w:color="auto"/>
                                            <w:left w:val="none" w:sz="0" w:space="0" w:color="auto"/>
                                            <w:bottom w:val="none" w:sz="0" w:space="0" w:color="auto"/>
                                            <w:right w:val="none" w:sz="0" w:space="0" w:color="auto"/>
                                          </w:divBdr>
                                          <w:divsChild>
                                            <w:div w:id="598607774">
                                              <w:marLeft w:val="0"/>
                                              <w:marRight w:val="0"/>
                                              <w:marTop w:val="0"/>
                                              <w:marBottom w:val="45"/>
                                              <w:divBdr>
                                                <w:top w:val="none" w:sz="0" w:space="0" w:color="auto"/>
                                                <w:left w:val="none" w:sz="0" w:space="0" w:color="auto"/>
                                                <w:bottom w:val="none" w:sz="0" w:space="0" w:color="auto"/>
                                                <w:right w:val="none" w:sz="0" w:space="0" w:color="auto"/>
                                              </w:divBdr>
                                              <w:divsChild>
                                                <w:div w:id="127088577">
                                                  <w:marLeft w:val="0"/>
                                                  <w:marRight w:val="0"/>
                                                  <w:marTop w:val="0"/>
                                                  <w:marBottom w:val="0"/>
                                                  <w:divBdr>
                                                    <w:top w:val="none" w:sz="0" w:space="0" w:color="auto"/>
                                                    <w:left w:val="none" w:sz="0" w:space="0" w:color="auto"/>
                                                    <w:bottom w:val="none" w:sz="0" w:space="0" w:color="auto"/>
                                                    <w:right w:val="none" w:sz="0" w:space="0" w:color="auto"/>
                                                  </w:divBdr>
                                                </w:div>
                                                <w:div w:id="1609966378">
                                                  <w:marLeft w:val="0"/>
                                                  <w:marRight w:val="0"/>
                                                  <w:marTop w:val="0"/>
                                                  <w:marBottom w:val="0"/>
                                                  <w:divBdr>
                                                    <w:top w:val="none" w:sz="0" w:space="0" w:color="auto"/>
                                                    <w:left w:val="none" w:sz="0" w:space="0" w:color="auto"/>
                                                    <w:bottom w:val="none" w:sz="0" w:space="0" w:color="auto"/>
                                                    <w:right w:val="none" w:sz="0" w:space="0" w:color="auto"/>
                                                  </w:divBdr>
                                                </w:div>
                                                <w:div w:id="1681735410">
                                                  <w:marLeft w:val="0"/>
                                                  <w:marRight w:val="0"/>
                                                  <w:marTop w:val="0"/>
                                                  <w:marBottom w:val="0"/>
                                                  <w:divBdr>
                                                    <w:top w:val="none" w:sz="0" w:space="0" w:color="auto"/>
                                                    <w:left w:val="none" w:sz="0" w:space="0" w:color="auto"/>
                                                    <w:bottom w:val="none" w:sz="0" w:space="0" w:color="auto"/>
                                                    <w:right w:val="none" w:sz="0" w:space="0" w:color="auto"/>
                                                  </w:divBdr>
                                                </w:div>
                                                <w:div w:id="779304909">
                                                  <w:marLeft w:val="0"/>
                                                  <w:marRight w:val="0"/>
                                                  <w:marTop w:val="0"/>
                                                  <w:marBottom w:val="0"/>
                                                  <w:divBdr>
                                                    <w:top w:val="none" w:sz="0" w:space="0" w:color="auto"/>
                                                    <w:left w:val="none" w:sz="0" w:space="0" w:color="auto"/>
                                                    <w:bottom w:val="none" w:sz="0" w:space="0" w:color="auto"/>
                                                    <w:right w:val="none" w:sz="0" w:space="0" w:color="auto"/>
                                                  </w:divBdr>
                                                </w:div>
                                                <w:div w:id="126222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98429">
                                      <w:marLeft w:val="0"/>
                                      <w:marRight w:val="0"/>
                                      <w:marTop w:val="0"/>
                                      <w:marBottom w:val="0"/>
                                      <w:divBdr>
                                        <w:top w:val="none" w:sz="0" w:space="0" w:color="auto"/>
                                        <w:left w:val="none" w:sz="0" w:space="0" w:color="auto"/>
                                        <w:bottom w:val="none" w:sz="0" w:space="0" w:color="auto"/>
                                        <w:right w:val="none" w:sz="0" w:space="0" w:color="auto"/>
                                      </w:divBdr>
                                      <w:divsChild>
                                        <w:div w:id="514613263">
                                          <w:marLeft w:val="0"/>
                                          <w:marRight w:val="0"/>
                                          <w:marTop w:val="0"/>
                                          <w:marBottom w:val="0"/>
                                          <w:divBdr>
                                            <w:top w:val="none" w:sz="0" w:space="0" w:color="auto"/>
                                            <w:left w:val="none" w:sz="0" w:space="0" w:color="auto"/>
                                            <w:bottom w:val="none" w:sz="0" w:space="0" w:color="auto"/>
                                            <w:right w:val="none" w:sz="0" w:space="0" w:color="auto"/>
                                          </w:divBdr>
                                          <w:divsChild>
                                            <w:div w:id="1879119237">
                                              <w:marLeft w:val="0"/>
                                              <w:marRight w:val="0"/>
                                              <w:marTop w:val="0"/>
                                              <w:marBottom w:val="45"/>
                                              <w:divBdr>
                                                <w:top w:val="none" w:sz="0" w:space="0" w:color="auto"/>
                                                <w:left w:val="none" w:sz="0" w:space="0" w:color="auto"/>
                                                <w:bottom w:val="none" w:sz="0" w:space="0" w:color="auto"/>
                                                <w:right w:val="none" w:sz="0" w:space="0" w:color="auto"/>
                                              </w:divBdr>
                                              <w:divsChild>
                                                <w:div w:id="476653325">
                                                  <w:marLeft w:val="0"/>
                                                  <w:marRight w:val="0"/>
                                                  <w:marTop w:val="0"/>
                                                  <w:marBottom w:val="0"/>
                                                  <w:divBdr>
                                                    <w:top w:val="none" w:sz="0" w:space="0" w:color="auto"/>
                                                    <w:left w:val="none" w:sz="0" w:space="0" w:color="auto"/>
                                                    <w:bottom w:val="none" w:sz="0" w:space="0" w:color="auto"/>
                                                    <w:right w:val="none" w:sz="0" w:space="0" w:color="auto"/>
                                                  </w:divBdr>
                                                </w:div>
                                                <w:div w:id="2006785065">
                                                  <w:marLeft w:val="0"/>
                                                  <w:marRight w:val="0"/>
                                                  <w:marTop w:val="0"/>
                                                  <w:marBottom w:val="0"/>
                                                  <w:divBdr>
                                                    <w:top w:val="none" w:sz="0" w:space="0" w:color="auto"/>
                                                    <w:left w:val="none" w:sz="0" w:space="0" w:color="auto"/>
                                                    <w:bottom w:val="none" w:sz="0" w:space="0" w:color="auto"/>
                                                    <w:right w:val="none" w:sz="0" w:space="0" w:color="auto"/>
                                                  </w:divBdr>
                                                </w:div>
                                                <w:div w:id="748884935">
                                                  <w:marLeft w:val="0"/>
                                                  <w:marRight w:val="0"/>
                                                  <w:marTop w:val="0"/>
                                                  <w:marBottom w:val="0"/>
                                                  <w:divBdr>
                                                    <w:top w:val="none" w:sz="0" w:space="0" w:color="auto"/>
                                                    <w:left w:val="none" w:sz="0" w:space="0" w:color="auto"/>
                                                    <w:bottom w:val="none" w:sz="0" w:space="0" w:color="auto"/>
                                                    <w:right w:val="none" w:sz="0" w:space="0" w:color="auto"/>
                                                  </w:divBdr>
                                                </w:div>
                                                <w:div w:id="2060594687">
                                                  <w:marLeft w:val="0"/>
                                                  <w:marRight w:val="0"/>
                                                  <w:marTop w:val="0"/>
                                                  <w:marBottom w:val="0"/>
                                                  <w:divBdr>
                                                    <w:top w:val="none" w:sz="0" w:space="0" w:color="auto"/>
                                                    <w:left w:val="none" w:sz="0" w:space="0" w:color="auto"/>
                                                    <w:bottom w:val="none" w:sz="0" w:space="0" w:color="auto"/>
                                                    <w:right w:val="none" w:sz="0" w:space="0" w:color="auto"/>
                                                  </w:divBdr>
                                                </w:div>
                                                <w:div w:id="48709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96602">
                                      <w:marLeft w:val="0"/>
                                      <w:marRight w:val="0"/>
                                      <w:marTop w:val="0"/>
                                      <w:marBottom w:val="0"/>
                                      <w:divBdr>
                                        <w:top w:val="none" w:sz="0" w:space="0" w:color="auto"/>
                                        <w:left w:val="none" w:sz="0" w:space="0" w:color="auto"/>
                                        <w:bottom w:val="none" w:sz="0" w:space="0" w:color="auto"/>
                                        <w:right w:val="none" w:sz="0" w:space="0" w:color="auto"/>
                                      </w:divBdr>
                                      <w:divsChild>
                                        <w:div w:id="1028071349">
                                          <w:marLeft w:val="0"/>
                                          <w:marRight w:val="0"/>
                                          <w:marTop w:val="0"/>
                                          <w:marBottom w:val="0"/>
                                          <w:divBdr>
                                            <w:top w:val="none" w:sz="0" w:space="0" w:color="auto"/>
                                            <w:left w:val="none" w:sz="0" w:space="0" w:color="auto"/>
                                            <w:bottom w:val="none" w:sz="0" w:space="0" w:color="auto"/>
                                            <w:right w:val="none" w:sz="0" w:space="0" w:color="auto"/>
                                          </w:divBdr>
                                          <w:divsChild>
                                            <w:div w:id="950090534">
                                              <w:marLeft w:val="0"/>
                                              <w:marRight w:val="0"/>
                                              <w:marTop w:val="0"/>
                                              <w:marBottom w:val="45"/>
                                              <w:divBdr>
                                                <w:top w:val="none" w:sz="0" w:space="0" w:color="auto"/>
                                                <w:left w:val="none" w:sz="0" w:space="0" w:color="auto"/>
                                                <w:bottom w:val="none" w:sz="0" w:space="0" w:color="auto"/>
                                                <w:right w:val="none" w:sz="0" w:space="0" w:color="auto"/>
                                              </w:divBdr>
                                              <w:divsChild>
                                                <w:div w:id="1471291726">
                                                  <w:marLeft w:val="0"/>
                                                  <w:marRight w:val="0"/>
                                                  <w:marTop w:val="0"/>
                                                  <w:marBottom w:val="0"/>
                                                  <w:divBdr>
                                                    <w:top w:val="none" w:sz="0" w:space="0" w:color="auto"/>
                                                    <w:left w:val="none" w:sz="0" w:space="0" w:color="auto"/>
                                                    <w:bottom w:val="none" w:sz="0" w:space="0" w:color="auto"/>
                                                    <w:right w:val="none" w:sz="0" w:space="0" w:color="auto"/>
                                                  </w:divBdr>
                                                </w:div>
                                                <w:div w:id="1594708763">
                                                  <w:marLeft w:val="0"/>
                                                  <w:marRight w:val="0"/>
                                                  <w:marTop w:val="0"/>
                                                  <w:marBottom w:val="0"/>
                                                  <w:divBdr>
                                                    <w:top w:val="none" w:sz="0" w:space="0" w:color="auto"/>
                                                    <w:left w:val="none" w:sz="0" w:space="0" w:color="auto"/>
                                                    <w:bottom w:val="none" w:sz="0" w:space="0" w:color="auto"/>
                                                    <w:right w:val="none" w:sz="0" w:space="0" w:color="auto"/>
                                                  </w:divBdr>
                                                </w:div>
                                                <w:div w:id="562639861">
                                                  <w:marLeft w:val="0"/>
                                                  <w:marRight w:val="0"/>
                                                  <w:marTop w:val="0"/>
                                                  <w:marBottom w:val="0"/>
                                                  <w:divBdr>
                                                    <w:top w:val="none" w:sz="0" w:space="0" w:color="auto"/>
                                                    <w:left w:val="none" w:sz="0" w:space="0" w:color="auto"/>
                                                    <w:bottom w:val="none" w:sz="0" w:space="0" w:color="auto"/>
                                                    <w:right w:val="none" w:sz="0" w:space="0" w:color="auto"/>
                                                  </w:divBdr>
                                                </w:div>
                                                <w:div w:id="2016612183">
                                                  <w:marLeft w:val="0"/>
                                                  <w:marRight w:val="0"/>
                                                  <w:marTop w:val="0"/>
                                                  <w:marBottom w:val="0"/>
                                                  <w:divBdr>
                                                    <w:top w:val="none" w:sz="0" w:space="0" w:color="auto"/>
                                                    <w:left w:val="none" w:sz="0" w:space="0" w:color="auto"/>
                                                    <w:bottom w:val="none" w:sz="0" w:space="0" w:color="auto"/>
                                                    <w:right w:val="none" w:sz="0" w:space="0" w:color="auto"/>
                                                  </w:divBdr>
                                                </w:div>
                                                <w:div w:id="6726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136258">
                                      <w:marLeft w:val="0"/>
                                      <w:marRight w:val="0"/>
                                      <w:marTop w:val="0"/>
                                      <w:marBottom w:val="0"/>
                                      <w:divBdr>
                                        <w:top w:val="none" w:sz="0" w:space="0" w:color="auto"/>
                                        <w:left w:val="none" w:sz="0" w:space="0" w:color="auto"/>
                                        <w:bottom w:val="none" w:sz="0" w:space="0" w:color="auto"/>
                                        <w:right w:val="none" w:sz="0" w:space="0" w:color="auto"/>
                                      </w:divBdr>
                                      <w:divsChild>
                                        <w:div w:id="464473933">
                                          <w:marLeft w:val="0"/>
                                          <w:marRight w:val="0"/>
                                          <w:marTop w:val="0"/>
                                          <w:marBottom w:val="0"/>
                                          <w:divBdr>
                                            <w:top w:val="none" w:sz="0" w:space="0" w:color="auto"/>
                                            <w:left w:val="none" w:sz="0" w:space="0" w:color="auto"/>
                                            <w:bottom w:val="none" w:sz="0" w:space="0" w:color="auto"/>
                                            <w:right w:val="none" w:sz="0" w:space="0" w:color="auto"/>
                                          </w:divBdr>
                                          <w:divsChild>
                                            <w:div w:id="461729113">
                                              <w:marLeft w:val="0"/>
                                              <w:marRight w:val="0"/>
                                              <w:marTop w:val="0"/>
                                              <w:marBottom w:val="45"/>
                                              <w:divBdr>
                                                <w:top w:val="none" w:sz="0" w:space="0" w:color="auto"/>
                                                <w:left w:val="none" w:sz="0" w:space="0" w:color="auto"/>
                                                <w:bottom w:val="none" w:sz="0" w:space="0" w:color="auto"/>
                                                <w:right w:val="none" w:sz="0" w:space="0" w:color="auto"/>
                                              </w:divBdr>
                                              <w:divsChild>
                                                <w:div w:id="111092898">
                                                  <w:marLeft w:val="0"/>
                                                  <w:marRight w:val="0"/>
                                                  <w:marTop w:val="0"/>
                                                  <w:marBottom w:val="0"/>
                                                  <w:divBdr>
                                                    <w:top w:val="none" w:sz="0" w:space="0" w:color="auto"/>
                                                    <w:left w:val="none" w:sz="0" w:space="0" w:color="auto"/>
                                                    <w:bottom w:val="none" w:sz="0" w:space="0" w:color="auto"/>
                                                    <w:right w:val="none" w:sz="0" w:space="0" w:color="auto"/>
                                                  </w:divBdr>
                                                </w:div>
                                                <w:div w:id="332343648">
                                                  <w:marLeft w:val="0"/>
                                                  <w:marRight w:val="0"/>
                                                  <w:marTop w:val="0"/>
                                                  <w:marBottom w:val="0"/>
                                                  <w:divBdr>
                                                    <w:top w:val="none" w:sz="0" w:space="0" w:color="auto"/>
                                                    <w:left w:val="none" w:sz="0" w:space="0" w:color="auto"/>
                                                    <w:bottom w:val="none" w:sz="0" w:space="0" w:color="auto"/>
                                                    <w:right w:val="none" w:sz="0" w:space="0" w:color="auto"/>
                                                  </w:divBdr>
                                                </w:div>
                                                <w:div w:id="1162624960">
                                                  <w:marLeft w:val="0"/>
                                                  <w:marRight w:val="0"/>
                                                  <w:marTop w:val="0"/>
                                                  <w:marBottom w:val="0"/>
                                                  <w:divBdr>
                                                    <w:top w:val="none" w:sz="0" w:space="0" w:color="auto"/>
                                                    <w:left w:val="none" w:sz="0" w:space="0" w:color="auto"/>
                                                    <w:bottom w:val="none" w:sz="0" w:space="0" w:color="auto"/>
                                                    <w:right w:val="none" w:sz="0" w:space="0" w:color="auto"/>
                                                  </w:divBdr>
                                                </w:div>
                                                <w:div w:id="1197232413">
                                                  <w:marLeft w:val="0"/>
                                                  <w:marRight w:val="0"/>
                                                  <w:marTop w:val="0"/>
                                                  <w:marBottom w:val="0"/>
                                                  <w:divBdr>
                                                    <w:top w:val="none" w:sz="0" w:space="0" w:color="auto"/>
                                                    <w:left w:val="none" w:sz="0" w:space="0" w:color="auto"/>
                                                    <w:bottom w:val="none" w:sz="0" w:space="0" w:color="auto"/>
                                                    <w:right w:val="none" w:sz="0" w:space="0" w:color="auto"/>
                                                  </w:divBdr>
                                                </w:div>
                                                <w:div w:id="175015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6969">
                                      <w:marLeft w:val="0"/>
                                      <w:marRight w:val="0"/>
                                      <w:marTop w:val="0"/>
                                      <w:marBottom w:val="0"/>
                                      <w:divBdr>
                                        <w:top w:val="none" w:sz="0" w:space="0" w:color="auto"/>
                                        <w:left w:val="none" w:sz="0" w:space="0" w:color="auto"/>
                                        <w:bottom w:val="none" w:sz="0" w:space="0" w:color="auto"/>
                                        <w:right w:val="none" w:sz="0" w:space="0" w:color="auto"/>
                                      </w:divBdr>
                                      <w:divsChild>
                                        <w:div w:id="424545015">
                                          <w:marLeft w:val="0"/>
                                          <w:marRight w:val="0"/>
                                          <w:marTop w:val="0"/>
                                          <w:marBottom w:val="0"/>
                                          <w:divBdr>
                                            <w:top w:val="none" w:sz="0" w:space="0" w:color="auto"/>
                                            <w:left w:val="none" w:sz="0" w:space="0" w:color="auto"/>
                                            <w:bottom w:val="none" w:sz="0" w:space="0" w:color="auto"/>
                                            <w:right w:val="none" w:sz="0" w:space="0" w:color="auto"/>
                                          </w:divBdr>
                                          <w:divsChild>
                                            <w:div w:id="1189025297">
                                              <w:marLeft w:val="0"/>
                                              <w:marRight w:val="0"/>
                                              <w:marTop w:val="0"/>
                                              <w:marBottom w:val="45"/>
                                              <w:divBdr>
                                                <w:top w:val="none" w:sz="0" w:space="0" w:color="auto"/>
                                                <w:left w:val="none" w:sz="0" w:space="0" w:color="auto"/>
                                                <w:bottom w:val="none" w:sz="0" w:space="0" w:color="auto"/>
                                                <w:right w:val="none" w:sz="0" w:space="0" w:color="auto"/>
                                              </w:divBdr>
                                              <w:divsChild>
                                                <w:div w:id="1851065050">
                                                  <w:marLeft w:val="0"/>
                                                  <w:marRight w:val="0"/>
                                                  <w:marTop w:val="0"/>
                                                  <w:marBottom w:val="0"/>
                                                  <w:divBdr>
                                                    <w:top w:val="none" w:sz="0" w:space="0" w:color="auto"/>
                                                    <w:left w:val="none" w:sz="0" w:space="0" w:color="auto"/>
                                                    <w:bottom w:val="none" w:sz="0" w:space="0" w:color="auto"/>
                                                    <w:right w:val="none" w:sz="0" w:space="0" w:color="auto"/>
                                                  </w:divBdr>
                                                </w:div>
                                                <w:div w:id="262998822">
                                                  <w:marLeft w:val="0"/>
                                                  <w:marRight w:val="0"/>
                                                  <w:marTop w:val="0"/>
                                                  <w:marBottom w:val="0"/>
                                                  <w:divBdr>
                                                    <w:top w:val="none" w:sz="0" w:space="0" w:color="auto"/>
                                                    <w:left w:val="none" w:sz="0" w:space="0" w:color="auto"/>
                                                    <w:bottom w:val="none" w:sz="0" w:space="0" w:color="auto"/>
                                                    <w:right w:val="none" w:sz="0" w:space="0" w:color="auto"/>
                                                  </w:divBdr>
                                                </w:div>
                                                <w:div w:id="1511870733">
                                                  <w:marLeft w:val="0"/>
                                                  <w:marRight w:val="0"/>
                                                  <w:marTop w:val="0"/>
                                                  <w:marBottom w:val="0"/>
                                                  <w:divBdr>
                                                    <w:top w:val="none" w:sz="0" w:space="0" w:color="auto"/>
                                                    <w:left w:val="none" w:sz="0" w:space="0" w:color="auto"/>
                                                    <w:bottom w:val="none" w:sz="0" w:space="0" w:color="auto"/>
                                                    <w:right w:val="none" w:sz="0" w:space="0" w:color="auto"/>
                                                  </w:divBdr>
                                                </w:div>
                                                <w:div w:id="52199137">
                                                  <w:marLeft w:val="0"/>
                                                  <w:marRight w:val="0"/>
                                                  <w:marTop w:val="0"/>
                                                  <w:marBottom w:val="0"/>
                                                  <w:divBdr>
                                                    <w:top w:val="none" w:sz="0" w:space="0" w:color="auto"/>
                                                    <w:left w:val="none" w:sz="0" w:space="0" w:color="auto"/>
                                                    <w:bottom w:val="none" w:sz="0" w:space="0" w:color="auto"/>
                                                    <w:right w:val="none" w:sz="0" w:space="0" w:color="auto"/>
                                                  </w:divBdr>
                                                </w:div>
                                                <w:div w:id="106850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013252">
                                      <w:marLeft w:val="0"/>
                                      <w:marRight w:val="0"/>
                                      <w:marTop w:val="0"/>
                                      <w:marBottom w:val="0"/>
                                      <w:divBdr>
                                        <w:top w:val="none" w:sz="0" w:space="0" w:color="auto"/>
                                        <w:left w:val="none" w:sz="0" w:space="0" w:color="auto"/>
                                        <w:bottom w:val="none" w:sz="0" w:space="0" w:color="auto"/>
                                        <w:right w:val="none" w:sz="0" w:space="0" w:color="auto"/>
                                      </w:divBdr>
                                      <w:divsChild>
                                        <w:div w:id="550308990">
                                          <w:marLeft w:val="0"/>
                                          <w:marRight w:val="0"/>
                                          <w:marTop w:val="0"/>
                                          <w:marBottom w:val="0"/>
                                          <w:divBdr>
                                            <w:top w:val="none" w:sz="0" w:space="0" w:color="auto"/>
                                            <w:left w:val="none" w:sz="0" w:space="0" w:color="auto"/>
                                            <w:bottom w:val="none" w:sz="0" w:space="0" w:color="auto"/>
                                            <w:right w:val="none" w:sz="0" w:space="0" w:color="auto"/>
                                          </w:divBdr>
                                          <w:divsChild>
                                            <w:div w:id="665091198">
                                              <w:marLeft w:val="0"/>
                                              <w:marRight w:val="0"/>
                                              <w:marTop w:val="0"/>
                                              <w:marBottom w:val="45"/>
                                              <w:divBdr>
                                                <w:top w:val="none" w:sz="0" w:space="0" w:color="auto"/>
                                                <w:left w:val="none" w:sz="0" w:space="0" w:color="auto"/>
                                                <w:bottom w:val="none" w:sz="0" w:space="0" w:color="auto"/>
                                                <w:right w:val="none" w:sz="0" w:space="0" w:color="auto"/>
                                              </w:divBdr>
                                              <w:divsChild>
                                                <w:div w:id="1481653488">
                                                  <w:marLeft w:val="0"/>
                                                  <w:marRight w:val="0"/>
                                                  <w:marTop w:val="0"/>
                                                  <w:marBottom w:val="0"/>
                                                  <w:divBdr>
                                                    <w:top w:val="none" w:sz="0" w:space="0" w:color="auto"/>
                                                    <w:left w:val="none" w:sz="0" w:space="0" w:color="auto"/>
                                                    <w:bottom w:val="none" w:sz="0" w:space="0" w:color="auto"/>
                                                    <w:right w:val="none" w:sz="0" w:space="0" w:color="auto"/>
                                                  </w:divBdr>
                                                </w:div>
                                                <w:div w:id="1812868145">
                                                  <w:marLeft w:val="0"/>
                                                  <w:marRight w:val="0"/>
                                                  <w:marTop w:val="0"/>
                                                  <w:marBottom w:val="0"/>
                                                  <w:divBdr>
                                                    <w:top w:val="none" w:sz="0" w:space="0" w:color="auto"/>
                                                    <w:left w:val="none" w:sz="0" w:space="0" w:color="auto"/>
                                                    <w:bottom w:val="none" w:sz="0" w:space="0" w:color="auto"/>
                                                    <w:right w:val="none" w:sz="0" w:space="0" w:color="auto"/>
                                                  </w:divBdr>
                                                </w:div>
                                                <w:div w:id="343284769">
                                                  <w:marLeft w:val="0"/>
                                                  <w:marRight w:val="0"/>
                                                  <w:marTop w:val="0"/>
                                                  <w:marBottom w:val="0"/>
                                                  <w:divBdr>
                                                    <w:top w:val="none" w:sz="0" w:space="0" w:color="auto"/>
                                                    <w:left w:val="none" w:sz="0" w:space="0" w:color="auto"/>
                                                    <w:bottom w:val="none" w:sz="0" w:space="0" w:color="auto"/>
                                                    <w:right w:val="none" w:sz="0" w:space="0" w:color="auto"/>
                                                  </w:divBdr>
                                                </w:div>
                                                <w:div w:id="256444416">
                                                  <w:marLeft w:val="0"/>
                                                  <w:marRight w:val="0"/>
                                                  <w:marTop w:val="0"/>
                                                  <w:marBottom w:val="0"/>
                                                  <w:divBdr>
                                                    <w:top w:val="none" w:sz="0" w:space="0" w:color="auto"/>
                                                    <w:left w:val="none" w:sz="0" w:space="0" w:color="auto"/>
                                                    <w:bottom w:val="none" w:sz="0" w:space="0" w:color="auto"/>
                                                    <w:right w:val="none" w:sz="0" w:space="0" w:color="auto"/>
                                                  </w:divBdr>
                                                </w:div>
                                                <w:div w:id="192421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191537">
                                      <w:marLeft w:val="0"/>
                                      <w:marRight w:val="0"/>
                                      <w:marTop w:val="0"/>
                                      <w:marBottom w:val="0"/>
                                      <w:divBdr>
                                        <w:top w:val="none" w:sz="0" w:space="0" w:color="auto"/>
                                        <w:left w:val="none" w:sz="0" w:space="0" w:color="auto"/>
                                        <w:bottom w:val="none" w:sz="0" w:space="0" w:color="auto"/>
                                        <w:right w:val="none" w:sz="0" w:space="0" w:color="auto"/>
                                      </w:divBdr>
                                      <w:divsChild>
                                        <w:div w:id="1782916626">
                                          <w:marLeft w:val="0"/>
                                          <w:marRight w:val="0"/>
                                          <w:marTop w:val="0"/>
                                          <w:marBottom w:val="0"/>
                                          <w:divBdr>
                                            <w:top w:val="none" w:sz="0" w:space="0" w:color="auto"/>
                                            <w:left w:val="none" w:sz="0" w:space="0" w:color="auto"/>
                                            <w:bottom w:val="none" w:sz="0" w:space="0" w:color="auto"/>
                                            <w:right w:val="none" w:sz="0" w:space="0" w:color="auto"/>
                                          </w:divBdr>
                                          <w:divsChild>
                                            <w:div w:id="1965235782">
                                              <w:marLeft w:val="0"/>
                                              <w:marRight w:val="0"/>
                                              <w:marTop w:val="0"/>
                                              <w:marBottom w:val="45"/>
                                              <w:divBdr>
                                                <w:top w:val="none" w:sz="0" w:space="0" w:color="auto"/>
                                                <w:left w:val="none" w:sz="0" w:space="0" w:color="auto"/>
                                                <w:bottom w:val="none" w:sz="0" w:space="0" w:color="auto"/>
                                                <w:right w:val="none" w:sz="0" w:space="0" w:color="auto"/>
                                              </w:divBdr>
                                              <w:divsChild>
                                                <w:div w:id="1036656640">
                                                  <w:marLeft w:val="0"/>
                                                  <w:marRight w:val="0"/>
                                                  <w:marTop w:val="0"/>
                                                  <w:marBottom w:val="0"/>
                                                  <w:divBdr>
                                                    <w:top w:val="none" w:sz="0" w:space="0" w:color="auto"/>
                                                    <w:left w:val="none" w:sz="0" w:space="0" w:color="auto"/>
                                                    <w:bottom w:val="none" w:sz="0" w:space="0" w:color="auto"/>
                                                    <w:right w:val="none" w:sz="0" w:space="0" w:color="auto"/>
                                                  </w:divBdr>
                                                </w:div>
                                                <w:div w:id="1957370163">
                                                  <w:marLeft w:val="0"/>
                                                  <w:marRight w:val="0"/>
                                                  <w:marTop w:val="0"/>
                                                  <w:marBottom w:val="0"/>
                                                  <w:divBdr>
                                                    <w:top w:val="none" w:sz="0" w:space="0" w:color="auto"/>
                                                    <w:left w:val="none" w:sz="0" w:space="0" w:color="auto"/>
                                                    <w:bottom w:val="none" w:sz="0" w:space="0" w:color="auto"/>
                                                    <w:right w:val="none" w:sz="0" w:space="0" w:color="auto"/>
                                                  </w:divBdr>
                                                </w:div>
                                                <w:div w:id="884947756">
                                                  <w:marLeft w:val="0"/>
                                                  <w:marRight w:val="0"/>
                                                  <w:marTop w:val="0"/>
                                                  <w:marBottom w:val="0"/>
                                                  <w:divBdr>
                                                    <w:top w:val="none" w:sz="0" w:space="0" w:color="auto"/>
                                                    <w:left w:val="none" w:sz="0" w:space="0" w:color="auto"/>
                                                    <w:bottom w:val="none" w:sz="0" w:space="0" w:color="auto"/>
                                                    <w:right w:val="none" w:sz="0" w:space="0" w:color="auto"/>
                                                  </w:divBdr>
                                                </w:div>
                                                <w:div w:id="2089375737">
                                                  <w:marLeft w:val="0"/>
                                                  <w:marRight w:val="0"/>
                                                  <w:marTop w:val="0"/>
                                                  <w:marBottom w:val="0"/>
                                                  <w:divBdr>
                                                    <w:top w:val="none" w:sz="0" w:space="0" w:color="auto"/>
                                                    <w:left w:val="none" w:sz="0" w:space="0" w:color="auto"/>
                                                    <w:bottom w:val="none" w:sz="0" w:space="0" w:color="auto"/>
                                                    <w:right w:val="none" w:sz="0" w:space="0" w:color="auto"/>
                                                  </w:divBdr>
                                                </w:div>
                                                <w:div w:id="136112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9601">
                                      <w:marLeft w:val="0"/>
                                      <w:marRight w:val="0"/>
                                      <w:marTop w:val="0"/>
                                      <w:marBottom w:val="0"/>
                                      <w:divBdr>
                                        <w:top w:val="none" w:sz="0" w:space="0" w:color="auto"/>
                                        <w:left w:val="none" w:sz="0" w:space="0" w:color="auto"/>
                                        <w:bottom w:val="none" w:sz="0" w:space="0" w:color="auto"/>
                                        <w:right w:val="none" w:sz="0" w:space="0" w:color="auto"/>
                                      </w:divBdr>
                                      <w:divsChild>
                                        <w:div w:id="1699114313">
                                          <w:marLeft w:val="0"/>
                                          <w:marRight w:val="0"/>
                                          <w:marTop w:val="0"/>
                                          <w:marBottom w:val="0"/>
                                          <w:divBdr>
                                            <w:top w:val="none" w:sz="0" w:space="0" w:color="auto"/>
                                            <w:left w:val="none" w:sz="0" w:space="0" w:color="auto"/>
                                            <w:bottom w:val="none" w:sz="0" w:space="0" w:color="auto"/>
                                            <w:right w:val="none" w:sz="0" w:space="0" w:color="auto"/>
                                          </w:divBdr>
                                          <w:divsChild>
                                            <w:div w:id="1662198192">
                                              <w:marLeft w:val="0"/>
                                              <w:marRight w:val="0"/>
                                              <w:marTop w:val="0"/>
                                              <w:marBottom w:val="45"/>
                                              <w:divBdr>
                                                <w:top w:val="none" w:sz="0" w:space="0" w:color="auto"/>
                                                <w:left w:val="none" w:sz="0" w:space="0" w:color="auto"/>
                                                <w:bottom w:val="none" w:sz="0" w:space="0" w:color="auto"/>
                                                <w:right w:val="none" w:sz="0" w:space="0" w:color="auto"/>
                                              </w:divBdr>
                                              <w:divsChild>
                                                <w:div w:id="1179780354">
                                                  <w:marLeft w:val="0"/>
                                                  <w:marRight w:val="0"/>
                                                  <w:marTop w:val="0"/>
                                                  <w:marBottom w:val="0"/>
                                                  <w:divBdr>
                                                    <w:top w:val="none" w:sz="0" w:space="0" w:color="auto"/>
                                                    <w:left w:val="none" w:sz="0" w:space="0" w:color="auto"/>
                                                    <w:bottom w:val="none" w:sz="0" w:space="0" w:color="auto"/>
                                                    <w:right w:val="none" w:sz="0" w:space="0" w:color="auto"/>
                                                  </w:divBdr>
                                                </w:div>
                                                <w:div w:id="218134154">
                                                  <w:marLeft w:val="0"/>
                                                  <w:marRight w:val="0"/>
                                                  <w:marTop w:val="0"/>
                                                  <w:marBottom w:val="0"/>
                                                  <w:divBdr>
                                                    <w:top w:val="none" w:sz="0" w:space="0" w:color="auto"/>
                                                    <w:left w:val="none" w:sz="0" w:space="0" w:color="auto"/>
                                                    <w:bottom w:val="none" w:sz="0" w:space="0" w:color="auto"/>
                                                    <w:right w:val="none" w:sz="0" w:space="0" w:color="auto"/>
                                                  </w:divBdr>
                                                </w:div>
                                                <w:div w:id="1631475558">
                                                  <w:marLeft w:val="0"/>
                                                  <w:marRight w:val="0"/>
                                                  <w:marTop w:val="0"/>
                                                  <w:marBottom w:val="0"/>
                                                  <w:divBdr>
                                                    <w:top w:val="none" w:sz="0" w:space="0" w:color="auto"/>
                                                    <w:left w:val="none" w:sz="0" w:space="0" w:color="auto"/>
                                                    <w:bottom w:val="none" w:sz="0" w:space="0" w:color="auto"/>
                                                    <w:right w:val="none" w:sz="0" w:space="0" w:color="auto"/>
                                                  </w:divBdr>
                                                </w:div>
                                                <w:div w:id="1416439499">
                                                  <w:marLeft w:val="0"/>
                                                  <w:marRight w:val="0"/>
                                                  <w:marTop w:val="0"/>
                                                  <w:marBottom w:val="0"/>
                                                  <w:divBdr>
                                                    <w:top w:val="none" w:sz="0" w:space="0" w:color="auto"/>
                                                    <w:left w:val="none" w:sz="0" w:space="0" w:color="auto"/>
                                                    <w:bottom w:val="none" w:sz="0" w:space="0" w:color="auto"/>
                                                    <w:right w:val="none" w:sz="0" w:space="0" w:color="auto"/>
                                                  </w:divBdr>
                                                </w:div>
                                                <w:div w:id="194526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428428">
                                      <w:marLeft w:val="0"/>
                                      <w:marRight w:val="0"/>
                                      <w:marTop w:val="0"/>
                                      <w:marBottom w:val="0"/>
                                      <w:divBdr>
                                        <w:top w:val="none" w:sz="0" w:space="0" w:color="auto"/>
                                        <w:left w:val="none" w:sz="0" w:space="0" w:color="auto"/>
                                        <w:bottom w:val="none" w:sz="0" w:space="0" w:color="auto"/>
                                        <w:right w:val="none" w:sz="0" w:space="0" w:color="auto"/>
                                      </w:divBdr>
                                      <w:divsChild>
                                        <w:div w:id="1656689317">
                                          <w:marLeft w:val="0"/>
                                          <w:marRight w:val="0"/>
                                          <w:marTop w:val="0"/>
                                          <w:marBottom w:val="0"/>
                                          <w:divBdr>
                                            <w:top w:val="none" w:sz="0" w:space="0" w:color="auto"/>
                                            <w:left w:val="none" w:sz="0" w:space="0" w:color="auto"/>
                                            <w:bottom w:val="none" w:sz="0" w:space="0" w:color="auto"/>
                                            <w:right w:val="none" w:sz="0" w:space="0" w:color="auto"/>
                                          </w:divBdr>
                                          <w:divsChild>
                                            <w:div w:id="804814636">
                                              <w:marLeft w:val="0"/>
                                              <w:marRight w:val="0"/>
                                              <w:marTop w:val="0"/>
                                              <w:marBottom w:val="45"/>
                                              <w:divBdr>
                                                <w:top w:val="none" w:sz="0" w:space="0" w:color="auto"/>
                                                <w:left w:val="none" w:sz="0" w:space="0" w:color="auto"/>
                                                <w:bottom w:val="none" w:sz="0" w:space="0" w:color="auto"/>
                                                <w:right w:val="none" w:sz="0" w:space="0" w:color="auto"/>
                                              </w:divBdr>
                                              <w:divsChild>
                                                <w:div w:id="946619285">
                                                  <w:marLeft w:val="0"/>
                                                  <w:marRight w:val="0"/>
                                                  <w:marTop w:val="0"/>
                                                  <w:marBottom w:val="0"/>
                                                  <w:divBdr>
                                                    <w:top w:val="none" w:sz="0" w:space="0" w:color="auto"/>
                                                    <w:left w:val="none" w:sz="0" w:space="0" w:color="auto"/>
                                                    <w:bottom w:val="none" w:sz="0" w:space="0" w:color="auto"/>
                                                    <w:right w:val="none" w:sz="0" w:space="0" w:color="auto"/>
                                                  </w:divBdr>
                                                </w:div>
                                                <w:div w:id="1355840764">
                                                  <w:marLeft w:val="0"/>
                                                  <w:marRight w:val="0"/>
                                                  <w:marTop w:val="0"/>
                                                  <w:marBottom w:val="0"/>
                                                  <w:divBdr>
                                                    <w:top w:val="none" w:sz="0" w:space="0" w:color="auto"/>
                                                    <w:left w:val="none" w:sz="0" w:space="0" w:color="auto"/>
                                                    <w:bottom w:val="none" w:sz="0" w:space="0" w:color="auto"/>
                                                    <w:right w:val="none" w:sz="0" w:space="0" w:color="auto"/>
                                                  </w:divBdr>
                                                </w:div>
                                                <w:div w:id="1337734042">
                                                  <w:marLeft w:val="0"/>
                                                  <w:marRight w:val="0"/>
                                                  <w:marTop w:val="0"/>
                                                  <w:marBottom w:val="0"/>
                                                  <w:divBdr>
                                                    <w:top w:val="none" w:sz="0" w:space="0" w:color="auto"/>
                                                    <w:left w:val="none" w:sz="0" w:space="0" w:color="auto"/>
                                                    <w:bottom w:val="none" w:sz="0" w:space="0" w:color="auto"/>
                                                    <w:right w:val="none" w:sz="0" w:space="0" w:color="auto"/>
                                                  </w:divBdr>
                                                </w:div>
                                                <w:div w:id="1002776763">
                                                  <w:marLeft w:val="0"/>
                                                  <w:marRight w:val="0"/>
                                                  <w:marTop w:val="0"/>
                                                  <w:marBottom w:val="0"/>
                                                  <w:divBdr>
                                                    <w:top w:val="none" w:sz="0" w:space="0" w:color="auto"/>
                                                    <w:left w:val="none" w:sz="0" w:space="0" w:color="auto"/>
                                                    <w:bottom w:val="none" w:sz="0" w:space="0" w:color="auto"/>
                                                    <w:right w:val="none" w:sz="0" w:space="0" w:color="auto"/>
                                                  </w:divBdr>
                                                </w:div>
                                                <w:div w:id="10075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635952">
                                      <w:marLeft w:val="0"/>
                                      <w:marRight w:val="0"/>
                                      <w:marTop w:val="0"/>
                                      <w:marBottom w:val="0"/>
                                      <w:divBdr>
                                        <w:top w:val="none" w:sz="0" w:space="0" w:color="auto"/>
                                        <w:left w:val="none" w:sz="0" w:space="0" w:color="auto"/>
                                        <w:bottom w:val="none" w:sz="0" w:space="0" w:color="auto"/>
                                        <w:right w:val="none" w:sz="0" w:space="0" w:color="auto"/>
                                      </w:divBdr>
                                      <w:divsChild>
                                        <w:div w:id="2085179732">
                                          <w:marLeft w:val="0"/>
                                          <w:marRight w:val="0"/>
                                          <w:marTop w:val="0"/>
                                          <w:marBottom w:val="0"/>
                                          <w:divBdr>
                                            <w:top w:val="none" w:sz="0" w:space="0" w:color="auto"/>
                                            <w:left w:val="none" w:sz="0" w:space="0" w:color="auto"/>
                                            <w:bottom w:val="none" w:sz="0" w:space="0" w:color="auto"/>
                                            <w:right w:val="none" w:sz="0" w:space="0" w:color="auto"/>
                                          </w:divBdr>
                                          <w:divsChild>
                                            <w:div w:id="1649240218">
                                              <w:marLeft w:val="0"/>
                                              <w:marRight w:val="0"/>
                                              <w:marTop w:val="0"/>
                                              <w:marBottom w:val="45"/>
                                              <w:divBdr>
                                                <w:top w:val="none" w:sz="0" w:space="0" w:color="auto"/>
                                                <w:left w:val="none" w:sz="0" w:space="0" w:color="auto"/>
                                                <w:bottom w:val="none" w:sz="0" w:space="0" w:color="auto"/>
                                                <w:right w:val="none" w:sz="0" w:space="0" w:color="auto"/>
                                              </w:divBdr>
                                              <w:divsChild>
                                                <w:div w:id="9066462">
                                                  <w:marLeft w:val="0"/>
                                                  <w:marRight w:val="0"/>
                                                  <w:marTop w:val="0"/>
                                                  <w:marBottom w:val="0"/>
                                                  <w:divBdr>
                                                    <w:top w:val="none" w:sz="0" w:space="0" w:color="auto"/>
                                                    <w:left w:val="none" w:sz="0" w:space="0" w:color="auto"/>
                                                    <w:bottom w:val="none" w:sz="0" w:space="0" w:color="auto"/>
                                                    <w:right w:val="none" w:sz="0" w:space="0" w:color="auto"/>
                                                  </w:divBdr>
                                                </w:div>
                                                <w:div w:id="1892305816">
                                                  <w:marLeft w:val="0"/>
                                                  <w:marRight w:val="0"/>
                                                  <w:marTop w:val="0"/>
                                                  <w:marBottom w:val="0"/>
                                                  <w:divBdr>
                                                    <w:top w:val="none" w:sz="0" w:space="0" w:color="auto"/>
                                                    <w:left w:val="none" w:sz="0" w:space="0" w:color="auto"/>
                                                    <w:bottom w:val="none" w:sz="0" w:space="0" w:color="auto"/>
                                                    <w:right w:val="none" w:sz="0" w:space="0" w:color="auto"/>
                                                  </w:divBdr>
                                                </w:div>
                                                <w:div w:id="539588236">
                                                  <w:marLeft w:val="0"/>
                                                  <w:marRight w:val="0"/>
                                                  <w:marTop w:val="0"/>
                                                  <w:marBottom w:val="0"/>
                                                  <w:divBdr>
                                                    <w:top w:val="none" w:sz="0" w:space="0" w:color="auto"/>
                                                    <w:left w:val="none" w:sz="0" w:space="0" w:color="auto"/>
                                                    <w:bottom w:val="none" w:sz="0" w:space="0" w:color="auto"/>
                                                    <w:right w:val="none" w:sz="0" w:space="0" w:color="auto"/>
                                                  </w:divBdr>
                                                </w:div>
                                                <w:div w:id="298263881">
                                                  <w:marLeft w:val="0"/>
                                                  <w:marRight w:val="0"/>
                                                  <w:marTop w:val="0"/>
                                                  <w:marBottom w:val="0"/>
                                                  <w:divBdr>
                                                    <w:top w:val="none" w:sz="0" w:space="0" w:color="auto"/>
                                                    <w:left w:val="none" w:sz="0" w:space="0" w:color="auto"/>
                                                    <w:bottom w:val="none" w:sz="0" w:space="0" w:color="auto"/>
                                                    <w:right w:val="none" w:sz="0" w:space="0" w:color="auto"/>
                                                  </w:divBdr>
                                                </w:div>
                                                <w:div w:id="20324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70706">
                                      <w:marLeft w:val="0"/>
                                      <w:marRight w:val="0"/>
                                      <w:marTop w:val="0"/>
                                      <w:marBottom w:val="0"/>
                                      <w:divBdr>
                                        <w:top w:val="none" w:sz="0" w:space="0" w:color="auto"/>
                                        <w:left w:val="none" w:sz="0" w:space="0" w:color="auto"/>
                                        <w:bottom w:val="none" w:sz="0" w:space="0" w:color="auto"/>
                                        <w:right w:val="none" w:sz="0" w:space="0" w:color="auto"/>
                                      </w:divBdr>
                                      <w:divsChild>
                                        <w:div w:id="2048604559">
                                          <w:marLeft w:val="0"/>
                                          <w:marRight w:val="0"/>
                                          <w:marTop w:val="0"/>
                                          <w:marBottom w:val="0"/>
                                          <w:divBdr>
                                            <w:top w:val="none" w:sz="0" w:space="0" w:color="auto"/>
                                            <w:left w:val="none" w:sz="0" w:space="0" w:color="auto"/>
                                            <w:bottom w:val="none" w:sz="0" w:space="0" w:color="auto"/>
                                            <w:right w:val="none" w:sz="0" w:space="0" w:color="auto"/>
                                          </w:divBdr>
                                          <w:divsChild>
                                            <w:div w:id="562835012">
                                              <w:marLeft w:val="0"/>
                                              <w:marRight w:val="0"/>
                                              <w:marTop w:val="0"/>
                                              <w:marBottom w:val="45"/>
                                              <w:divBdr>
                                                <w:top w:val="none" w:sz="0" w:space="0" w:color="auto"/>
                                                <w:left w:val="none" w:sz="0" w:space="0" w:color="auto"/>
                                                <w:bottom w:val="none" w:sz="0" w:space="0" w:color="auto"/>
                                                <w:right w:val="none" w:sz="0" w:space="0" w:color="auto"/>
                                              </w:divBdr>
                                              <w:divsChild>
                                                <w:div w:id="1102265318">
                                                  <w:marLeft w:val="0"/>
                                                  <w:marRight w:val="0"/>
                                                  <w:marTop w:val="0"/>
                                                  <w:marBottom w:val="0"/>
                                                  <w:divBdr>
                                                    <w:top w:val="none" w:sz="0" w:space="0" w:color="auto"/>
                                                    <w:left w:val="none" w:sz="0" w:space="0" w:color="auto"/>
                                                    <w:bottom w:val="none" w:sz="0" w:space="0" w:color="auto"/>
                                                    <w:right w:val="none" w:sz="0" w:space="0" w:color="auto"/>
                                                  </w:divBdr>
                                                </w:div>
                                                <w:div w:id="286589660">
                                                  <w:marLeft w:val="0"/>
                                                  <w:marRight w:val="0"/>
                                                  <w:marTop w:val="0"/>
                                                  <w:marBottom w:val="0"/>
                                                  <w:divBdr>
                                                    <w:top w:val="none" w:sz="0" w:space="0" w:color="auto"/>
                                                    <w:left w:val="none" w:sz="0" w:space="0" w:color="auto"/>
                                                    <w:bottom w:val="none" w:sz="0" w:space="0" w:color="auto"/>
                                                    <w:right w:val="none" w:sz="0" w:space="0" w:color="auto"/>
                                                  </w:divBdr>
                                                </w:div>
                                                <w:div w:id="980232211">
                                                  <w:marLeft w:val="0"/>
                                                  <w:marRight w:val="0"/>
                                                  <w:marTop w:val="0"/>
                                                  <w:marBottom w:val="0"/>
                                                  <w:divBdr>
                                                    <w:top w:val="none" w:sz="0" w:space="0" w:color="auto"/>
                                                    <w:left w:val="none" w:sz="0" w:space="0" w:color="auto"/>
                                                    <w:bottom w:val="none" w:sz="0" w:space="0" w:color="auto"/>
                                                    <w:right w:val="none" w:sz="0" w:space="0" w:color="auto"/>
                                                  </w:divBdr>
                                                </w:div>
                                                <w:div w:id="2050451999">
                                                  <w:marLeft w:val="0"/>
                                                  <w:marRight w:val="0"/>
                                                  <w:marTop w:val="0"/>
                                                  <w:marBottom w:val="0"/>
                                                  <w:divBdr>
                                                    <w:top w:val="none" w:sz="0" w:space="0" w:color="auto"/>
                                                    <w:left w:val="none" w:sz="0" w:space="0" w:color="auto"/>
                                                    <w:bottom w:val="none" w:sz="0" w:space="0" w:color="auto"/>
                                                    <w:right w:val="none" w:sz="0" w:space="0" w:color="auto"/>
                                                  </w:divBdr>
                                                </w:div>
                                                <w:div w:id="125235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99912">
                                      <w:marLeft w:val="0"/>
                                      <w:marRight w:val="0"/>
                                      <w:marTop w:val="0"/>
                                      <w:marBottom w:val="0"/>
                                      <w:divBdr>
                                        <w:top w:val="none" w:sz="0" w:space="0" w:color="auto"/>
                                        <w:left w:val="none" w:sz="0" w:space="0" w:color="auto"/>
                                        <w:bottom w:val="none" w:sz="0" w:space="0" w:color="auto"/>
                                        <w:right w:val="none" w:sz="0" w:space="0" w:color="auto"/>
                                      </w:divBdr>
                                      <w:divsChild>
                                        <w:div w:id="62415135">
                                          <w:marLeft w:val="0"/>
                                          <w:marRight w:val="0"/>
                                          <w:marTop w:val="0"/>
                                          <w:marBottom w:val="0"/>
                                          <w:divBdr>
                                            <w:top w:val="none" w:sz="0" w:space="0" w:color="auto"/>
                                            <w:left w:val="none" w:sz="0" w:space="0" w:color="auto"/>
                                            <w:bottom w:val="none" w:sz="0" w:space="0" w:color="auto"/>
                                            <w:right w:val="none" w:sz="0" w:space="0" w:color="auto"/>
                                          </w:divBdr>
                                          <w:divsChild>
                                            <w:div w:id="1581135639">
                                              <w:marLeft w:val="0"/>
                                              <w:marRight w:val="0"/>
                                              <w:marTop w:val="0"/>
                                              <w:marBottom w:val="45"/>
                                              <w:divBdr>
                                                <w:top w:val="none" w:sz="0" w:space="0" w:color="auto"/>
                                                <w:left w:val="none" w:sz="0" w:space="0" w:color="auto"/>
                                                <w:bottom w:val="none" w:sz="0" w:space="0" w:color="auto"/>
                                                <w:right w:val="none" w:sz="0" w:space="0" w:color="auto"/>
                                              </w:divBdr>
                                              <w:divsChild>
                                                <w:div w:id="1839232357">
                                                  <w:marLeft w:val="0"/>
                                                  <w:marRight w:val="0"/>
                                                  <w:marTop w:val="0"/>
                                                  <w:marBottom w:val="0"/>
                                                  <w:divBdr>
                                                    <w:top w:val="none" w:sz="0" w:space="0" w:color="auto"/>
                                                    <w:left w:val="none" w:sz="0" w:space="0" w:color="auto"/>
                                                    <w:bottom w:val="none" w:sz="0" w:space="0" w:color="auto"/>
                                                    <w:right w:val="none" w:sz="0" w:space="0" w:color="auto"/>
                                                  </w:divBdr>
                                                </w:div>
                                                <w:div w:id="1190876921">
                                                  <w:marLeft w:val="0"/>
                                                  <w:marRight w:val="0"/>
                                                  <w:marTop w:val="0"/>
                                                  <w:marBottom w:val="0"/>
                                                  <w:divBdr>
                                                    <w:top w:val="none" w:sz="0" w:space="0" w:color="auto"/>
                                                    <w:left w:val="none" w:sz="0" w:space="0" w:color="auto"/>
                                                    <w:bottom w:val="none" w:sz="0" w:space="0" w:color="auto"/>
                                                    <w:right w:val="none" w:sz="0" w:space="0" w:color="auto"/>
                                                  </w:divBdr>
                                                </w:div>
                                                <w:div w:id="565262850">
                                                  <w:marLeft w:val="0"/>
                                                  <w:marRight w:val="0"/>
                                                  <w:marTop w:val="0"/>
                                                  <w:marBottom w:val="0"/>
                                                  <w:divBdr>
                                                    <w:top w:val="none" w:sz="0" w:space="0" w:color="auto"/>
                                                    <w:left w:val="none" w:sz="0" w:space="0" w:color="auto"/>
                                                    <w:bottom w:val="none" w:sz="0" w:space="0" w:color="auto"/>
                                                    <w:right w:val="none" w:sz="0" w:space="0" w:color="auto"/>
                                                  </w:divBdr>
                                                </w:div>
                                                <w:div w:id="1856504769">
                                                  <w:marLeft w:val="0"/>
                                                  <w:marRight w:val="0"/>
                                                  <w:marTop w:val="0"/>
                                                  <w:marBottom w:val="0"/>
                                                  <w:divBdr>
                                                    <w:top w:val="none" w:sz="0" w:space="0" w:color="auto"/>
                                                    <w:left w:val="none" w:sz="0" w:space="0" w:color="auto"/>
                                                    <w:bottom w:val="none" w:sz="0" w:space="0" w:color="auto"/>
                                                    <w:right w:val="none" w:sz="0" w:space="0" w:color="auto"/>
                                                  </w:divBdr>
                                                </w:div>
                                                <w:div w:id="35284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481125">
                                      <w:marLeft w:val="0"/>
                                      <w:marRight w:val="0"/>
                                      <w:marTop w:val="0"/>
                                      <w:marBottom w:val="0"/>
                                      <w:divBdr>
                                        <w:top w:val="none" w:sz="0" w:space="0" w:color="auto"/>
                                        <w:left w:val="none" w:sz="0" w:space="0" w:color="auto"/>
                                        <w:bottom w:val="none" w:sz="0" w:space="0" w:color="auto"/>
                                        <w:right w:val="none" w:sz="0" w:space="0" w:color="auto"/>
                                      </w:divBdr>
                                      <w:divsChild>
                                        <w:div w:id="1923567528">
                                          <w:marLeft w:val="0"/>
                                          <w:marRight w:val="0"/>
                                          <w:marTop w:val="0"/>
                                          <w:marBottom w:val="0"/>
                                          <w:divBdr>
                                            <w:top w:val="none" w:sz="0" w:space="0" w:color="auto"/>
                                            <w:left w:val="none" w:sz="0" w:space="0" w:color="auto"/>
                                            <w:bottom w:val="none" w:sz="0" w:space="0" w:color="auto"/>
                                            <w:right w:val="none" w:sz="0" w:space="0" w:color="auto"/>
                                          </w:divBdr>
                                          <w:divsChild>
                                            <w:div w:id="1352880033">
                                              <w:marLeft w:val="0"/>
                                              <w:marRight w:val="0"/>
                                              <w:marTop w:val="0"/>
                                              <w:marBottom w:val="45"/>
                                              <w:divBdr>
                                                <w:top w:val="none" w:sz="0" w:space="0" w:color="auto"/>
                                                <w:left w:val="none" w:sz="0" w:space="0" w:color="auto"/>
                                                <w:bottom w:val="none" w:sz="0" w:space="0" w:color="auto"/>
                                                <w:right w:val="none" w:sz="0" w:space="0" w:color="auto"/>
                                              </w:divBdr>
                                              <w:divsChild>
                                                <w:div w:id="604536266">
                                                  <w:marLeft w:val="0"/>
                                                  <w:marRight w:val="0"/>
                                                  <w:marTop w:val="0"/>
                                                  <w:marBottom w:val="0"/>
                                                  <w:divBdr>
                                                    <w:top w:val="none" w:sz="0" w:space="0" w:color="auto"/>
                                                    <w:left w:val="none" w:sz="0" w:space="0" w:color="auto"/>
                                                    <w:bottom w:val="none" w:sz="0" w:space="0" w:color="auto"/>
                                                    <w:right w:val="none" w:sz="0" w:space="0" w:color="auto"/>
                                                  </w:divBdr>
                                                </w:div>
                                                <w:div w:id="1440493786">
                                                  <w:marLeft w:val="0"/>
                                                  <w:marRight w:val="0"/>
                                                  <w:marTop w:val="0"/>
                                                  <w:marBottom w:val="0"/>
                                                  <w:divBdr>
                                                    <w:top w:val="none" w:sz="0" w:space="0" w:color="auto"/>
                                                    <w:left w:val="none" w:sz="0" w:space="0" w:color="auto"/>
                                                    <w:bottom w:val="none" w:sz="0" w:space="0" w:color="auto"/>
                                                    <w:right w:val="none" w:sz="0" w:space="0" w:color="auto"/>
                                                  </w:divBdr>
                                                </w:div>
                                                <w:div w:id="1140271589">
                                                  <w:marLeft w:val="0"/>
                                                  <w:marRight w:val="0"/>
                                                  <w:marTop w:val="0"/>
                                                  <w:marBottom w:val="0"/>
                                                  <w:divBdr>
                                                    <w:top w:val="none" w:sz="0" w:space="0" w:color="auto"/>
                                                    <w:left w:val="none" w:sz="0" w:space="0" w:color="auto"/>
                                                    <w:bottom w:val="none" w:sz="0" w:space="0" w:color="auto"/>
                                                    <w:right w:val="none" w:sz="0" w:space="0" w:color="auto"/>
                                                  </w:divBdr>
                                                </w:div>
                                                <w:div w:id="1490175381">
                                                  <w:marLeft w:val="0"/>
                                                  <w:marRight w:val="0"/>
                                                  <w:marTop w:val="0"/>
                                                  <w:marBottom w:val="0"/>
                                                  <w:divBdr>
                                                    <w:top w:val="none" w:sz="0" w:space="0" w:color="auto"/>
                                                    <w:left w:val="none" w:sz="0" w:space="0" w:color="auto"/>
                                                    <w:bottom w:val="none" w:sz="0" w:space="0" w:color="auto"/>
                                                    <w:right w:val="none" w:sz="0" w:space="0" w:color="auto"/>
                                                  </w:divBdr>
                                                </w:div>
                                                <w:div w:id="210961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13786">
                                      <w:marLeft w:val="0"/>
                                      <w:marRight w:val="0"/>
                                      <w:marTop w:val="0"/>
                                      <w:marBottom w:val="0"/>
                                      <w:divBdr>
                                        <w:top w:val="none" w:sz="0" w:space="0" w:color="auto"/>
                                        <w:left w:val="none" w:sz="0" w:space="0" w:color="auto"/>
                                        <w:bottom w:val="none" w:sz="0" w:space="0" w:color="auto"/>
                                        <w:right w:val="none" w:sz="0" w:space="0" w:color="auto"/>
                                      </w:divBdr>
                                      <w:divsChild>
                                        <w:div w:id="1229347133">
                                          <w:marLeft w:val="0"/>
                                          <w:marRight w:val="0"/>
                                          <w:marTop w:val="0"/>
                                          <w:marBottom w:val="0"/>
                                          <w:divBdr>
                                            <w:top w:val="none" w:sz="0" w:space="0" w:color="auto"/>
                                            <w:left w:val="none" w:sz="0" w:space="0" w:color="auto"/>
                                            <w:bottom w:val="none" w:sz="0" w:space="0" w:color="auto"/>
                                            <w:right w:val="none" w:sz="0" w:space="0" w:color="auto"/>
                                          </w:divBdr>
                                          <w:divsChild>
                                            <w:div w:id="849173362">
                                              <w:marLeft w:val="0"/>
                                              <w:marRight w:val="0"/>
                                              <w:marTop w:val="0"/>
                                              <w:marBottom w:val="45"/>
                                              <w:divBdr>
                                                <w:top w:val="none" w:sz="0" w:space="0" w:color="auto"/>
                                                <w:left w:val="none" w:sz="0" w:space="0" w:color="auto"/>
                                                <w:bottom w:val="none" w:sz="0" w:space="0" w:color="auto"/>
                                                <w:right w:val="none" w:sz="0" w:space="0" w:color="auto"/>
                                              </w:divBdr>
                                              <w:divsChild>
                                                <w:div w:id="451175449">
                                                  <w:marLeft w:val="0"/>
                                                  <w:marRight w:val="0"/>
                                                  <w:marTop w:val="0"/>
                                                  <w:marBottom w:val="0"/>
                                                  <w:divBdr>
                                                    <w:top w:val="none" w:sz="0" w:space="0" w:color="auto"/>
                                                    <w:left w:val="none" w:sz="0" w:space="0" w:color="auto"/>
                                                    <w:bottom w:val="none" w:sz="0" w:space="0" w:color="auto"/>
                                                    <w:right w:val="none" w:sz="0" w:space="0" w:color="auto"/>
                                                  </w:divBdr>
                                                </w:div>
                                                <w:div w:id="2092434050">
                                                  <w:marLeft w:val="0"/>
                                                  <w:marRight w:val="0"/>
                                                  <w:marTop w:val="0"/>
                                                  <w:marBottom w:val="0"/>
                                                  <w:divBdr>
                                                    <w:top w:val="none" w:sz="0" w:space="0" w:color="auto"/>
                                                    <w:left w:val="none" w:sz="0" w:space="0" w:color="auto"/>
                                                    <w:bottom w:val="none" w:sz="0" w:space="0" w:color="auto"/>
                                                    <w:right w:val="none" w:sz="0" w:space="0" w:color="auto"/>
                                                  </w:divBdr>
                                                </w:div>
                                                <w:div w:id="796489919">
                                                  <w:marLeft w:val="0"/>
                                                  <w:marRight w:val="0"/>
                                                  <w:marTop w:val="0"/>
                                                  <w:marBottom w:val="0"/>
                                                  <w:divBdr>
                                                    <w:top w:val="none" w:sz="0" w:space="0" w:color="auto"/>
                                                    <w:left w:val="none" w:sz="0" w:space="0" w:color="auto"/>
                                                    <w:bottom w:val="none" w:sz="0" w:space="0" w:color="auto"/>
                                                    <w:right w:val="none" w:sz="0" w:space="0" w:color="auto"/>
                                                  </w:divBdr>
                                                </w:div>
                                                <w:div w:id="510143378">
                                                  <w:marLeft w:val="0"/>
                                                  <w:marRight w:val="0"/>
                                                  <w:marTop w:val="0"/>
                                                  <w:marBottom w:val="0"/>
                                                  <w:divBdr>
                                                    <w:top w:val="none" w:sz="0" w:space="0" w:color="auto"/>
                                                    <w:left w:val="none" w:sz="0" w:space="0" w:color="auto"/>
                                                    <w:bottom w:val="none" w:sz="0" w:space="0" w:color="auto"/>
                                                    <w:right w:val="none" w:sz="0" w:space="0" w:color="auto"/>
                                                  </w:divBdr>
                                                </w:div>
                                                <w:div w:id="11980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420986">
                                      <w:marLeft w:val="0"/>
                                      <w:marRight w:val="0"/>
                                      <w:marTop w:val="0"/>
                                      <w:marBottom w:val="0"/>
                                      <w:divBdr>
                                        <w:top w:val="none" w:sz="0" w:space="0" w:color="auto"/>
                                        <w:left w:val="none" w:sz="0" w:space="0" w:color="auto"/>
                                        <w:bottom w:val="none" w:sz="0" w:space="0" w:color="auto"/>
                                        <w:right w:val="none" w:sz="0" w:space="0" w:color="auto"/>
                                      </w:divBdr>
                                      <w:divsChild>
                                        <w:div w:id="574700857">
                                          <w:marLeft w:val="0"/>
                                          <w:marRight w:val="0"/>
                                          <w:marTop w:val="0"/>
                                          <w:marBottom w:val="0"/>
                                          <w:divBdr>
                                            <w:top w:val="none" w:sz="0" w:space="0" w:color="auto"/>
                                            <w:left w:val="none" w:sz="0" w:space="0" w:color="auto"/>
                                            <w:bottom w:val="none" w:sz="0" w:space="0" w:color="auto"/>
                                            <w:right w:val="none" w:sz="0" w:space="0" w:color="auto"/>
                                          </w:divBdr>
                                          <w:divsChild>
                                            <w:div w:id="292291815">
                                              <w:marLeft w:val="0"/>
                                              <w:marRight w:val="0"/>
                                              <w:marTop w:val="0"/>
                                              <w:marBottom w:val="45"/>
                                              <w:divBdr>
                                                <w:top w:val="none" w:sz="0" w:space="0" w:color="auto"/>
                                                <w:left w:val="none" w:sz="0" w:space="0" w:color="auto"/>
                                                <w:bottom w:val="none" w:sz="0" w:space="0" w:color="auto"/>
                                                <w:right w:val="none" w:sz="0" w:space="0" w:color="auto"/>
                                              </w:divBdr>
                                              <w:divsChild>
                                                <w:div w:id="1155880223">
                                                  <w:marLeft w:val="0"/>
                                                  <w:marRight w:val="0"/>
                                                  <w:marTop w:val="0"/>
                                                  <w:marBottom w:val="0"/>
                                                  <w:divBdr>
                                                    <w:top w:val="none" w:sz="0" w:space="0" w:color="auto"/>
                                                    <w:left w:val="none" w:sz="0" w:space="0" w:color="auto"/>
                                                    <w:bottom w:val="none" w:sz="0" w:space="0" w:color="auto"/>
                                                    <w:right w:val="none" w:sz="0" w:space="0" w:color="auto"/>
                                                  </w:divBdr>
                                                </w:div>
                                                <w:div w:id="639967309">
                                                  <w:marLeft w:val="0"/>
                                                  <w:marRight w:val="0"/>
                                                  <w:marTop w:val="0"/>
                                                  <w:marBottom w:val="0"/>
                                                  <w:divBdr>
                                                    <w:top w:val="none" w:sz="0" w:space="0" w:color="auto"/>
                                                    <w:left w:val="none" w:sz="0" w:space="0" w:color="auto"/>
                                                    <w:bottom w:val="none" w:sz="0" w:space="0" w:color="auto"/>
                                                    <w:right w:val="none" w:sz="0" w:space="0" w:color="auto"/>
                                                  </w:divBdr>
                                                </w:div>
                                                <w:div w:id="1784301139">
                                                  <w:marLeft w:val="0"/>
                                                  <w:marRight w:val="0"/>
                                                  <w:marTop w:val="0"/>
                                                  <w:marBottom w:val="0"/>
                                                  <w:divBdr>
                                                    <w:top w:val="none" w:sz="0" w:space="0" w:color="auto"/>
                                                    <w:left w:val="none" w:sz="0" w:space="0" w:color="auto"/>
                                                    <w:bottom w:val="none" w:sz="0" w:space="0" w:color="auto"/>
                                                    <w:right w:val="none" w:sz="0" w:space="0" w:color="auto"/>
                                                  </w:divBdr>
                                                </w:div>
                                                <w:div w:id="1655183316">
                                                  <w:marLeft w:val="0"/>
                                                  <w:marRight w:val="0"/>
                                                  <w:marTop w:val="0"/>
                                                  <w:marBottom w:val="0"/>
                                                  <w:divBdr>
                                                    <w:top w:val="none" w:sz="0" w:space="0" w:color="auto"/>
                                                    <w:left w:val="none" w:sz="0" w:space="0" w:color="auto"/>
                                                    <w:bottom w:val="none" w:sz="0" w:space="0" w:color="auto"/>
                                                    <w:right w:val="none" w:sz="0" w:space="0" w:color="auto"/>
                                                  </w:divBdr>
                                                </w:div>
                                                <w:div w:id="19695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8086">
                                      <w:marLeft w:val="0"/>
                                      <w:marRight w:val="0"/>
                                      <w:marTop w:val="0"/>
                                      <w:marBottom w:val="0"/>
                                      <w:divBdr>
                                        <w:top w:val="none" w:sz="0" w:space="0" w:color="auto"/>
                                        <w:left w:val="none" w:sz="0" w:space="0" w:color="auto"/>
                                        <w:bottom w:val="none" w:sz="0" w:space="0" w:color="auto"/>
                                        <w:right w:val="none" w:sz="0" w:space="0" w:color="auto"/>
                                      </w:divBdr>
                                      <w:divsChild>
                                        <w:div w:id="49574280">
                                          <w:marLeft w:val="0"/>
                                          <w:marRight w:val="0"/>
                                          <w:marTop w:val="0"/>
                                          <w:marBottom w:val="0"/>
                                          <w:divBdr>
                                            <w:top w:val="none" w:sz="0" w:space="0" w:color="auto"/>
                                            <w:left w:val="none" w:sz="0" w:space="0" w:color="auto"/>
                                            <w:bottom w:val="none" w:sz="0" w:space="0" w:color="auto"/>
                                            <w:right w:val="none" w:sz="0" w:space="0" w:color="auto"/>
                                          </w:divBdr>
                                          <w:divsChild>
                                            <w:div w:id="106395439">
                                              <w:marLeft w:val="0"/>
                                              <w:marRight w:val="0"/>
                                              <w:marTop w:val="0"/>
                                              <w:marBottom w:val="45"/>
                                              <w:divBdr>
                                                <w:top w:val="none" w:sz="0" w:space="0" w:color="auto"/>
                                                <w:left w:val="none" w:sz="0" w:space="0" w:color="auto"/>
                                                <w:bottom w:val="none" w:sz="0" w:space="0" w:color="auto"/>
                                                <w:right w:val="none" w:sz="0" w:space="0" w:color="auto"/>
                                              </w:divBdr>
                                              <w:divsChild>
                                                <w:div w:id="1472557281">
                                                  <w:marLeft w:val="0"/>
                                                  <w:marRight w:val="0"/>
                                                  <w:marTop w:val="0"/>
                                                  <w:marBottom w:val="0"/>
                                                  <w:divBdr>
                                                    <w:top w:val="none" w:sz="0" w:space="0" w:color="auto"/>
                                                    <w:left w:val="none" w:sz="0" w:space="0" w:color="auto"/>
                                                    <w:bottom w:val="none" w:sz="0" w:space="0" w:color="auto"/>
                                                    <w:right w:val="none" w:sz="0" w:space="0" w:color="auto"/>
                                                  </w:divBdr>
                                                </w:div>
                                                <w:div w:id="163203182">
                                                  <w:marLeft w:val="0"/>
                                                  <w:marRight w:val="0"/>
                                                  <w:marTop w:val="0"/>
                                                  <w:marBottom w:val="0"/>
                                                  <w:divBdr>
                                                    <w:top w:val="none" w:sz="0" w:space="0" w:color="auto"/>
                                                    <w:left w:val="none" w:sz="0" w:space="0" w:color="auto"/>
                                                    <w:bottom w:val="none" w:sz="0" w:space="0" w:color="auto"/>
                                                    <w:right w:val="none" w:sz="0" w:space="0" w:color="auto"/>
                                                  </w:divBdr>
                                                </w:div>
                                                <w:div w:id="960039643">
                                                  <w:marLeft w:val="0"/>
                                                  <w:marRight w:val="0"/>
                                                  <w:marTop w:val="0"/>
                                                  <w:marBottom w:val="0"/>
                                                  <w:divBdr>
                                                    <w:top w:val="none" w:sz="0" w:space="0" w:color="auto"/>
                                                    <w:left w:val="none" w:sz="0" w:space="0" w:color="auto"/>
                                                    <w:bottom w:val="none" w:sz="0" w:space="0" w:color="auto"/>
                                                    <w:right w:val="none" w:sz="0" w:space="0" w:color="auto"/>
                                                  </w:divBdr>
                                                </w:div>
                                                <w:div w:id="2070109022">
                                                  <w:marLeft w:val="0"/>
                                                  <w:marRight w:val="0"/>
                                                  <w:marTop w:val="0"/>
                                                  <w:marBottom w:val="0"/>
                                                  <w:divBdr>
                                                    <w:top w:val="none" w:sz="0" w:space="0" w:color="auto"/>
                                                    <w:left w:val="none" w:sz="0" w:space="0" w:color="auto"/>
                                                    <w:bottom w:val="none" w:sz="0" w:space="0" w:color="auto"/>
                                                    <w:right w:val="none" w:sz="0" w:space="0" w:color="auto"/>
                                                  </w:divBdr>
                                                </w:div>
                                                <w:div w:id="136054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26552">
                                      <w:marLeft w:val="0"/>
                                      <w:marRight w:val="0"/>
                                      <w:marTop w:val="0"/>
                                      <w:marBottom w:val="0"/>
                                      <w:divBdr>
                                        <w:top w:val="none" w:sz="0" w:space="0" w:color="auto"/>
                                        <w:left w:val="none" w:sz="0" w:space="0" w:color="auto"/>
                                        <w:bottom w:val="none" w:sz="0" w:space="0" w:color="auto"/>
                                        <w:right w:val="none" w:sz="0" w:space="0" w:color="auto"/>
                                      </w:divBdr>
                                      <w:divsChild>
                                        <w:div w:id="720985734">
                                          <w:marLeft w:val="0"/>
                                          <w:marRight w:val="0"/>
                                          <w:marTop w:val="0"/>
                                          <w:marBottom w:val="0"/>
                                          <w:divBdr>
                                            <w:top w:val="none" w:sz="0" w:space="0" w:color="auto"/>
                                            <w:left w:val="none" w:sz="0" w:space="0" w:color="auto"/>
                                            <w:bottom w:val="none" w:sz="0" w:space="0" w:color="auto"/>
                                            <w:right w:val="none" w:sz="0" w:space="0" w:color="auto"/>
                                          </w:divBdr>
                                          <w:divsChild>
                                            <w:div w:id="1750039799">
                                              <w:marLeft w:val="0"/>
                                              <w:marRight w:val="0"/>
                                              <w:marTop w:val="0"/>
                                              <w:marBottom w:val="45"/>
                                              <w:divBdr>
                                                <w:top w:val="none" w:sz="0" w:space="0" w:color="auto"/>
                                                <w:left w:val="none" w:sz="0" w:space="0" w:color="auto"/>
                                                <w:bottom w:val="none" w:sz="0" w:space="0" w:color="auto"/>
                                                <w:right w:val="none" w:sz="0" w:space="0" w:color="auto"/>
                                              </w:divBdr>
                                              <w:divsChild>
                                                <w:div w:id="1758407795">
                                                  <w:marLeft w:val="0"/>
                                                  <w:marRight w:val="0"/>
                                                  <w:marTop w:val="0"/>
                                                  <w:marBottom w:val="0"/>
                                                  <w:divBdr>
                                                    <w:top w:val="none" w:sz="0" w:space="0" w:color="auto"/>
                                                    <w:left w:val="none" w:sz="0" w:space="0" w:color="auto"/>
                                                    <w:bottom w:val="none" w:sz="0" w:space="0" w:color="auto"/>
                                                    <w:right w:val="none" w:sz="0" w:space="0" w:color="auto"/>
                                                  </w:divBdr>
                                                </w:div>
                                                <w:div w:id="1056198064">
                                                  <w:marLeft w:val="0"/>
                                                  <w:marRight w:val="0"/>
                                                  <w:marTop w:val="0"/>
                                                  <w:marBottom w:val="0"/>
                                                  <w:divBdr>
                                                    <w:top w:val="none" w:sz="0" w:space="0" w:color="auto"/>
                                                    <w:left w:val="none" w:sz="0" w:space="0" w:color="auto"/>
                                                    <w:bottom w:val="none" w:sz="0" w:space="0" w:color="auto"/>
                                                    <w:right w:val="none" w:sz="0" w:space="0" w:color="auto"/>
                                                  </w:divBdr>
                                                </w:div>
                                                <w:div w:id="1764104415">
                                                  <w:marLeft w:val="0"/>
                                                  <w:marRight w:val="0"/>
                                                  <w:marTop w:val="0"/>
                                                  <w:marBottom w:val="0"/>
                                                  <w:divBdr>
                                                    <w:top w:val="none" w:sz="0" w:space="0" w:color="auto"/>
                                                    <w:left w:val="none" w:sz="0" w:space="0" w:color="auto"/>
                                                    <w:bottom w:val="none" w:sz="0" w:space="0" w:color="auto"/>
                                                    <w:right w:val="none" w:sz="0" w:space="0" w:color="auto"/>
                                                  </w:divBdr>
                                                </w:div>
                                                <w:div w:id="876815300">
                                                  <w:marLeft w:val="0"/>
                                                  <w:marRight w:val="0"/>
                                                  <w:marTop w:val="0"/>
                                                  <w:marBottom w:val="0"/>
                                                  <w:divBdr>
                                                    <w:top w:val="none" w:sz="0" w:space="0" w:color="auto"/>
                                                    <w:left w:val="none" w:sz="0" w:space="0" w:color="auto"/>
                                                    <w:bottom w:val="none" w:sz="0" w:space="0" w:color="auto"/>
                                                    <w:right w:val="none" w:sz="0" w:space="0" w:color="auto"/>
                                                  </w:divBdr>
                                                </w:div>
                                                <w:div w:id="16346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97361">
                                      <w:marLeft w:val="0"/>
                                      <w:marRight w:val="0"/>
                                      <w:marTop w:val="0"/>
                                      <w:marBottom w:val="0"/>
                                      <w:divBdr>
                                        <w:top w:val="none" w:sz="0" w:space="0" w:color="auto"/>
                                        <w:left w:val="none" w:sz="0" w:space="0" w:color="auto"/>
                                        <w:bottom w:val="none" w:sz="0" w:space="0" w:color="auto"/>
                                        <w:right w:val="none" w:sz="0" w:space="0" w:color="auto"/>
                                      </w:divBdr>
                                      <w:divsChild>
                                        <w:div w:id="1902016128">
                                          <w:marLeft w:val="0"/>
                                          <w:marRight w:val="0"/>
                                          <w:marTop w:val="0"/>
                                          <w:marBottom w:val="0"/>
                                          <w:divBdr>
                                            <w:top w:val="none" w:sz="0" w:space="0" w:color="auto"/>
                                            <w:left w:val="none" w:sz="0" w:space="0" w:color="auto"/>
                                            <w:bottom w:val="none" w:sz="0" w:space="0" w:color="auto"/>
                                            <w:right w:val="none" w:sz="0" w:space="0" w:color="auto"/>
                                          </w:divBdr>
                                          <w:divsChild>
                                            <w:div w:id="27682633">
                                              <w:marLeft w:val="0"/>
                                              <w:marRight w:val="0"/>
                                              <w:marTop w:val="0"/>
                                              <w:marBottom w:val="45"/>
                                              <w:divBdr>
                                                <w:top w:val="none" w:sz="0" w:space="0" w:color="auto"/>
                                                <w:left w:val="none" w:sz="0" w:space="0" w:color="auto"/>
                                                <w:bottom w:val="none" w:sz="0" w:space="0" w:color="auto"/>
                                                <w:right w:val="none" w:sz="0" w:space="0" w:color="auto"/>
                                              </w:divBdr>
                                              <w:divsChild>
                                                <w:div w:id="1031029873">
                                                  <w:marLeft w:val="0"/>
                                                  <w:marRight w:val="0"/>
                                                  <w:marTop w:val="0"/>
                                                  <w:marBottom w:val="0"/>
                                                  <w:divBdr>
                                                    <w:top w:val="none" w:sz="0" w:space="0" w:color="auto"/>
                                                    <w:left w:val="none" w:sz="0" w:space="0" w:color="auto"/>
                                                    <w:bottom w:val="none" w:sz="0" w:space="0" w:color="auto"/>
                                                    <w:right w:val="none" w:sz="0" w:space="0" w:color="auto"/>
                                                  </w:divBdr>
                                                </w:div>
                                                <w:div w:id="1172523427">
                                                  <w:marLeft w:val="0"/>
                                                  <w:marRight w:val="0"/>
                                                  <w:marTop w:val="0"/>
                                                  <w:marBottom w:val="0"/>
                                                  <w:divBdr>
                                                    <w:top w:val="none" w:sz="0" w:space="0" w:color="auto"/>
                                                    <w:left w:val="none" w:sz="0" w:space="0" w:color="auto"/>
                                                    <w:bottom w:val="none" w:sz="0" w:space="0" w:color="auto"/>
                                                    <w:right w:val="none" w:sz="0" w:space="0" w:color="auto"/>
                                                  </w:divBdr>
                                                </w:div>
                                                <w:div w:id="28843603">
                                                  <w:marLeft w:val="0"/>
                                                  <w:marRight w:val="0"/>
                                                  <w:marTop w:val="0"/>
                                                  <w:marBottom w:val="0"/>
                                                  <w:divBdr>
                                                    <w:top w:val="none" w:sz="0" w:space="0" w:color="auto"/>
                                                    <w:left w:val="none" w:sz="0" w:space="0" w:color="auto"/>
                                                    <w:bottom w:val="none" w:sz="0" w:space="0" w:color="auto"/>
                                                    <w:right w:val="none" w:sz="0" w:space="0" w:color="auto"/>
                                                  </w:divBdr>
                                                </w:div>
                                                <w:div w:id="1677728124">
                                                  <w:marLeft w:val="0"/>
                                                  <w:marRight w:val="0"/>
                                                  <w:marTop w:val="0"/>
                                                  <w:marBottom w:val="0"/>
                                                  <w:divBdr>
                                                    <w:top w:val="none" w:sz="0" w:space="0" w:color="auto"/>
                                                    <w:left w:val="none" w:sz="0" w:space="0" w:color="auto"/>
                                                    <w:bottom w:val="none" w:sz="0" w:space="0" w:color="auto"/>
                                                    <w:right w:val="none" w:sz="0" w:space="0" w:color="auto"/>
                                                  </w:divBdr>
                                                </w:div>
                                                <w:div w:id="6977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43898">
                                      <w:marLeft w:val="0"/>
                                      <w:marRight w:val="0"/>
                                      <w:marTop w:val="0"/>
                                      <w:marBottom w:val="0"/>
                                      <w:divBdr>
                                        <w:top w:val="none" w:sz="0" w:space="0" w:color="auto"/>
                                        <w:left w:val="none" w:sz="0" w:space="0" w:color="auto"/>
                                        <w:bottom w:val="none" w:sz="0" w:space="0" w:color="auto"/>
                                        <w:right w:val="none" w:sz="0" w:space="0" w:color="auto"/>
                                      </w:divBdr>
                                      <w:divsChild>
                                        <w:div w:id="141240583">
                                          <w:marLeft w:val="0"/>
                                          <w:marRight w:val="0"/>
                                          <w:marTop w:val="0"/>
                                          <w:marBottom w:val="0"/>
                                          <w:divBdr>
                                            <w:top w:val="none" w:sz="0" w:space="0" w:color="auto"/>
                                            <w:left w:val="none" w:sz="0" w:space="0" w:color="auto"/>
                                            <w:bottom w:val="none" w:sz="0" w:space="0" w:color="auto"/>
                                            <w:right w:val="none" w:sz="0" w:space="0" w:color="auto"/>
                                          </w:divBdr>
                                          <w:divsChild>
                                            <w:div w:id="553346999">
                                              <w:marLeft w:val="0"/>
                                              <w:marRight w:val="0"/>
                                              <w:marTop w:val="0"/>
                                              <w:marBottom w:val="45"/>
                                              <w:divBdr>
                                                <w:top w:val="none" w:sz="0" w:space="0" w:color="auto"/>
                                                <w:left w:val="none" w:sz="0" w:space="0" w:color="auto"/>
                                                <w:bottom w:val="none" w:sz="0" w:space="0" w:color="auto"/>
                                                <w:right w:val="none" w:sz="0" w:space="0" w:color="auto"/>
                                              </w:divBdr>
                                              <w:divsChild>
                                                <w:div w:id="1037389025">
                                                  <w:marLeft w:val="0"/>
                                                  <w:marRight w:val="0"/>
                                                  <w:marTop w:val="0"/>
                                                  <w:marBottom w:val="0"/>
                                                  <w:divBdr>
                                                    <w:top w:val="none" w:sz="0" w:space="0" w:color="auto"/>
                                                    <w:left w:val="none" w:sz="0" w:space="0" w:color="auto"/>
                                                    <w:bottom w:val="none" w:sz="0" w:space="0" w:color="auto"/>
                                                    <w:right w:val="none" w:sz="0" w:space="0" w:color="auto"/>
                                                  </w:divBdr>
                                                </w:div>
                                                <w:div w:id="34013685">
                                                  <w:marLeft w:val="0"/>
                                                  <w:marRight w:val="0"/>
                                                  <w:marTop w:val="0"/>
                                                  <w:marBottom w:val="0"/>
                                                  <w:divBdr>
                                                    <w:top w:val="none" w:sz="0" w:space="0" w:color="auto"/>
                                                    <w:left w:val="none" w:sz="0" w:space="0" w:color="auto"/>
                                                    <w:bottom w:val="none" w:sz="0" w:space="0" w:color="auto"/>
                                                    <w:right w:val="none" w:sz="0" w:space="0" w:color="auto"/>
                                                  </w:divBdr>
                                                </w:div>
                                                <w:div w:id="229537123">
                                                  <w:marLeft w:val="0"/>
                                                  <w:marRight w:val="0"/>
                                                  <w:marTop w:val="0"/>
                                                  <w:marBottom w:val="0"/>
                                                  <w:divBdr>
                                                    <w:top w:val="none" w:sz="0" w:space="0" w:color="auto"/>
                                                    <w:left w:val="none" w:sz="0" w:space="0" w:color="auto"/>
                                                    <w:bottom w:val="none" w:sz="0" w:space="0" w:color="auto"/>
                                                    <w:right w:val="none" w:sz="0" w:space="0" w:color="auto"/>
                                                  </w:divBdr>
                                                </w:div>
                                                <w:div w:id="2055153938">
                                                  <w:marLeft w:val="0"/>
                                                  <w:marRight w:val="0"/>
                                                  <w:marTop w:val="0"/>
                                                  <w:marBottom w:val="0"/>
                                                  <w:divBdr>
                                                    <w:top w:val="none" w:sz="0" w:space="0" w:color="auto"/>
                                                    <w:left w:val="none" w:sz="0" w:space="0" w:color="auto"/>
                                                    <w:bottom w:val="none" w:sz="0" w:space="0" w:color="auto"/>
                                                    <w:right w:val="none" w:sz="0" w:space="0" w:color="auto"/>
                                                  </w:divBdr>
                                                </w:div>
                                                <w:div w:id="67935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94895">
                                      <w:marLeft w:val="0"/>
                                      <w:marRight w:val="0"/>
                                      <w:marTop w:val="0"/>
                                      <w:marBottom w:val="0"/>
                                      <w:divBdr>
                                        <w:top w:val="none" w:sz="0" w:space="0" w:color="auto"/>
                                        <w:left w:val="none" w:sz="0" w:space="0" w:color="auto"/>
                                        <w:bottom w:val="none" w:sz="0" w:space="0" w:color="auto"/>
                                        <w:right w:val="none" w:sz="0" w:space="0" w:color="auto"/>
                                      </w:divBdr>
                                      <w:divsChild>
                                        <w:div w:id="1017846185">
                                          <w:marLeft w:val="0"/>
                                          <w:marRight w:val="0"/>
                                          <w:marTop w:val="0"/>
                                          <w:marBottom w:val="0"/>
                                          <w:divBdr>
                                            <w:top w:val="none" w:sz="0" w:space="0" w:color="auto"/>
                                            <w:left w:val="none" w:sz="0" w:space="0" w:color="auto"/>
                                            <w:bottom w:val="none" w:sz="0" w:space="0" w:color="auto"/>
                                            <w:right w:val="none" w:sz="0" w:space="0" w:color="auto"/>
                                          </w:divBdr>
                                          <w:divsChild>
                                            <w:div w:id="774835940">
                                              <w:marLeft w:val="0"/>
                                              <w:marRight w:val="0"/>
                                              <w:marTop w:val="0"/>
                                              <w:marBottom w:val="45"/>
                                              <w:divBdr>
                                                <w:top w:val="none" w:sz="0" w:space="0" w:color="auto"/>
                                                <w:left w:val="none" w:sz="0" w:space="0" w:color="auto"/>
                                                <w:bottom w:val="none" w:sz="0" w:space="0" w:color="auto"/>
                                                <w:right w:val="none" w:sz="0" w:space="0" w:color="auto"/>
                                              </w:divBdr>
                                              <w:divsChild>
                                                <w:div w:id="976956366">
                                                  <w:marLeft w:val="0"/>
                                                  <w:marRight w:val="0"/>
                                                  <w:marTop w:val="0"/>
                                                  <w:marBottom w:val="0"/>
                                                  <w:divBdr>
                                                    <w:top w:val="none" w:sz="0" w:space="0" w:color="auto"/>
                                                    <w:left w:val="none" w:sz="0" w:space="0" w:color="auto"/>
                                                    <w:bottom w:val="none" w:sz="0" w:space="0" w:color="auto"/>
                                                    <w:right w:val="none" w:sz="0" w:space="0" w:color="auto"/>
                                                  </w:divBdr>
                                                </w:div>
                                                <w:div w:id="600914609">
                                                  <w:marLeft w:val="0"/>
                                                  <w:marRight w:val="0"/>
                                                  <w:marTop w:val="0"/>
                                                  <w:marBottom w:val="0"/>
                                                  <w:divBdr>
                                                    <w:top w:val="none" w:sz="0" w:space="0" w:color="auto"/>
                                                    <w:left w:val="none" w:sz="0" w:space="0" w:color="auto"/>
                                                    <w:bottom w:val="none" w:sz="0" w:space="0" w:color="auto"/>
                                                    <w:right w:val="none" w:sz="0" w:space="0" w:color="auto"/>
                                                  </w:divBdr>
                                                </w:div>
                                                <w:div w:id="704521052">
                                                  <w:marLeft w:val="0"/>
                                                  <w:marRight w:val="0"/>
                                                  <w:marTop w:val="0"/>
                                                  <w:marBottom w:val="0"/>
                                                  <w:divBdr>
                                                    <w:top w:val="none" w:sz="0" w:space="0" w:color="auto"/>
                                                    <w:left w:val="none" w:sz="0" w:space="0" w:color="auto"/>
                                                    <w:bottom w:val="none" w:sz="0" w:space="0" w:color="auto"/>
                                                    <w:right w:val="none" w:sz="0" w:space="0" w:color="auto"/>
                                                  </w:divBdr>
                                                </w:div>
                                                <w:div w:id="133526454">
                                                  <w:marLeft w:val="0"/>
                                                  <w:marRight w:val="0"/>
                                                  <w:marTop w:val="0"/>
                                                  <w:marBottom w:val="0"/>
                                                  <w:divBdr>
                                                    <w:top w:val="none" w:sz="0" w:space="0" w:color="auto"/>
                                                    <w:left w:val="none" w:sz="0" w:space="0" w:color="auto"/>
                                                    <w:bottom w:val="none" w:sz="0" w:space="0" w:color="auto"/>
                                                    <w:right w:val="none" w:sz="0" w:space="0" w:color="auto"/>
                                                  </w:divBdr>
                                                </w:div>
                                                <w:div w:id="110253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233145">
                                      <w:marLeft w:val="0"/>
                                      <w:marRight w:val="0"/>
                                      <w:marTop w:val="0"/>
                                      <w:marBottom w:val="0"/>
                                      <w:divBdr>
                                        <w:top w:val="none" w:sz="0" w:space="0" w:color="auto"/>
                                        <w:left w:val="none" w:sz="0" w:space="0" w:color="auto"/>
                                        <w:bottom w:val="none" w:sz="0" w:space="0" w:color="auto"/>
                                        <w:right w:val="none" w:sz="0" w:space="0" w:color="auto"/>
                                      </w:divBdr>
                                      <w:divsChild>
                                        <w:div w:id="1229918328">
                                          <w:marLeft w:val="0"/>
                                          <w:marRight w:val="0"/>
                                          <w:marTop w:val="0"/>
                                          <w:marBottom w:val="0"/>
                                          <w:divBdr>
                                            <w:top w:val="none" w:sz="0" w:space="0" w:color="auto"/>
                                            <w:left w:val="none" w:sz="0" w:space="0" w:color="auto"/>
                                            <w:bottom w:val="none" w:sz="0" w:space="0" w:color="auto"/>
                                            <w:right w:val="none" w:sz="0" w:space="0" w:color="auto"/>
                                          </w:divBdr>
                                          <w:divsChild>
                                            <w:div w:id="1170366416">
                                              <w:marLeft w:val="0"/>
                                              <w:marRight w:val="0"/>
                                              <w:marTop w:val="0"/>
                                              <w:marBottom w:val="45"/>
                                              <w:divBdr>
                                                <w:top w:val="none" w:sz="0" w:space="0" w:color="auto"/>
                                                <w:left w:val="none" w:sz="0" w:space="0" w:color="auto"/>
                                                <w:bottom w:val="none" w:sz="0" w:space="0" w:color="auto"/>
                                                <w:right w:val="none" w:sz="0" w:space="0" w:color="auto"/>
                                              </w:divBdr>
                                              <w:divsChild>
                                                <w:div w:id="687215431">
                                                  <w:marLeft w:val="0"/>
                                                  <w:marRight w:val="0"/>
                                                  <w:marTop w:val="0"/>
                                                  <w:marBottom w:val="0"/>
                                                  <w:divBdr>
                                                    <w:top w:val="none" w:sz="0" w:space="0" w:color="auto"/>
                                                    <w:left w:val="none" w:sz="0" w:space="0" w:color="auto"/>
                                                    <w:bottom w:val="none" w:sz="0" w:space="0" w:color="auto"/>
                                                    <w:right w:val="none" w:sz="0" w:space="0" w:color="auto"/>
                                                  </w:divBdr>
                                                </w:div>
                                                <w:div w:id="595940109">
                                                  <w:marLeft w:val="0"/>
                                                  <w:marRight w:val="0"/>
                                                  <w:marTop w:val="0"/>
                                                  <w:marBottom w:val="0"/>
                                                  <w:divBdr>
                                                    <w:top w:val="none" w:sz="0" w:space="0" w:color="auto"/>
                                                    <w:left w:val="none" w:sz="0" w:space="0" w:color="auto"/>
                                                    <w:bottom w:val="none" w:sz="0" w:space="0" w:color="auto"/>
                                                    <w:right w:val="none" w:sz="0" w:space="0" w:color="auto"/>
                                                  </w:divBdr>
                                                </w:div>
                                                <w:div w:id="1599943970">
                                                  <w:marLeft w:val="0"/>
                                                  <w:marRight w:val="0"/>
                                                  <w:marTop w:val="0"/>
                                                  <w:marBottom w:val="0"/>
                                                  <w:divBdr>
                                                    <w:top w:val="none" w:sz="0" w:space="0" w:color="auto"/>
                                                    <w:left w:val="none" w:sz="0" w:space="0" w:color="auto"/>
                                                    <w:bottom w:val="none" w:sz="0" w:space="0" w:color="auto"/>
                                                    <w:right w:val="none" w:sz="0" w:space="0" w:color="auto"/>
                                                  </w:divBdr>
                                                </w:div>
                                                <w:div w:id="1669362875">
                                                  <w:marLeft w:val="0"/>
                                                  <w:marRight w:val="0"/>
                                                  <w:marTop w:val="0"/>
                                                  <w:marBottom w:val="0"/>
                                                  <w:divBdr>
                                                    <w:top w:val="none" w:sz="0" w:space="0" w:color="auto"/>
                                                    <w:left w:val="none" w:sz="0" w:space="0" w:color="auto"/>
                                                    <w:bottom w:val="none" w:sz="0" w:space="0" w:color="auto"/>
                                                    <w:right w:val="none" w:sz="0" w:space="0" w:color="auto"/>
                                                  </w:divBdr>
                                                </w:div>
                                                <w:div w:id="165406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3155">
                                      <w:marLeft w:val="0"/>
                                      <w:marRight w:val="0"/>
                                      <w:marTop w:val="0"/>
                                      <w:marBottom w:val="0"/>
                                      <w:divBdr>
                                        <w:top w:val="none" w:sz="0" w:space="0" w:color="auto"/>
                                        <w:left w:val="none" w:sz="0" w:space="0" w:color="auto"/>
                                        <w:bottom w:val="none" w:sz="0" w:space="0" w:color="auto"/>
                                        <w:right w:val="none" w:sz="0" w:space="0" w:color="auto"/>
                                      </w:divBdr>
                                      <w:divsChild>
                                        <w:div w:id="218246197">
                                          <w:marLeft w:val="0"/>
                                          <w:marRight w:val="0"/>
                                          <w:marTop w:val="0"/>
                                          <w:marBottom w:val="0"/>
                                          <w:divBdr>
                                            <w:top w:val="none" w:sz="0" w:space="0" w:color="auto"/>
                                            <w:left w:val="none" w:sz="0" w:space="0" w:color="auto"/>
                                            <w:bottom w:val="none" w:sz="0" w:space="0" w:color="auto"/>
                                            <w:right w:val="none" w:sz="0" w:space="0" w:color="auto"/>
                                          </w:divBdr>
                                          <w:divsChild>
                                            <w:div w:id="61145759">
                                              <w:marLeft w:val="0"/>
                                              <w:marRight w:val="0"/>
                                              <w:marTop w:val="0"/>
                                              <w:marBottom w:val="45"/>
                                              <w:divBdr>
                                                <w:top w:val="none" w:sz="0" w:space="0" w:color="auto"/>
                                                <w:left w:val="none" w:sz="0" w:space="0" w:color="auto"/>
                                                <w:bottom w:val="none" w:sz="0" w:space="0" w:color="auto"/>
                                                <w:right w:val="none" w:sz="0" w:space="0" w:color="auto"/>
                                              </w:divBdr>
                                              <w:divsChild>
                                                <w:div w:id="607546102">
                                                  <w:marLeft w:val="0"/>
                                                  <w:marRight w:val="0"/>
                                                  <w:marTop w:val="0"/>
                                                  <w:marBottom w:val="0"/>
                                                  <w:divBdr>
                                                    <w:top w:val="none" w:sz="0" w:space="0" w:color="auto"/>
                                                    <w:left w:val="none" w:sz="0" w:space="0" w:color="auto"/>
                                                    <w:bottom w:val="none" w:sz="0" w:space="0" w:color="auto"/>
                                                    <w:right w:val="none" w:sz="0" w:space="0" w:color="auto"/>
                                                  </w:divBdr>
                                                </w:div>
                                                <w:div w:id="357118858">
                                                  <w:marLeft w:val="0"/>
                                                  <w:marRight w:val="0"/>
                                                  <w:marTop w:val="0"/>
                                                  <w:marBottom w:val="0"/>
                                                  <w:divBdr>
                                                    <w:top w:val="none" w:sz="0" w:space="0" w:color="auto"/>
                                                    <w:left w:val="none" w:sz="0" w:space="0" w:color="auto"/>
                                                    <w:bottom w:val="none" w:sz="0" w:space="0" w:color="auto"/>
                                                    <w:right w:val="none" w:sz="0" w:space="0" w:color="auto"/>
                                                  </w:divBdr>
                                                </w:div>
                                                <w:div w:id="1042244371">
                                                  <w:marLeft w:val="0"/>
                                                  <w:marRight w:val="0"/>
                                                  <w:marTop w:val="0"/>
                                                  <w:marBottom w:val="0"/>
                                                  <w:divBdr>
                                                    <w:top w:val="none" w:sz="0" w:space="0" w:color="auto"/>
                                                    <w:left w:val="none" w:sz="0" w:space="0" w:color="auto"/>
                                                    <w:bottom w:val="none" w:sz="0" w:space="0" w:color="auto"/>
                                                    <w:right w:val="none" w:sz="0" w:space="0" w:color="auto"/>
                                                  </w:divBdr>
                                                </w:div>
                                                <w:div w:id="2081442262">
                                                  <w:marLeft w:val="0"/>
                                                  <w:marRight w:val="0"/>
                                                  <w:marTop w:val="0"/>
                                                  <w:marBottom w:val="0"/>
                                                  <w:divBdr>
                                                    <w:top w:val="none" w:sz="0" w:space="0" w:color="auto"/>
                                                    <w:left w:val="none" w:sz="0" w:space="0" w:color="auto"/>
                                                    <w:bottom w:val="none" w:sz="0" w:space="0" w:color="auto"/>
                                                    <w:right w:val="none" w:sz="0" w:space="0" w:color="auto"/>
                                                  </w:divBdr>
                                                </w:div>
                                                <w:div w:id="7614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932536">
                                      <w:marLeft w:val="0"/>
                                      <w:marRight w:val="0"/>
                                      <w:marTop w:val="0"/>
                                      <w:marBottom w:val="0"/>
                                      <w:divBdr>
                                        <w:top w:val="none" w:sz="0" w:space="0" w:color="auto"/>
                                        <w:left w:val="none" w:sz="0" w:space="0" w:color="auto"/>
                                        <w:bottom w:val="none" w:sz="0" w:space="0" w:color="auto"/>
                                        <w:right w:val="none" w:sz="0" w:space="0" w:color="auto"/>
                                      </w:divBdr>
                                      <w:divsChild>
                                        <w:div w:id="1787965592">
                                          <w:marLeft w:val="0"/>
                                          <w:marRight w:val="0"/>
                                          <w:marTop w:val="0"/>
                                          <w:marBottom w:val="0"/>
                                          <w:divBdr>
                                            <w:top w:val="none" w:sz="0" w:space="0" w:color="auto"/>
                                            <w:left w:val="none" w:sz="0" w:space="0" w:color="auto"/>
                                            <w:bottom w:val="none" w:sz="0" w:space="0" w:color="auto"/>
                                            <w:right w:val="none" w:sz="0" w:space="0" w:color="auto"/>
                                          </w:divBdr>
                                          <w:divsChild>
                                            <w:div w:id="1679189582">
                                              <w:marLeft w:val="0"/>
                                              <w:marRight w:val="0"/>
                                              <w:marTop w:val="0"/>
                                              <w:marBottom w:val="45"/>
                                              <w:divBdr>
                                                <w:top w:val="none" w:sz="0" w:space="0" w:color="auto"/>
                                                <w:left w:val="none" w:sz="0" w:space="0" w:color="auto"/>
                                                <w:bottom w:val="none" w:sz="0" w:space="0" w:color="auto"/>
                                                <w:right w:val="none" w:sz="0" w:space="0" w:color="auto"/>
                                              </w:divBdr>
                                              <w:divsChild>
                                                <w:div w:id="1299460876">
                                                  <w:marLeft w:val="0"/>
                                                  <w:marRight w:val="0"/>
                                                  <w:marTop w:val="0"/>
                                                  <w:marBottom w:val="0"/>
                                                  <w:divBdr>
                                                    <w:top w:val="none" w:sz="0" w:space="0" w:color="auto"/>
                                                    <w:left w:val="none" w:sz="0" w:space="0" w:color="auto"/>
                                                    <w:bottom w:val="none" w:sz="0" w:space="0" w:color="auto"/>
                                                    <w:right w:val="none" w:sz="0" w:space="0" w:color="auto"/>
                                                  </w:divBdr>
                                                </w:div>
                                                <w:div w:id="1580410434">
                                                  <w:marLeft w:val="0"/>
                                                  <w:marRight w:val="0"/>
                                                  <w:marTop w:val="0"/>
                                                  <w:marBottom w:val="0"/>
                                                  <w:divBdr>
                                                    <w:top w:val="none" w:sz="0" w:space="0" w:color="auto"/>
                                                    <w:left w:val="none" w:sz="0" w:space="0" w:color="auto"/>
                                                    <w:bottom w:val="none" w:sz="0" w:space="0" w:color="auto"/>
                                                    <w:right w:val="none" w:sz="0" w:space="0" w:color="auto"/>
                                                  </w:divBdr>
                                                </w:div>
                                                <w:div w:id="863327500">
                                                  <w:marLeft w:val="0"/>
                                                  <w:marRight w:val="0"/>
                                                  <w:marTop w:val="0"/>
                                                  <w:marBottom w:val="0"/>
                                                  <w:divBdr>
                                                    <w:top w:val="none" w:sz="0" w:space="0" w:color="auto"/>
                                                    <w:left w:val="none" w:sz="0" w:space="0" w:color="auto"/>
                                                    <w:bottom w:val="none" w:sz="0" w:space="0" w:color="auto"/>
                                                    <w:right w:val="none" w:sz="0" w:space="0" w:color="auto"/>
                                                  </w:divBdr>
                                                </w:div>
                                                <w:div w:id="1579290233">
                                                  <w:marLeft w:val="0"/>
                                                  <w:marRight w:val="0"/>
                                                  <w:marTop w:val="0"/>
                                                  <w:marBottom w:val="0"/>
                                                  <w:divBdr>
                                                    <w:top w:val="none" w:sz="0" w:space="0" w:color="auto"/>
                                                    <w:left w:val="none" w:sz="0" w:space="0" w:color="auto"/>
                                                    <w:bottom w:val="none" w:sz="0" w:space="0" w:color="auto"/>
                                                    <w:right w:val="none" w:sz="0" w:space="0" w:color="auto"/>
                                                  </w:divBdr>
                                                </w:div>
                                                <w:div w:id="88764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407">
                                      <w:marLeft w:val="0"/>
                                      <w:marRight w:val="0"/>
                                      <w:marTop w:val="0"/>
                                      <w:marBottom w:val="0"/>
                                      <w:divBdr>
                                        <w:top w:val="none" w:sz="0" w:space="0" w:color="auto"/>
                                        <w:left w:val="none" w:sz="0" w:space="0" w:color="auto"/>
                                        <w:bottom w:val="none" w:sz="0" w:space="0" w:color="auto"/>
                                        <w:right w:val="none" w:sz="0" w:space="0" w:color="auto"/>
                                      </w:divBdr>
                                      <w:divsChild>
                                        <w:div w:id="448821049">
                                          <w:marLeft w:val="0"/>
                                          <w:marRight w:val="0"/>
                                          <w:marTop w:val="0"/>
                                          <w:marBottom w:val="0"/>
                                          <w:divBdr>
                                            <w:top w:val="none" w:sz="0" w:space="0" w:color="auto"/>
                                            <w:left w:val="none" w:sz="0" w:space="0" w:color="auto"/>
                                            <w:bottom w:val="none" w:sz="0" w:space="0" w:color="auto"/>
                                            <w:right w:val="none" w:sz="0" w:space="0" w:color="auto"/>
                                          </w:divBdr>
                                          <w:divsChild>
                                            <w:div w:id="602492324">
                                              <w:marLeft w:val="0"/>
                                              <w:marRight w:val="0"/>
                                              <w:marTop w:val="0"/>
                                              <w:marBottom w:val="45"/>
                                              <w:divBdr>
                                                <w:top w:val="none" w:sz="0" w:space="0" w:color="auto"/>
                                                <w:left w:val="none" w:sz="0" w:space="0" w:color="auto"/>
                                                <w:bottom w:val="none" w:sz="0" w:space="0" w:color="auto"/>
                                                <w:right w:val="none" w:sz="0" w:space="0" w:color="auto"/>
                                              </w:divBdr>
                                              <w:divsChild>
                                                <w:div w:id="1108282950">
                                                  <w:marLeft w:val="0"/>
                                                  <w:marRight w:val="0"/>
                                                  <w:marTop w:val="0"/>
                                                  <w:marBottom w:val="0"/>
                                                  <w:divBdr>
                                                    <w:top w:val="none" w:sz="0" w:space="0" w:color="auto"/>
                                                    <w:left w:val="none" w:sz="0" w:space="0" w:color="auto"/>
                                                    <w:bottom w:val="none" w:sz="0" w:space="0" w:color="auto"/>
                                                    <w:right w:val="none" w:sz="0" w:space="0" w:color="auto"/>
                                                  </w:divBdr>
                                                </w:div>
                                                <w:div w:id="770470372">
                                                  <w:marLeft w:val="0"/>
                                                  <w:marRight w:val="0"/>
                                                  <w:marTop w:val="0"/>
                                                  <w:marBottom w:val="0"/>
                                                  <w:divBdr>
                                                    <w:top w:val="none" w:sz="0" w:space="0" w:color="auto"/>
                                                    <w:left w:val="none" w:sz="0" w:space="0" w:color="auto"/>
                                                    <w:bottom w:val="none" w:sz="0" w:space="0" w:color="auto"/>
                                                    <w:right w:val="none" w:sz="0" w:space="0" w:color="auto"/>
                                                  </w:divBdr>
                                                </w:div>
                                                <w:div w:id="1783454449">
                                                  <w:marLeft w:val="0"/>
                                                  <w:marRight w:val="0"/>
                                                  <w:marTop w:val="0"/>
                                                  <w:marBottom w:val="0"/>
                                                  <w:divBdr>
                                                    <w:top w:val="none" w:sz="0" w:space="0" w:color="auto"/>
                                                    <w:left w:val="none" w:sz="0" w:space="0" w:color="auto"/>
                                                    <w:bottom w:val="none" w:sz="0" w:space="0" w:color="auto"/>
                                                    <w:right w:val="none" w:sz="0" w:space="0" w:color="auto"/>
                                                  </w:divBdr>
                                                </w:div>
                                                <w:div w:id="1090195260">
                                                  <w:marLeft w:val="0"/>
                                                  <w:marRight w:val="0"/>
                                                  <w:marTop w:val="0"/>
                                                  <w:marBottom w:val="0"/>
                                                  <w:divBdr>
                                                    <w:top w:val="none" w:sz="0" w:space="0" w:color="auto"/>
                                                    <w:left w:val="none" w:sz="0" w:space="0" w:color="auto"/>
                                                    <w:bottom w:val="none" w:sz="0" w:space="0" w:color="auto"/>
                                                    <w:right w:val="none" w:sz="0" w:space="0" w:color="auto"/>
                                                  </w:divBdr>
                                                </w:div>
                                                <w:div w:id="14710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153383">
                                      <w:marLeft w:val="0"/>
                                      <w:marRight w:val="0"/>
                                      <w:marTop w:val="0"/>
                                      <w:marBottom w:val="0"/>
                                      <w:divBdr>
                                        <w:top w:val="none" w:sz="0" w:space="0" w:color="auto"/>
                                        <w:left w:val="none" w:sz="0" w:space="0" w:color="auto"/>
                                        <w:bottom w:val="none" w:sz="0" w:space="0" w:color="auto"/>
                                        <w:right w:val="none" w:sz="0" w:space="0" w:color="auto"/>
                                      </w:divBdr>
                                      <w:divsChild>
                                        <w:div w:id="406221565">
                                          <w:marLeft w:val="0"/>
                                          <w:marRight w:val="0"/>
                                          <w:marTop w:val="0"/>
                                          <w:marBottom w:val="0"/>
                                          <w:divBdr>
                                            <w:top w:val="none" w:sz="0" w:space="0" w:color="auto"/>
                                            <w:left w:val="none" w:sz="0" w:space="0" w:color="auto"/>
                                            <w:bottom w:val="none" w:sz="0" w:space="0" w:color="auto"/>
                                            <w:right w:val="none" w:sz="0" w:space="0" w:color="auto"/>
                                          </w:divBdr>
                                          <w:divsChild>
                                            <w:div w:id="1488283706">
                                              <w:marLeft w:val="0"/>
                                              <w:marRight w:val="0"/>
                                              <w:marTop w:val="0"/>
                                              <w:marBottom w:val="45"/>
                                              <w:divBdr>
                                                <w:top w:val="none" w:sz="0" w:space="0" w:color="auto"/>
                                                <w:left w:val="none" w:sz="0" w:space="0" w:color="auto"/>
                                                <w:bottom w:val="none" w:sz="0" w:space="0" w:color="auto"/>
                                                <w:right w:val="none" w:sz="0" w:space="0" w:color="auto"/>
                                              </w:divBdr>
                                              <w:divsChild>
                                                <w:div w:id="1765688275">
                                                  <w:marLeft w:val="0"/>
                                                  <w:marRight w:val="0"/>
                                                  <w:marTop w:val="0"/>
                                                  <w:marBottom w:val="0"/>
                                                  <w:divBdr>
                                                    <w:top w:val="none" w:sz="0" w:space="0" w:color="auto"/>
                                                    <w:left w:val="none" w:sz="0" w:space="0" w:color="auto"/>
                                                    <w:bottom w:val="none" w:sz="0" w:space="0" w:color="auto"/>
                                                    <w:right w:val="none" w:sz="0" w:space="0" w:color="auto"/>
                                                  </w:divBdr>
                                                </w:div>
                                                <w:div w:id="185607042">
                                                  <w:marLeft w:val="0"/>
                                                  <w:marRight w:val="0"/>
                                                  <w:marTop w:val="0"/>
                                                  <w:marBottom w:val="0"/>
                                                  <w:divBdr>
                                                    <w:top w:val="none" w:sz="0" w:space="0" w:color="auto"/>
                                                    <w:left w:val="none" w:sz="0" w:space="0" w:color="auto"/>
                                                    <w:bottom w:val="none" w:sz="0" w:space="0" w:color="auto"/>
                                                    <w:right w:val="none" w:sz="0" w:space="0" w:color="auto"/>
                                                  </w:divBdr>
                                                </w:div>
                                                <w:div w:id="1438913971">
                                                  <w:marLeft w:val="0"/>
                                                  <w:marRight w:val="0"/>
                                                  <w:marTop w:val="0"/>
                                                  <w:marBottom w:val="0"/>
                                                  <w:divBdr>
                                                    <w:top w:val="none" w:sz="0" w:space="0" w:color="auto"/>
                                                    <w:left w:val="none" w:sz="0" w:space="0" w:color="auto"/>
                                                    <w:bottom w:val="none" w:sz="0" w:space="0" w:color="auto"/>
                                                    <w:right w:val="none" w:sz="0" w:space="0" w:color="auto"/>
                                                  </w:divBdr>
                                                </w:div>
                                                <w:div w:id="266162724">
                                                  <w:marLeft w:val="0"/>
                                                  <w:marRight w:val="0"/>
                                                  <w:marTop w:val="0"/>
                                                  <w:marBottom w:val="0"/>
                                                  <w:divBdr>
                                                    <w:top w:val="none" w:sz="0" w:space="0" w:color="auto"/>
                                                    <w:left w:val="none" w:sz="0" w:space="0" w:color="auto"/>
                                                    <w:bottom w:val="none" w:sz="0" w:space="0" w:color="auto"/>
                                                    <w:right w:val="none" w:sz="0" w:space="0" w:color="auto"/>
                                                  </w:divBdr>
                                                </w:div>
                                                <w:div w:id="147653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40329">
                                      <w:marLeft w:val="0"/>
                                      <w:marRight w:val="0"/>
                                      <w:marTop w:val="0"/>
                                      <w:marBottom w:val="0"/>
                                      <w:divBdr>
                                        <w:top w:val="none" w:sz="0" w:space="0" w:color="auto"/>
                                        <w:left w:val="none" w:sz="0" w:space="0" w:color="auto"/>
                                        <w:bottom w:val="none" w:sz="0" w:space="0" w:color="auto"/>
                                        <w:right w:val="none" w:sz="0" w:space="0" w:color="auto"/>
                                      </w:divBdr>
                                      <w:divsChild>
                                        <w:div w:id="1450466703">
                                          <w:marLeft w:val="0"/>
                                          <w:marRight w:val="0"/>
                                          <w:marTop w:val="0"/>
                                          <w:marBottom w:val="0"/>
                                          <w:divBdr>
                                            <w:top w:val="none" w:sz="0" w:space="0" w:color="auto"/>
                                            <w:left w:val="none" w:sz="0" w:space="0" w:color="auto"/>
                                            <w:bottom w:val="none" w:sz="0" w:space="0" w:color="auto"/>
                                            <w:right w:val="none" w:sz="0" w:space="0" w:color="auto"/>
                                          </w:divBdr>
                                          <w:divsChild>
                                            <w:div w:id="777791880">
                                              <w:marLeft w:val="0"/>
                                              <w:marRight w:val="0"/>
                                              <w:marTop w:val="0"/>
                                              <w:marBottom w:val="45"/>
                                              <w:divBdr>
                                                <w:top w:val="none" w:sz="0" w:space="0" w:color="auto"/>
                                                <w:left w:val="none" w:sz="0" w:space="0" w:color="auto"/>
                                                <w:bottom w:val="none" w:sz="0" w:space="0" w:color="auto"/>
                                                <w:right w:val="none" w:sz="0" w:space="0" w:color="auto"/>
                                              </w:divBdr>
                                              <w:divsChild>
                                                <w:div w:id="1120757038">
                                                  <w:marLeft w:val="0"/>
                                                  <w:marRight w:val="0"/>
                                                  <w:marTop w:val="0"/>
                                                  <w:marBottom w:val="0"/>
                                                  <w:divBdr>
                                                    <w:top w:val="none" w:sz="0" w:space="0" w:color="auto"/>
                                                    <w:left w:val="none" w:sz="0" w:space="0" w:color="auto"/>
                                                    <w:bottom w:val="none" w:sz="0" w:space="0" w:color="auto"/>
                                                    <w:right w:val="none" w:sz="0" w:space="0" w:color="auto"/>
                                                  </w:divBdr>
                                                </w:div>
                                                <w:div w:id="961575967">
                                                  <w:marLeft w:val="0"/>
                                                  <w:marRight w:val="0"/>
                                                  <w:marTop w:val="0"/>
                                                  <w:marBottom w:val="0"/>
                                                  <w:divBdr>
                                                    <w:top w:val="none" w:sz="0" w:space="0" w:color="auto"/>
                                                    <w:left w:val="none" w:sz="0" w:space="0" w:color="auto"/>
                                                    <w:bottom w:val="none" w:sz="0" w:space="0" w:color="auto"/>
                                                    <w:right w:val="none" w:sz="0" w:space="0" w:color="auto"/>
                                                  </w:divBdr>
                                                </w:div>
                                                <w:div w:id="1219131374">
                                                  <w:marLeft w:val="0"/>
                                                  <w:marRight w:val="0"/>
                                                  <w:marTop w:val="0"/>
                                                  <w:marBottom w:val="0"/>
                                                  <w:divBdr>
                                                    <w:top w:val="none" w:sz="0" w:space="0" w:color="auto"/>
                                                    <w:left w:val="none" w:sz="0" w:space="0" w:color="auto"/>
                                                    <w:bottom w:val="none" w:sz="0" w:space="0" w:color="auto"/>
                                                    <w:right w:val="none" w:sz="0" w:space="0" w:color="auto"/>
                                                  </w:divBdr>
                                                </w:div>
                                                <w:div w:id="397284121">
                                                  <w:marLeft w:val="0"/>
                                                  <w:marRight w:val="0"/>
                                                  <w:marTop w:val="0"/>
                                                  <w:marBottom w:val="0"/>
                                                  <w:divBdr>
                                                    <w:top w:val="none" w:sz="0" w:space="0" w:color="auto"/>
                                                    <w:left w:val="none" w:sz="0" w:space="0" w:color="auto"/>
                                                    <w:bottom w:val="none" w:sz="0" w:space="0" w:color="auto"/>
                                                    <w:right w:val="none" w:sz="0" w:space="0" w:color="auto"/>
                                                  </w:divBdr>
                                                </w:div>
                                                <w:div w:id="11200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859053">
                                      <w:marLeft w:val="0"/>
                                      <w:marRight w:val="0"/>
                                      <w:marTop w:val="0"/>
                                      <w:marBottom w:val="0"/>
                                      <w:divBdr>
                                        <w:top w:val="none" w:sz="0" w:space="0" w:color="auto"/>
                                        <w:left w:val="none" w:sz="0" w:space="0" w:color="auto"/>
                                        <w:bottom w:val="none" w:sz="0" w:space="0" w:color="auto"/>
                                        <w:right w:val="none" w:sz="0" w:space="0" w:color="auto"/>
                                      </w:divBdr>
                                      <w:divsChild>
                                        <w:div w:id="299071678">
                                          <w:marLeft w:val="0"/>
                                          <w:marRight w:val="0"/>
                                          <w:marTop w:val="0"/>
                                          <w:marBottom w:val="0"/>
                                          <w:divBdr>
                                            <w:top w:val="none" w:sz="0" w:space="0" w:color="auto"/>
                                            <w:left w:val="none" w:sz="0" w:space="0" w:color="auto"/>
                                            <w:bottom w:val="none" w:sz="0" w:space="0" w:color="auto"/>
                                            <w:right w:val="none" w:sz="0" w:space="0" w:color="auto"/>
                                          </w:divBdr>
                                          <w:divsChild>
                                            <w:div w:id="604968808">
                                              <w:marLeft w:val="0"/>
                                              <w:marRight w:val="0"/>
                                              <w:marTop w:val="0"/>
                                              <w:marBottom w:val="45"/>
                                              <w:divBdr>
                                                <w:top w:val="none" w:sz="0" w:space="0" w:color="auto"/>
                                                <w:left w:val="none" w:sz="0" w:space="0" w:color="auto"/>
                                                <w:bottom w:val="none" w:sz="0" w:space="0" w:color="auto"/>
                                                <w:right w:val="none" w:sz="0" w:space="0" w:color="auto"/>
                                              </w:divBdr>
                                              <w:divsChild>
                                                <w:div w:id="456728036">
                                                  <w:marLeft w:val="0"/>
                                                  <w:marRight w:val="0"/>
                                                  <w:marTop w:val="0"/>
                                                  <w:marBottom w:val="0"/>
                                                  <w:divBdr>
                                                    <w:top w:val="none" w:sz="0" w:space="0" w:color="auto"/>
                                                    <w:left w:val="none" w:sz="0" w:space="0" w:color="auto"/>
                                                    <w:bottom w:val="none" w:sz="0" w:space="0" w:color="auto"/>
                                                    <w:right w:val="none" w:sz="0" w:space="0" w:color="auto"/>
                                                  </w:divBdr>
                                                </w:div>
                                                <w:div w:id="1750154045">
                                                  <w:marLeft w:val="0"/>
                                                  <w:marRight w:val="0"/>
                                                  <w:marTop w:val="0"/>
                                                  <w:marBottom w:val="0"/>
                                                  <w:divBdr>
                                                    <w:top w:val="none" w:sz="0" w:space="0" w:color="auto"/>
                                                    <w:left w:val="none" w:sz="0" w:space="0" w:color="auto"/>
                                                    <w:bottom w:val="none" w:sz="0" w:space="0" w:color="auto"/>
                                                    <w:right w:val="none" w:sz="0" w:space="0" w:color="auto"/>
                                                  </w:divBdr>
                                                </w:div>
                                                <w:div w:id="770509475">
                                                  <w:marLeft w:val="0"/>
                                                  <w:marRight w:val="0"/>
                                                  <w:marTop w:val="0"/>
                                                  <w:marBottom w:val="0"/>
                                                  <w:divBdr>
                                                    <w:top w:val="none" w:sz="0" w:space="0" w:color="auto"/>
                                                    <w:left w:val="none" w:sz="0" w:space="0" w:color="auto"/>
                                                    <w:bottom w:val="none" w:sz="0" w:space="0" w:color="auto"/>
                                                    <w:right w:val="none" w:sz="0" w:space="0" w:color="auto"/>
                                                  </w:divBdr>
                                                </w:div>
                                                <w:div w:id="566721768">
                                                  <w:marLeft w:val="0"/>
                                                  <w:marRight w:val="0"/>
                                                  <w:marTop w:val="0"/>
                                                  <w:marBottom w:val="0"/>
                                                  <w:divBdr>
                                                    <w:top w:val="none" w:sz="0" w:space="0" w:color="auto"/>
                                                    <w:left w:val="none" w:sz="0" w:space="0" w:color="auto"/>
                                                    <w:bottom w:val="none" w:sz="0" w:space="0" w:color="auto"/>
                                                    <w:right w:val="none" w:sz="0" w:space="0" w:color="auto"/>
                                                  </w:divBdr>
                                                </w:div>
                                                <w:div w:id="120510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773827">
                                      <w:marLeft w:val="0"/>
                                      <w:marRight w:val="0"/>
                                      <w:marTop w:val="0"/>
                                      <w:marBottom w:val="0"/>
                                      <w:divBdr>
                                        <w:top w:val="none" w:sz="0" w:space="0" w:color="auto"/>
                                        <w:left w:val="none" w:sz="0" w:space="0" w:color="auto"/>
                                        <w:bottom w:val="none" w:sz="0" w:space="0" w:color="auto"/>
                                        <w:right w:val="none" w:sz="0" w:space="0" w:color="auto"/>
                                      </w:divBdr>
                                      <w:divsChild>
                                        <w:div w:id="856428544">
                                          <w:marLeft w:val="0"/>
                                          <w:marRight w:val="0"/>
                                          <w:marTop w:val="0"/>
                                          <w:marBottom w:val="0"/>
                                          <w:divBdr>
                                            <w:top w:val="none" w:sz="0" w:space="0" w:color="auto"/>
                                            <w:left w:val="none" w:sz="0" w:space="0" w:color="auto"/>
                                            <w:bottom w:val="none" w:sz="0" w:space="0" w:color="auto"/>
                                            <w:right w:val="none" w:sz="0" w:space="0" w:color="auto"/>
                                          </w:divBdr>
                                          <w:divsChild>
                                            <w:div w:id="1794518034">
                                              <w:marLeft w:val="0"/>
                                              <w:marRight w:val="0"/>
                                              <w:marTop w:val="0"/>
                                              <w:marBottom w:val="45"/>
                                              <w:divBdr>
                                                <w:top w:val="none" w:sz="0" w:space="0" w:color="auto"/>
                                                <w:left w:val="none" w:sz="0" w:space="0" w:color="auto"/>
                                                <w:bottom w:val="none" w:sz="0" w:space="0" w:color="auto"/>
                                                <w:right w:val="none" w:sz="0" w:space="0" w:color="auto"/>
                                              </w:divBdr>
                                              <w:divsChild>
                                                <w:div w:id="205720166">
                                                  <w:marLeft w:val="0"/>
                                                  <w:marRight w:val="0"/>
                                                  <w:marTop w:val="0"/>
                                                  <w:marBottom w:val="0"/>
                                                  <w:divBdr>
                                                    <w:top w:val="none" w:sz="0" w:space="0" w:color="auto"/>
                                                    <w:left w:val="none" w:sz="0" w:space="0" w:color="auto"/>
                                                    <w:bottom w:val="none" w:sz="0" w:space="0" w:color="auto"/>
                                                    <w:right w:val="none" w:sz="0" w:space="0" w:color="auto"/>
                                                  </w:divBdr>
                                                </w:div>
                                                <w:div w:id="1989358077">
                                                  <w:marLeft w:val="0"/>
                                                  <w:marRight w:val="0"/>
                                                  <w:marTop w:val="0"/>
                                                  <w:marBottom w:val="0"/>
                                                  <w:divBdr>
                                                    <w:top w:val="none" w:sz="0" w:space="0" w:color="auto"/>
                                                    <w:left w:val="none" w:sz="0" w:space="0" w:color="auto"/>
                                                    <w:bottom w:val="none" w:sz="0" w:space="0" w:color="auto"/>
                                                    <w:right w:val="none" w:sz="0" w:space="0" w:color="auto"/>
                                                  </w:divBdr>
                                                </w:div>
                                                <w:div w:id="1498375640">
                                                  <w:marLeft w:val="0"/>
                                                  <w:marRight w:val="0"/>
                                                  <w:marTop w:val="0"/>
                                                  <w:marBottom w:val="0"/>
                                                  <w:divBdr>
                                                    <w:top w:val="none" w:sz="0" w:space="0" w:color="auto"/>
                                                    <w:left w:val="none" w:sz="0" w:space="0" w:color="auto"/>
                                                    <w:bottom w:val="none" w:sz="0" w:space="0" w:color="auto"/>
                                                    <w:right w:val="none" w:sz="0" w:space="0" w:color="auto"/>
                                                  </w:divBdr>
                                                </w:div>
                                                <w:div w:id="1110203653">
                                                  <w:marLeft w:val="0"/>
                                                  <w:marRight w:val="0"/>
                                                  <w:marTop w:val="0"/>
                                                  <w:marBottom w:val="0"/>
                                                  <w:divBdr>
                                                    <w:top w:val="none" w:sz="0" w:space="0" w:color="auto"/>
                                                    <w:left w:val="none" w:sz="0" w:space="0" w:color="auto"/>
                                                    <w:bottom w:val="none" w:sz="0" w:space="0" w:color="auto"/>
                                                    <w:right w:val="none" w:sz="0" w:space="0" w:color="auto"/>
                                                  </w:divBdr>
                                                </w:div>
                                                <w:div w:id="7962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14672">
                                      <w:marLeft w:val="0"/>
                                      <w:marRight w:val="0"/>
                                      <w:marTop w:val="0"/>
                                      <w:marBottom w:val="0"/>
                                      <w:divBdr>
                                        <w:top w:val="none" w:sz="0" w:space="0" w:color="auto"/>
                                        <w:left w:val="none" w:sz="0" w:space="0" w:color="auto"/>
                                        <w:bottom w:val="none" w:sz="0" w:space="0" w:color="auto"/>
                                        <w:right w:val="none" w:sz="0" w:space="0" w:color="auto"/>
                                      </w:divBdr>
                                      <w:divsChild>
                                        <w:div w:id="238563245">
                                          <w:marLeft w:val="0"/>
                                          <w:marRight w:val="0"/>
                                          <w:marTop w:val="0"/>
                                          <w:marBottom w:val="0"/>
                                          <w:divBdr>
                                            <w:top w:val="none" w:sz="0" w:space="0" w:color="auto"/>
                                            <w:left w:val="none" w:sz="0" w:space="0" w:color="auto"/>
                                            <w:bottom w:val="none" w:sz="0" w:space="0" w:color="auto"/>
                                            <w:right w:val="none" w:sz="0" w:space="0" w:color="auto"/>
                                          </w:divBdr>
                                          <w:divsChild>
                                            <w:div w:id="709305040">
                                              <w:marLeft w:val="0"/>
                                              <w:marRight w:val="0"/>
                                              <w:marTop w:val="0"/>
                                              <w:marBottom w:val="45"/>
                                              <w:divBdr>
                                                <w:top w:val="none" w:sz="0" w:space="0" w:color="auto"/>
                                                <w:left w:val="none" w:sz="0" w:space="0" w:color="auto"/>
                                                <w:bottom w:val="none" w:sz="0" w:space="0" w:color="auto"/>
                                                <w:right w:val="none" w:sz="0" w:space="0" w:color="auto"/>
                                              </w:divBdr>
                                              <w:divsChild>
                                                <w:div w:id="447698083">
                                                  <w:marLeft w:val="0"/>
                                                  <w:marRight w:val="0"/>
                                                  <w:marTop w:val="0"/>
                                                  <w:marBottom w:val="0"/>
                                                  <w:divBdr>
                                                    <w:top w:val="none" w:sz="0" w:space="0" w:color="auto"/>
                                                    <w:left w:val="none" w:sz="0" w:space="0" w:color="auto"/>
                                                    <w:bottom w:val="none" w:sz="0" w:space="0" w:color="auto"/>
                                                    <w:right w:val="none" w:sz="0" w:space="0" w:color="auto"/>
                                                  </w:divBdr>
                                                </w:div>
                                                <w:div w:id="144204427">
                                                  <w:marLeft w:val="0"/>
                                                  <w:marRight w:val="0"/>
                                                  <w:marTop w:val="0"/>
                                                  <w:marBottom w:val="0"/>
                                                  <w:divBdr>
                                                    <w:top w:val="none" w:sz="0" w:space="0" w:color="auto"/>
                                                    <w:left w:val="none" w:sz="0" w:space="0" w:color="auto"/>
                                                    <w:bottom w:val="none" w:sz="0" w:space="0" w:color="auto"/>
                                                    <w:right w:val="none" w:sz="0" w:space="0" w:color="auto"/>
                                                  </w:divBdr>
                                                </w:div>
                                                <w:div w:id="534275028">
                                                  <w:marLeft w:val="0"/>
                                                  <w:marRight w:val="0"/>
                                                  <w:marTop w:val="0"/>
                                                  <w:marBottom w:val="0"/>
                                                  <w:divBdr>
                                                    <w:top w:val="none" w:sz="0" w:space="0" w:color="auto"/>
                                                    <w:left w:val="none" w:sz="0" w:space="0" w:color="auto"/>
                                                    <w:bottom w:val="none" w:sz="0" w:space="0" w:color="auto"/>
                                                    <w:right w:val="none" w:sz="0" w:space="0" w:color="auto"/>
                                                  </w:divBdr>
                                                </w:div>
                                                <w:div w:id="1613897730">
                                                  <w:marLeft w:val="0"/>
                                                  <w:marRight w:val="0"/>
                                                  <w:marTop w:val="0"/>
                                                  <w:marBottom w:val="0"/>
                                                  <w:divBdr>
                                                    <w:top w:val="none" w:sz="0" w:space="0" w:color="auto"/>
                                                    <w:left w:val="none" w:sz="0" w:space="0" w:color="auto"/>
                                                    <w:bottom w:val="none" w:sz="0" w:space="0" w:color="auto"/>
                                                    <w:right w:val="none" w:sz="0" w:space="0" w:color="auto"/>
                                                  </w:divBdr>
                                                </w:div>
                                                <w:div w:id="7929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3358">
                                      <w:marLeft w:val="0"/>
                                      <w:marRight w:val="0"/>
                                      <w:marTop w:val="0"/>
                                      <w:marBottom w:val="0"/>
                                      <w:divBdr>
                                        <w:top w:val="none" w:sz="0" w:space="0" w:color="auto"/>
                                        <w:left w:val="none" w:sz="0" w:space="0" w:color="auto"/>
                                        <w:bottom w:val="none" w:sz="0" w:space="0" w:color="auto"/>
                                        <w:right w:val="none" w:sz="0" w:space="0" w:color="auto"/>
                                      </w:divBdr>
                                      <w:divsChild>
                                        <w:div w:id="452211910">
                                          <w:marLeft w:val="0"/>
                                          <w:marRight w:val="0"/>
                                          <w:marTop w:val="0"/>
                                          <w:marBottom w:val="0"/>
                                          <w:divBdr>
                                            <w:top w:val="none" w:sz="0" w:space="0" w:color="auto"/>
                                            <w:left w:val="none" w:sz="0" w:space="0" w:color="auto"/>
                                            <w:bottom w:val="none" w:sz="0" w:space="0" w:color="auto"/>
                                            <w:right w:val="none" w:sz="0" w:space="0" w:color="auto"/>
                                          </w:divBdr>
                                          <w:divsChild>
                                            <w:div w:id="1624506992">
                                              <w:marLeft w:val="0"/>
                                              <w:marRight w:val="0"/>
                                              <w:marTop w:val="0"/>
                                              <w:marBottom w:val="45"/>
                                              <w:divBdr>
                                                <w:top w:val="none" w:sz="0" w:space="0" w:color="auto"/>
                                                <w:left w:val="none" w:sz="0" w:space="0" w:color="auto"/>
                                                <w:bottom w:val="none" w:sz="0" w:space="0" w:color="auto"/>
                                                <w:right w:val="none" w:sz="0" w:space="0" w:color="auto"/>
                                              </w:divBdr>
                                              <w:divsChild>
                                                <w:div w:id="320626169">
                                                  <w:marLeft w:val="0"/>
                                                  <w:marRight w:val="0"/>
                                                  <w:marTop w:val="0"/>
                                                  <w:marBottom w:val="0"/>
                                                  <w:divBdr>
                                                    <w:top w:val="none" w:sz="0" w:space="0" w:color="auto"/>
                                                    <w:left w:val="none" w:sz="0" w:space="0" w:color="auto"/>
                                                    <w:bottom w:val="none" w:sz="0" w:space="0" w:color="auto"/>
                                                    <w:right w:val="none" w:sz="0" w:space="0" w:color="auto"/>
                                                  </w:divBdr>
                                                </w:div>
                                                <w:div w:id="735473044">
                                                  <w:marLeft w:val="0"/>
                                                  <w:marRight w:val="0"/>
                                                  <w:marTop w:val="0"/>
                                                  <w:marBottom w:val="0"/>
                                                  <w:divBdr>
                                                    <w:top w:val="none" w:sz="0" w:space="0" w:color="auto"/>
                                                    <w:left w:val="none" w:sz="0" w:space="0" w:color="auto"/>
                                                    <w:bottom w:val="none" w:sz="0" w:space="0" w:color="auto"/>
                                                    <w:right w:val="none" w:sz="0" w:space="0" w:color="auto"/>
                                                  </w:divBdr>
                                                </w:div>
                                                <w:div w:id="1887642624">
                                                  <w:marLeft w:val="0"/>
                                                  <w:marRight w:val="0"/>
                                                  <w:marTop w:val="0"/>
                                                  <w:marBottom w:val="0"/>
                                                  <w:divBdr>
                                                    <w:top w:val="none" w:sz="0" w:space="0" w:color="auto"/>
                                                    <w:left w:val="none" w:sz="0" w:space="0" w:color="auto"/>
                                                    <w:bottom w:val="none" w:sz="0" w:space="0" w:color="auto"/>
                                                    <w:right w:val="none" w:sz="0" w:space="0" w:color="auto"/>
                                                  </w:divBdr>
                                                </w:div>
                                                <w:div w:id="582223350">
                                                  <w:marLeft w:val="0"/>
                                                  <w:marRight w:val="0"/>
                                                  <w:marTop w:val="0"/>
                                                  <w:marBottom w:val="0"/>
                                                  <w:divBdr>
                                                    <w:top w:val="none" w:sz="0" w:space="0" w:color="auto"/>
                                                    <w:left w:val="none" w:sz="0" w:space="0" w:color="auto"/>
                                                    <w:bottom w:val="none" w:sz="0" w:space="0" w:color="auto"/>
                                                    <w:right w:val="none" w:sz="0" w:space="0" w:color="auto"/>
                                                  </w:divBdr>
                                                </w:div>
                                                <w:div w:id="70136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862452">
                                      <w:marLeft w:val="0"/>
                                      <w:marRight w:val="0"/>
                                      <w:marTop w:val="0"/>
                                      <w:marBottom w:val="0"/>
                                      <w:divBdr>
                                        <w:top w:val="none" w:sz="0" w:space="0" w:color="auto"/>
                                        <w:left w:val="none" w:sz="0" w:space="0" w:color="auto"/>
                                        <w:bottom w:val="none" w:sz="0" w:space="0" w:color="auto"/>
                                        <w:right w:val="none" w:sz="0" w:space="0" w:color="auto"/>
                                      </w:divBdr>
                                      <w:divsChild>
                                        <w:div w:id="1412583655">
                                          <w:marLeft w:val="0"/>
                                          <w:marRight w:val="0"/>
                                          <w:marTop w:val="0"/>
                                          <w:marBottom w:val="0"/>
                                          <w:divBdr>
                                            <w:top w:val="none" w:sz="0" w:space="0" w:color="auto"/>
                                            <w:left w:val="none" w:sz="0" w:space="0" w:color="auto"/>
                                            <w:bottom w:val="none" w:sz="0" w:space="0" w:color="auto"/>
                                            <w:right w:val="none" w:sz="0" w:space="0" w:color="auto"/>
                                          </w:divBdr>
                                          <w:divsChild>
                                            <w:div w:id="469059895">
                                              <w:marLeft w:val="0"/>
                                              <w:marRight w:val="0"/>
                                              <w:marTop w:val="0"/>
                                              <w:marBottom w:val="45"/>
                                              <w:divBdr>
                                                <w:top w:val="none" w:sz="0" w:space="0" w:color="auto"/>
                                                <w:left w:val="none" w:sz="0" w:space="0" w:color="auto"/>
                                                <w:bottom w:val="none" w:sz="0" w:space="0" w:color="auto"/>
                                                <w:right w:val="none" w:sz="0" w:space="0" w:color="auto"/>
                                              </w:divBdr>
                                              <w:divsChild>
                                                <w:div w:id="2060013829">
                                                  <w:marLeft w:val="0"/>
                                                  <w:marRight w:val="0"/>
                                                  <w:marTop w:val="0"/>
                                                  <w:marBottom w:val="0"/>
                                                  <w:divBdr>
                                                    <w:top w:val="none" w:sz="0" w:space="0" w:color="auto"/>
                                                    <w:left w:val="none" w:sz="0" w:space="0" w:color="auto"/>
                                                    <w:bottom w:val="none" w:sz="0" w:space="0" w:color="auto"/>
                                                    <w:right w:val="none" w:sz="0" w:space="0" w:color="auto"/>
                                                  </w:divBdr>
                                                </w:div>
                                                <w:div w:id="1252348704">
                                                  <w:marLeft w:val="0"/>
                                                  <w:marRight w:val="0"/>
                                                  <w:marTop w:val="0"/>
                                                  <w:marBottom w:val="0"/>
                                                  <w:divBdr>
                                                    <w:top w:val="none" w:sz="0" w:space="0" w:color="auto"/>
                                                    <w:left w:val="none" w:sz="0" w:space="0" w:color="auto"/>
                                                    <w:bottom w:val="none" w:sz="0" w:space="0" w:color="auto"/>
                                                    <w:right w:val="none" w:sz="0" w:space="0" w:color="auto"/>
                                                  </w:divBdr>
                                                </w:div>
                                                <w:div w:id="1697383068">
                                                  <w:marLeft w:val="0"/>
                                                  <w:marRight w:val="0"/>
                                                  <w:marTop w:val="0"/>
                                                  <w:marBottom w:val="0"/>
                                                  <w:divBdr>
                                                    <w:top w:val="none" w:sz="0" w:space="0" w:color="auto"/>
                                                    <w:left w:val="none" w:sz="0" w:space="0" w:color="auto"/>
                                                    <w:bottom w:val="none" w:sz="0" w:space="0" w:color="auto"/>
                                                    <w:right w:val="none" w:sz="0" w:space="0" w:color="auto"/>
                                                  </w:divBdr>
                                                </w:div>
                                                <w:div w:id="667444494">
                                                  <w:marLeft w:val="0"/>
                                                  <w:marRight w:val="0"/>
                                                  <w:marTop w:val="0"/>
                                                  <w:marBottom w:val="0"/>
                                                  <w:divBdr>
                                                    <w:top w:val="none" w:sz="0" w:space="0" w:color="auto"/>
                                                    <w:left w:val="none" w:sz="0" w:space="0" w:color="auto"/>
                                                    <w:bottom w:val="none" w:sz="0" w:space="0" w:color="auto"/>
                                                    <w:right w:val="none" w:sz="0" w:space="0" w:color="auto"/>
                                                  </w:divBdr>
                                                </w:div>
                                                <w:div w:id="183502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456667">
                                      <w:marLeft w:val="0"/>
                                      <w:marRight w:val="0"/>
                                      <w:marTop w:val="0"/>
                                      <w:marBottom w:val="0"/>
                                      <w:divBdr>
                                        <w:top w:val="none" w:sz="0" w:space="0" w:color="auto"/>
                                        <w:left w:val="none" w:sz="0" w:space="0" w:color="auto"/>
                                        <w:bottom w:val="none" w:sz="0" w:space="0" w:color="auto"/>
                                        <w:right w:val="none" w:sz="0" w:space="0" w:color="auto"/>
                                      </w:divBdr>
                                      <w:divsChild>
                                        <w:div w:id="839663907">
                                          <w:marLeft w:val="0"/>
                                          <w:marRight w:val="0"/>
                                          <w:marTop w:val="0"/>
                                          <w:marBottom w:val="0"/>
                                          <w:divBdr>
                                            <w:top w:val="none" w:sz="0" w:space="0" w:color="auto"/>
                                            <w:left w:val="none" w:sz="0" w:space="0" w:color="auto"/>
                                            <w:bottom w:val="none" w:sz="0" w:space="0" w:color="auto"/>
                                            <w:right w:val="none" w:sz="0" w:space="0" w:color="auto"/>
                                          </w:divBdr>
                                          <w:divsChild>
                                            <w:div w:id="1257901338">
                                              <w:marLeft w:val="0"/>
                                              <w:marRight w:val="0"/>
                                              <w:marTop w:val="0"/>
                                              <w:marBottom w:val="45"/>
                                              <w:divBdr>
                                                <w:top w:val="none" w:sz="0" w:space="0" w:color="auto"/>
                                                <w:left w:val="none" w:sz="0" w:space="0" w:color="auto"/>
                                                <w:bottom w:val="none" w:sz="0" w:space="0" w:color="auto"/>
                                                <w:right w:val="none" w:sz="0" w:space="0" w:color="auto"/>
                                              </w:divBdr>
                                              <w:divsChild>
                                                <w:div w:id="2146459475">
                                                  <w:marLeft w:val="0"/>
                                                  <w:marRight w:val="0"/>
                                                  <w:marTop w:val="0"/>
                                                  <w:marBottom w:val="0"/>
                                                  <w:divBdr>
                                                    <w:top w:val="none" w:sz="0" w:space="0" w:color="auto"/>
                                                    <w:left w:val="none" w:sz="0" w:space="0" w:color="auto"/>
                                                    <w:bottom w:val="none" w:sz="0" w:space="0" w:color="auto"/>
                                                    <w:right w:val="none" w:sz="0" w:space="0" w:color="auto"/>
                                                  </w:divBdr>
                                                </w:div>
                                                <w:div w:id="402290784">
                                                  <w:marLeft w:val="0"/>
                                                  <w:marRight w:val="0"/>
                                                  <w:marTop w:val="0"/>
                                                  <w:marBottom w:val="0"/>
                                                  <w:divBdr>
                                                    <w:top w:val="none" w:sz="0" w:space="0" w:color="auto"/>
                                                    <w:left w:val="none" w:sz="0" w:space="0" w:color="auto"/>
                                                    <w:bottom w:val="none" w:sz="0" w:space="0" w:color="auto"/>
                                                    <w:right w:val="none" w:sz="0" w:space="0" w:color="auto"/>
                                                  </w:divBdr>
                                                </w:div>
                                                <w:div w:id="467625203">
                                                  <w:marLeft w:val="0"/>
                                                  <w:marRight w:val="0"/>
                                                  <w:marTop w:val="0"/>
                                                  <w:marBottom w:val="0"/>
                                                  <w:divBdr>
                                                    <w:top w:val="none" w:sz="0" w:space="0" w:color="auto"/>
                                                    <w:left w:val="none" w:sz="0" w:space="0" w:color="auto"/>
                                                    <w:bottom w:val="none" w:sz="0" w:space="0" w:color="auto"/>
                                                    <w:right w:val="none" w:sz="0" w:space="0" w:color="auto"/>
                                                  </w:divBdr>
                                                </w:div>
                                                <w:div w:id="1616716143">
                                                  <w:marLeft w:val="0"/>
                                                  <w:marRight w:val="0"/>
                                                  <w:marTop w:val="0"/>
                                                  <w:marBottom w:val="0"/>
                                                  <w:divBdr>
                                                    <w:top w:val="none" w:sz="0" w:space="0" w:color="auto"/>
                                                    <w:left w:val="none" w:sz="0" w:space="0" w:color="auto"/>
                                                    <w:bottom w:val="none" w:sz="0" w:space="0" w:color="auto"/>
                                                    <w:right w:val="none" w:sz="0" w:space="0" w:color="auto"/>
                                                  </w:divBdr>
                                                </w:div>
                                                <w:div w:id="98828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574158">
                                      <w:marLeft w:val="0"/>
                                      <w:marRight w:val="0"/>
                                      <w:marTop w:val="0"/>
                                      <w:marBottom w:val="0"/>
                                      <w:divBdr>
                                        <w:top w:val="none" w:sz="0" w:space="0" w:color="auto"/>
                                        <w:left w:val="none" w:sz="0" w:space="0" w:color="auto"/>
                                        <w:bottom w:val="none" w:sz="0" w:space="0" w:color="auto"/>
                                        <w:right w:val="none" w:sz="0" w:space="0" w:color="auto"/>
                                      </w:divBdr>
                                      <w:divsChild>
                                        <w:div w:id="1123502322">
                                          <w:marLeft w:val="0"/>
                                          <w:marRight w:val="0"/>
                                          <w:marTop w:val="0"/>
                                          <w:marBottom w:val="0"/>
                                          <w:divBdr>
                                            <w:top w:val="none" w:sz="0" w:space="0" w:color="auto"/>
                                            <w:left w:val="none" w:sz="0" w:space="0" w:color="auto"/>
                                            <w:bottom w:val="none" w:sz="0" w:space="0" w:color="auto"/>
                                            <w:right w:val="none" w:sz="0" w:space="0" w:color="auto"/>
                                          </w:divBdr>
                                          <w:divsChild>
                                            <w:div w:id="56560015">
                                              <w:marLeft w:val="0"/>
                                              <w:marRight w:val="0"/>
                                              <w:marTop w:val="0"/>
                                              <w:marBottom w:val="45"/>
                                              <w:divBdr>
                                                <w:top w:val="none" w:sz="0" w:space="0" w:color="auto"/>
                                                <w:left w:val="none" w:sz="0" w:space="0" w:color="auto"/>
                                                <w:bottom w:val="none" w:sz="0" w:space="0" w:color="auto"/>
                                                <w:right w:val="none" w:sz="0" w:space="0" w:color="auto"/>
                                              </w:divBdr>
                                              <w:divsChild>
                                                <w:div w:id="518660296">
                                                  <w:marLeft w:val="0"/>
                                                  <w:marRight w:val="0"/>
                                                  <w:marTop w:val="0"/>
                                                  <w:marBottom w:val="0"/>
                                                  <w:divBdr>
                                                    <w:top w:val="none" w:sz="0" w:space="0" w:color="auto"/>
                                                    <w:left w:val="none" w:sz="0" w:space="0" w:color="auto"/>
                                                    <w:bottom w:val="none" w:sz="0" w:space="0" w:color="auto"/>
                                                    <w:right w:val="none" w:sz="0" w:space="0" w:color="auto"/>
                                                  </w:divBdr>
                                                </w:div>
                                                <w:div w:id="938099886">
                                                  <w:marLeft w:val="0"/>
                                                  <w:marRight w:val="0"/>
                                                  <w:marTop w:val="0"/>
                                                  <w:marBottom w:val="0"/>
                                                  <w:divBdr>
                                                    <w:top w:val="none" w:sz="0" w:space="0" w:color="auto"/>
                                                    <w:left w:val="none" w:sz="0" w:space="0" w:color="auto"/>
                                                    <w:bottom w:val="none" w:sz="0" w:space="0" w:color="auto"/>
                                                    <w:right w:val="none" w:sz="0" w:space="0" w:color="auto"/>
                                                  </w:divBdr>
                                                </w:div>
                                                <w:div w:id="1461268995">
                                                  <w:marLeft w:val="0"/>
                                                  <w:marRight w:val="0"/>
                                                  <w:marTop w:val="0"/>
                                                  <w:marBottom w:val="0"/>
                                                  <w:divBdr>
                                                    <w:top w:val="none" w:sz="0" w:space="0" w:color="auto"/>
                                                    <w:left w:val="none" w:sz="0" w:space="0" w:color="auto"/>
                                                    <w:bottom w:val="none" w:sz="0" w:space="0" w:color="auto"/>
                                                    <w:right w:val="none" w:sz="0" w:space="0" w:color="auto"/>
                                                  </w:divBdr>
                                                </w:div>
                                                <w:div w:id="582422316">
                                                  <w:marLeft w:val="0"/>
                                                  <w:marRight w:val="0"/>
                                                  <w:marTop w:val="0"/>
                                                  <w:marBottom w:val="0"/>
                                                  <w:divBdr>
                                                    <w:top w:val="none" w:sz="0" w:space="0" w:color="auto"/>
                                                    <w:left w:val="none" w:sz="0" w:space="0" w:color="auto"/>
                                                    <w:bottom w:val="none" w:sz="0" w:space="0" w:color="auto"/>
                                                    <w:right w:val="none" w:sz="0" w:space="0" w:color="auto"/>
                                                  </w:divBdr>
                                                </w:div>
                                                <w:div w:id="74687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23060">
                                      <w:marLeft w:val="0"/>
                                      <w:marRight w:val="0"/>
                                      <w:marTop w:val="0"/>
                                      <w:marBottom w:val="0"/>
                                      <w:divBdr>
                                        <w:top w:val="none" w:sz="0" w:space="0" w:color="auto"/>
                                        <w:left w:val="none" w:sz="0" w:space="0" w:color="auto"/>
                                        <w:bottom w:val="none" w:sz="0" w:space="0" w:color="auto"/>
                                        <w:right w:val="none" w:sz="0" w:space="0" w:color="auto"/>
                                      </w:divBdr>
                                      <w:divsChild>
                                        <w:div w:id="95642064">
                                          <w:marLeft w:val="0"/>
                                          <w:marRight w:val="0"/>
                                          <w:marTop w:val="0"/>
                                          <w:marBottom w:val="0"/>
                                          <w:divBdr>
                                            <w:top w:val="none" w:sz="0" w:space="0" w:color="auto"/>
                                            <w:left w:val="none" w:sz="0" w:space="0" w:color="auto"/>
                                            <w:bottom w:val="none" w:sz="0" w:space="0" w:color="auto"/>
                                            <w:right w:val="none" w:sz="0" w:space="0" w:color="auto"/>
                                          </w:divBdr>
                                          <w:divsChild>
                                            <w:div w:id="524027257">
                                              <w:marLeft w:val="0"/>
                                              <w:marRight w:val="0"/>
                                              <w:marTop w:val="0"/>
                                              <w:marBottom w:val="45"/>
                                              <w:divBdr>
                                                <w:top w:val="none" w:sz="0" w:space="0" w:color="auto"/>
                                                <w:left w:val="none" w:sz="0" w:space="0" w:color="auto"/>
                                                <w:bottom w:val="none" w:sz="0" w:space="0" w:color="auto"/>
                                                <w:right w:val="none" w:sz="0" w:space="0" w:color="auto"/>
                                              </w:divBdr>
                                              <w:divsChild>
                                                <w:div w:id="2014524795">
                                                  <w:marLeft w:val="0"/>
                                                  <w:marRight w:val="0"/>
                                                  <w:marTop w:val="0"/>
                                                  <w:marBottom w:val="0"/>
                                                  <w:divBdr>
                                                    <w:top w:val="none" w:sz="0" w:space="0" w:color="auto"/>
                                                    <w:left w:val="none" w:sz="0" w:space="0" w:color="auto"/>
                                                    <w:bottom w:val="none" w:sz="0" w:space="0" w:color="auto"/>
                                                    <w:right w:val="none" w:sz="0" w:space="0" w:color="auto"/>
                                                  </w:divBdr>
                                                </w:div>
                                                <w:div w:id="900989114">
                                                  <w:marLeft w:val="0"/>
                                                  <w:marRight w:val="0"/>
                                                  <w:marTop w:val="0"/>
                                                  <w:marBottom w:val="0"/>
                                                  <w:divBdr>
                                                    <w:top w:val="none" w:sz="0" w:space="0" w:color="auto"/>
                                                    <w:left w:val="none" w:sz="0" w:space="0" w:color="auto"/>
                                                    <w:bottom w:val="none" w:sz="0" w:space="0" w:color="auto"/>
                                                    <w:right w:val="none" w:sz="0" w:space="0" w:color="auto"/>
                                                  </w:divBdr>
                                                </w:div>
                                                <w:div w:id="2008434413">
                                                  <w:marLeft w:val="0"/>
                                                  <w:marRight w:val="0"/>
                                                  <w:marTop w:val="0"/>
                                                  <w:marBottom w:val="0"/>
                                                  <w:divBdr>
                                                    <w:top w:val="none" w:sz="0" w:space="0" w:color="auto"/>
                                                    <w:left w:val="none" w:sz="0" w:space="0" w:color="auto"/>
                                                    <w:bottom w:val="none" w:sz="0" w:space="0" w:color="auto"/>
                                                    <w:right w:val="none" w:sz="0" w:space="0" w:color="auto"/>
                                                  </w:divBdr>
                                                </w:div>
                                                <w:div w:id="95559029">
                                                  <w:marLeft w:val="0"/>
                                                  <w:marRight w:val="0"/>
                                                  <w:marTop w:val="0"/>
                                                  <w:marBottom w:val="0"/>
                                                  <w:divBdr>
                                                    <w:top w:val="none" w:sz="0" w:space="0" w:color="auto"/>
                                                    <w:left w:val="none" w:sz="0" w:space="0" w:color="auto"/>
                                                    <w:bottom w:val="none" w:sz="0" w:space="0" w:color="auto"/>
                                                    <w:right w:val="none" w:sz="0" w:space="0" w:color="auto"/>
                                                  </w:divBdr>
                                                </w:div>
                                                <w:div w:id="3282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66206">
                                      <w:marLeft w:val="0"/>
                                      <w:marRight w:val="0"/>
                                      <w:marTop w:val="0"/>
                                      <w:marBottom w:val="0"/>
                                      <w:divBdr>
                                        <w:top w:val="none" w:sz="0" w:space="0" w:color="auto"/>
                                        <w:left w:val="none" w:sz="0" w:space="0" w:color="auto"/>
                                        <w:bottom w:val="none" w:sz="0" w:space="0" w:color="auto"/>
                                        <w:right w:val="none" w:sz="0" w:space="0" w:color="auto"/>
                                      </w:divBdr>
                                      <w:divsChild>
                                        <w:div w:id="898590079">
                                          <w:marLeft w:val="0"/>
                                          <w:marRight w:val="0"/>
                                          <w:marTop w:val="0"/>
                                          <w:marBottom w:val="0"/>
                                          <w:divBdr>
                                            <w:top w:val="none" w:sz="0" w:space="0" w:color="auto"/>
                                            <w:left w:val="none" w:sz="0" w:space="0" w:color="auto"/>
                                            <w:bottom w:val="none" w:sz="0" w:space="0" w:color="auto"/>
                                            <w:right w:val="none" w:sz="0" w:space="0" w:color="auto"/>
                                          </w:divBdr>
                                          <w:divsChild>
                                            <w:div w:id="868689023">
                                              <w:marLeft w:val="0"/>
                                              <w:marRight w:val="0"/>
                                              <w:marTop w:val="0"/>
                                              <w:marBottom w:val="45"/>
                                              <w:divBdr>
                                                <w:top w:val="none" w:sz="0" w:space="0" w:color="auto"/>
                                                <w:left w:val="none" w:sz="0" w:space="0" w:color="auto"/>
                                                <w:bottom w:val="none" w:sz="0" w:space="0" w:color="auto"/>
                                                <w:right w:val="none" w:sz="0" w:space="0" w:color="auto"/>
                                              </w:divBdr>
                                              <w:divsChild>
                                                <w:div w:id="1435401882">
                                                  <w:marLeft w:val="0"/>
                                                  <w:marRight w:val="0"/>
                                                  <w:marTop w:val="0"/>
                                                  <w:marBottom w:val="0"/>
                                                  <w:divBdr>
                                                    <w:top w:val="none" w:sz="0" w:space="0" w:color="auto"/>
                                                    <w:left w:val="none" w:sz="0" w:space="0" w:color="auto"/>
                                                    <w:bottom w:val="none" w:sz="0" w:space="0" w:color="auto"/>
                                                    <w:right w:val="none" w:sz="0" w:space="0" w:color="auto"/>
                                                  </w:divBdr>
                                                </w:div>
                                                <w:div w:id="1960990076">
                                                  <w:marLeft w:val="0"/>
                                                  <w:marRight w:val="0"/>
                                                  <w:marTop w:val="0"/>
                                                  <w:marBottom w:val="0"/>
                                                  <w:divBdr>
                                                    <w:top w:val="none" w:sz="0" w:space="0" w:color="auto"/>
                                                    <w:left w:val="none" w:sz="0" w:space="0" w:color="auto"/>
                                                    <w:bottom w:val="none" w:sz="0" w:space="0" w:color="auto"/>
                                                    <w:right w:val="none" w:sz="0" w:space="0" w:color="auto"/>
                                                  </w:divBdr>
                                                </w:div>
                                                <w:div w:id="613289966">
                                                  <w:marLeft w:val="0"/>
                                                  <w:marRight w:val="0"/>
                                                  <w:marTop w:val="0"/>
                                                  <w:marBottom w:val="0"/>
                                                  <w:divBdr>
                                                    <w:top w:val="none" w:sz="0" w:space="0" w:color="auto"/>
                                                    <w:left w:val="none" w:sz="0" w:space="0" w:color="auto"/>
                                                    <w:bottom w:val="none" w:sz="0" w:space="0" w:color="auto"/>
                                                    <w:right w:val="none" w:sz="0" w:space="0" w:color="auto"/>
                                                  </w:divBdr>
                                                </w:div>
                                                <w:div w:id="492645471">
                                                  <w:marLeft w:val="0"/>
                                                  <w:marRight w:val="0"/>
                                                  <w:marTop w:val="0"/>
                                                  <w:marBottom w:val="0"/>
                                                  <w:divBdr>
                                                    <w:top w:val="none" w:sz="0" w:space="0" w:color="auto"/>
                                                    <w:left w:val="none" w:sz="0" w:space="0" w:color="auto"/>
                                                    <w:bottom w:val="none" w:sz="0" w:space="0" w:color="auto"/>
                                                    <w:right w:val="none" w:sz="0" w:space="0" w:color="auto"/>
                                                  </w:divBdr>
                                                </w:div>
                                                <w:div w:id="135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84657">
                                      <w:marLeft w:val="0"/>
                                      <w:marRight w:val="0"/>
                                      <w:marTop w:val="0"/>
                                      <w:marBottom w:val="0"/>
                                      <w:divBdr>
                                        <w:top w:val="none" w:sz="0" w:space="0" w:color="auto"/>
                                        <w:left w:val="none" w:sz="0" w:space="0" w:color="auto"/>
                                        <w:bottom w:val="none" w:sz="0" w:space="0" w:color="auto"/>
                                        <w:right w:val="none" w:sz="0" w:space="0" w:color="auto"/>
                                      </w:divBdr>
                                      <w:divsChild>
                                        <w:div w:id="1668364065">
                                          <w:marLeft w:val="0"/>
                                          <w:marRight w:val="0"/>
                                          <w:marTop w:val="0"/>
                                          <w:marBottom w:val="0"/>
                                          <w:divBdr>
                                            <w:top w:val="none" w:sz="0" w:space="0" w:color="auto"/>
                                            <w:left w:val="none" w:sz="0" w:space="0" w:color="auto"/>
                                            <w:bottom w:val="none" w:sz="0" w:space="0" w:color="auto"/>
                                            <w:right w:val="none" w:sz="0" w:space="0" w:color="auto"/>
                                          </w:divBdr>
                                          <w:divsChild>
                                            <w:div w:id="1536233556">
                                              <w:marLeft w:val="0"/>
                                              <w:marRight w:val="0"/>
                                              <w:marTop w:val="0"/>
                                              <w:marBottom w:val="45"/>
                                              <w:divBdr>
                                                <w:top w:val="none" w:sz="0" w:space="0" w:color="auto"/>
                                                <w:left w:val="none" w:sz="0" w:space="0" w:color="auto"/>
                                                <w:bottom w:val="none" w:sz="0" w:space="0" w:color="auto"/>
                                                <w:right w:val="none" w:sz="0" w:space="0" w:color="auto"/>
                                              </w:divBdr>
                                              <w:divsChild>
                                                <w:div w:id="199979947">
                                                  <w:marLeft w:val="0"/>
                                                  <w:marRight w:val="0"/>
                                                  <w:marTop w:val="0"/>
                                                  <w:marBottom w:val="0"/>
                                                  <w:divBdr>
                                                    <w:top w:val="none" w:sz="0" w:space="0" w:color="auto"/>
                                                    <w:left w:val="none" w:sz="0" w:space="0" w:color="auto"/>
                                                    <w:bottom w:val="none" w:sz="0" w:space="0" w:color="auto"/>
                                                    <w:right w:val="none" w:sz="0" w:space="0" w:color="auto"/>
                                                  </w:divBdr>
                                                </w:div>
                                                <w:div w:id="582448484">
                                                  <w:marLeft w:val="0"/>
                                                  <w:marRight w:val="0"/>
                                                  <w:marTop w:val="0"/>
                                                  <w:marBottom w:val="0"/>
                                                  <w:divBdr>
                                                    <w:top w:val="none" w:sz="0" w:space="0" w:color="auto"/>
                                                    <w:left w:val="none" w:sz="0" w:space="0" w:color="auto"/>
                                                    <w:bottom w:val="none" w:sz="0" w:space="0" w:color="auto"/>
                                                    <w:right w:val="none" w:sz="0" w:space="0" w:color="auto"/>
                                                  </w:divBdr>
                                                </w:div>
                                                <w:div w:id="2019842219">
                                                  <w:marLeft w:val="0"/>
                                                  <w:marRight w:val="0"/>
                                                  <w:marTop w:val="0"/>
                                                  <w:marBottom w:val="0"/>
                                                  <w:divBdr>
                                                    <w:top w:val="none" w:sz="0" w:space="0" w:color="auto"/>
                                                    <w:left w:val="none" w:sz="0" w:space="0" w:color="auto"/>
                                                    <w:bottom w:val="none" w:sz="0" w:space="0" w:color="auto"/>
                                                    <w:right w:val="none" w:sz="0" w:space="0" w:color="auto"/>
                                                  </w:divBdr>
                                                </w:div>
                                                <w:div w:id="1120026733">
                                                  <w:marLeft w:val="0"/>
                                                  <w:marRight w:val="0"/>
                                                  <w:marTop w:val="0"/>
                                                  <w:marBottom w:val="0"/>
                                                  <w:divBdr>
                                                    <w:top w:val="none" w:sz="0" w:space="0" w:color="auto"/>
                                                    <w:left w:val="none" w:sz="0" w:space="0" w:color="auto"/>
                                                    <w:bottom w:val="none" w:sz="0" w:space="0" w:color="auto"/>
                                                    <w:right w:val="none" w:sz="0" w:space="0" w:color="auto"/>
                                                  </w:divBdr>
                                                </w:div>
                                                <w:div w:id="6952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762">
                                      <w:marLeft w:val="0"/>
                                      <w:marRight w:val="0"/>
                                      <w:marTop w:val="0"/>
                                      <w:marBottom w:val="0"/>
                                      <w:divBdr>
                                        <w:top w:val="none" w:sz="0" w:space="0" w:color="auto"/>
                                        <w:left w:val="none" w:sz="0" w:space="0" w:color="auto"/>
                                        <w:bottom w:val="none" w:sz="0" w:space="0" w:color="auto"/>
                                        <w:right w:val="none" w:sz="0" w:space="0" w:color="auto"/>
                                      </w:divBdr>
                                      <w:divsChild>
                                        <w:div w:id="766927495">
                                          <w:marLeft w:val="0"/>
                                          <w:marRight w:val="0"/>
                                          <w:marTop w:val="0"/>
                                          <w:marBottom w:val="0"/>
                                          <w:divBdr>
                                            <w:top w:val="none" w:sz="0" w:space="0" w:color="auto"/>
                                            <w:left w:val="none" w:sz="0" w:space="0" w:color="auto"/>
                                            <w:bottom w:val="none" w:sz="0" w:space="0" w:color="auto"/>
                                            <w:right w:val="none" w:sz="0" w:space="0" w:color="auto"/>
                                          </w:divBdr>
                                          <w:divsChild>
                                            <w:div w:id="469247186">
                                              <w:marLeft w:val="0"/>
                                              <w:marRight w:val="0"/>
                                              <w:marTop w:val="0"/>
                                              <w:marBottom w:val="45"/>
                                              <w:divBdr>
                                                <w:top w:val="none" w:sz="0" w:space="0" w:color="auto"/>
                                                <w:left w:val="none" w:sz="0" w:space="0" w:color="auto"/>
                                                <w:bottom w:val="none" w:sz="0" w:space="0" w:color="auto"/>
                                                <w:right w:val="none" w:sz="0" w:space="0" w:color="auto"/>
                                              </w:divBdr>
                                              <w:divsChild>
                                                <w:div w:id="634607165">
                                                  <w:marLeft w:val="0"/>
                                                  <w:marRight w:val="0"/>
                                                  <w:marTop w:val="0"/>
                                                  <w:marBottom w:val="0"/>
                                                  <w:divBdr>
                                                    <w:top w:val="none" w:sz="0" w:space="0" w:color="auto"/>
                                                    <w:left w:val="none" w:sz="0" w:space="0" w:color="auto"/>
                                                    <w:bottom w:val="none" w:sz="0" w:space="0" w:color="auto"/>
                                                    <w:right w:val="none" w:sz="0" w:space="0" w:color="auto"/>
                                                  </w:divBdr>
                                                </w:div>
                                                <w:div w:id="258876641">
                                                  <w:marLeft w:val="0"/>
                                                  <w:marRight w:val="0"/>
                                                  <w:marTop w:val="0"/>
                                                  <w:marBottom w:val="0"/>
                                                  <w:divBdr>
                                                    <w:top w:val="none" w:sz="0" w:space="0" w:color="auto"/>
                                                    <w:left w:val="none" w:sz="0" w:space="0" w:color="auto"/>
                                                    <w:bottom w:val="none" w:sz="0" w:space="0" w:color="auto"/>
                                                    <w:right w:val="none" w:sz="0" w:space="0" w:color="auto"/>
                                                  </w:divBdr>
                                                </w:div>
                                                <w:div w:id="1474785585">
                                                  <w:marLeft w:val="0"/>
                                                  <w:marRight w:val="0"/>
                                                  <w:marTop w:val="0"/>
                                                  <w:marBottom w:val="0"/>
                                                  <w:divBdr>
                                                    <w:top w:val="none" w:sz="0" w:space="0" w:color="auto"/>
                                                    <w:left w:val="none" w:sz="0" w:space="0" w:color="auto"/>
                                                    <w:bottom w:val="none" w:sz="0" w:space="0" w:color="auto"/>
                                                    <w:right w:val="none" w:sz="0" w:space="0" w:color="auto"/>
                                                  </w:divBdr>
                                                </w:div>
                                                <w:div w:id="40138219">
                                                  <w:marLeft w:val="0"/>
                                                  <w:marRight w:val="0"/>
                                                  <w:marTop w:val="0"/>
                                                  <w:marBottom w:val="0"/>
                                                  <w:divBdr>
                                                    <w:top w:val="none" w:sz="0" w:space="0" w:color="auto"/>
                                                    <w:left w:val="none" w:sz="0" w:space="0" w:color="auto"/>
                                                    <w:bottom w:val="none" w:sz="0" w:space="0" w:color="auto"/>
                                                    <w:right w:val="none" w:sz="0" w:space="0" w:color="auto"/>
                                                  </w:divBdr>
                                                </w:div>
                                                <w:div w:id="19286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97351">
                                      <w:marLeft w:val="0"/>
                                      <w:marRight w:val="0"/>
                                      <w:marTop w:val="0"/>
                                      <w:marBottom w:val="0"/>
                                      <w:divBdr>
                                        <w:top w:val="none" w:sz="0" w:space="0" w:color="auto"/>
                                        <w:left w:val="none" w:sz="0" w:space="0" w:color="auto"/>
                                        <w:bottom w:val="none" w:sz="0" w:space="0" w:color="auto"/>
                                        <w:right w:val="none" w:sz="0" w:space="0" w:color="auto"/>
                                      </w:divBdr>
                                      <w:divsChild>
                                        <w:div w:id="588855727">
                                          <w:marLeft w:val="0"/>
                                          <w:marRight w:val="0"/>
                                          <w:marTop w:val="0"/>
                                          <w:marBottom w:val="0"/>
                                          <w:divBdr>
                                            <w:top w:val="none" w:sz="0" w:space="0" w:color="auto"/>
                                            <w:left w:val="none" w:sz="0" w:space="0" w:color="auto"/>
                                            <w:bottom w:val="none" w:sz="0" w:space="0" w:color="auto"/>
                                            <w:right w:val="none" w:sz="0" w:space="0" w:color="auto"/>
                                          </w:divBdr>
                                          <w:divsChild>
                                            <w:div w:id="263542551">
                                              <w:marLeft w:val="0"/>
                                              <w:marRight w:val="0"/>
                                              <w:marTop w:val="0"/>
                                              <w:marBottom w:val="45"/>
                                              <w:divBdr>
                                                <w:top w:val="none" w:sz="0" w:space="0" w:color="auto"/>
                                                <w:left w:val="none" w:sz="0" w:space="0" w:color="auto"/>
                                                <w:bottom w:val="none" w:sz="0" w:space="0" w:color="auto"/>
                                                <w:right w:val="none" w:sz="0" w:space="0" w:color="auto"/>
                                              </w:divBdr>
                                              <w:divsChild>
                                                <w:div w:id="1540708099">
                                                  <w:marLeft w:val="0"/>
                                                  <w:marRight w:val="0"/>
                                                  <w:marTop w:val="0"/>
                                                  <w:marBottom w:val="0"/>
                                                  <w:divBdr>
                                                    <w:top w:val="none" w:sz="0" w:space="0" w:color="auto"/>
                                                    <w:left w:val="none" w:sz="0" w:space="0" w:color="auto"/>
                                                    <w:bottom w:val="none" w:sz="0" w:space="0" w:color="auto"/>
                                                    <w:right w:val="none" w:sz="0" w:space="0" w:color="auto"/>
                                                  </w:divBdr>
                                                </w:div>
                                                <w:div w:id="764689361">
                                                  <w:marLeft w:val="0"/>
                                                  <w:marRight w:val="0"/>
                                                  <w:marTop w:val="0"/>
                                                  <w:marBottom w:val="0"/>
                                                  <w:divBdr>
                                                    <w:top w:val="none" w:sz="0" w:space="0" w:color="auto"/>
                                                    <w:left w:val="none" w:sz="0" w:space="0" w:color="auto"/>
                                                    <w:bottom w:val="none" w:sz="0" w:space="0" w:color="auto"/>
                                                    <w:right w:val="none" w:sz="0" w:space="0" w:color="auto"/>
                                                  </w:divBdr>
                                                </w:div>
                                                <w:div w:id="1760178110">
                                                  <w:marLeft w:val="0"/>
                                                  <w:marRight w:val="0"/>
                                                  <w:marTop w:val="0"/>
                                                  <w:marBottom w:val="0"/>
                                                  <w:divBdr>
                                                    <w:top w:val="none" w:sz="0" w:space="0" w:color="auto"/>
                                                    <w:left w:val="none" w:sz="0" w:space="0" w:color="auto"/>
                                                    <w:bottom w:val="none" w:sz="0" w:space="0" w:color="auto"/>
                                                    <w:right w:val="none" w:sz="0" w:space="0" w:color="auto"/>
                                                  </w:divBdr>
                                                </w:div>
                                                <w:div w:id="530804808">
                                                  <w:marLeft w:val="0"/>
                                                  <w:marRight w:val="0"/>
                                                  <w:marTop w:val="0"/>
                                                  <w:marBottom w:val="0"/>
                                                  <w:divBdr>
                                                    <w:top w:val="none" w:sz="0" w:space="0" w:color="auto"/>
                                                    <w:left w:val="none" w:sz="0" w:space="0" w:color="auto"/>
                                                    <w:bottom w:val="none" w:sz="0" w:space="0" w:color="auto"/>
                                                    <w:right w:val="none" w:sz="0" w:space="0" w:color="auto"/>
                                                  </w:divBdr>
                                                </w:div>
                                                <w:div w:id="5923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102797">
                                      <w:marLeft w:val="0"/>
                                      <w:marRight w:val="0"/>
                                      <w:marTop w:val="0"/>
                                      <w:marBottom w:val="0"/>
                                      <w:divBdr>
                                        <w:top w:val="none" w:sz="0" w:space="0" w:color="auto"/>
                                        <w:left w:val="none" w:sz="0" w:space="0" w:color="auto"/>
                                        <w:bottom w:val="none" w:sz="0" w:space="0" w:color="auto"/>
                                        <w:right w:val="none" w:sz="0" w:space="0" w:color="auto"/>
                                      </w:divBdr>
                                      <w:divsChild>
                                        <w:div w:id="2103063262">
                                          <w:marLeft w:val="0"/>
                                          <w:marRight w:val="0"/>
                                          <w:marTop w:val="0"/>
                                          <w:marBottom w:val="0"/>
                                          <w:divBdr>
                                            <w:top w:val="none" w:sz="0" w:space="0" w:color="auto"/>
                                            <w:left w:val="none" w:sz="0" w:space="0" w:color="auto"/>
                                            <w:bottom w:val="none" w:sz="0" w:space="0" w:color="auto"/>
                                            <w:right w:val="none" w:sz="0" w:space="0" w:color="auto"/>
                                          </w:divBdr>
                                          <w:divsChild>
                                            <w:div w:id="1389458293">
                                              <w:marLeft w:val="0"/>
                                              <w:marRight w:val="0"/>
                                              <w:marTop w:val="0"/>
                                              <w:marBottom w:val="45"/>
                                              <w:divBdr>
                                                <w:top w:val="none" w:sz="0" w:space="0" w:color="auto"/>
                                                <w:left w:val="none" w:sz="0" w:space="0" w:color="auto"/>
                                                <w:bottom w:val="none" w:sz="0" w:space="0" w:color="auto"/>
                                                <w:right w:val="none" w:sz="0" w:space="0" w:color="auto"/>
                                              </w:divBdr>
                                              <w:divsChild>
                                                <w:div w:id="1992515262">
                                                  <w:marLeft w:val="0"/>
                                                  <w:marRight w:val="0"/>
                                                  <w:marTop w:val="0"/>
                                                  <w:marBottom w:val="0"/>
                                                  <w:divBdr>
                                                    <w:top w:val="none" w:sz="0" w:space="0" w:color="auto"/>
                                                    <w:left w:val="none" w:sz="0" w:space="0" w:color="auto"/>
                                                    <w:bottom w:val="none" w:sz="0" w:space="0" w:color="auto"/>
                                                    <w:right w:val="none" w:sz="0" w:space="0" w:color="auto"/>
                                                  </w:divBdr>
                                                </w:div>
                                                <w:div w:id="594628670">
                                                  <w:marLeft w:val="0"/>
                                                  <w:marRight w:val="0"/>
                                                  <w:marTop w:val="0"/>
                                                  <w:marBottom w:val="0"/>
                                                  <w:divBdr>
                                                    <w:top w:val="none" w:sz="0" w:space="0" w:color="auto"/>
                                                    <w:left w:val="none" w:sz="0" w:space="0" w:color="auto"/>
                                                    <w:bottom w:val="none" w:sz="0" w:space="0" w:color="auto"/>
                                                    <w:right w:val="none" w:sz="0" w:space="0" w:color="auto"/>
                                                  </w:divBdr>
                                                </w:div>
                                                <w:div w:id="1778790474">
                                                  <w:marLeft w:val="0"/>
                                                  <w:marRight w:val="0"/>
                                                  <w:marTop w:val="0"/>
                                                  <w:marBottom w:val="0"/>
                                                  <w:divBdr>
                                                    <w:top w:val="none" w:sz="0" w:space="0" w:color="auto"/>
                                                    <w:left w:val="none" w:sz="0" w:space="0" w:color="auto"/>
                                                    <w:bottom w:val="none" w:sz="0" w:space="0" w:color="auto"/>
                                                    <w:right w:val="none" w:sz="0" w:space="0" w:color="auto"/>
                                                  </w:divBdr>
                                                </w:div>
                                                <w:div w:id="555630331">
                                                  <w:marLeft w:val="0"/>
                                                  <w:marRight w:val="0"/>
                                                  <w:marTop w:val="0"/>
                                                  <w:marBottom w:val="0"/>
                                                  <w:divBdr>
                                                    <w:top w:val="none" w:sz="0" w:space="0" w:color="auto"/>
                                                    <w:left w:val="none" w:sz="0" w:space="0" w:color="auto"/>
                                                    <w:bottom w:val="none" w:sz="0" w:space="0" w:color="auto"/>
                                                    <w:right w:val="none" w:sz="0" w:space="0" w:color="auto"/>
                                                  </w:divBdr>
                                                </w:div>
                                                <w:div w:id="94923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572941">
                                      <w:marLeft w:val="0"/>
                                      <w:marRight w:val="0"/>
                                      <w:marTop w:val="0"/>
                                      <w:marBottom w:val="0"/>
                                      <w:divBdr>
                                        <w:top w:val="none" w:sz="0" w:space="0" w:color="auto"/>
                                        <w:left w:val="none" w:sz="0" w:space="0" w:color="auto"/>
                                        <w:bottom w:val="none" w:sz="0" w:space="0" w:color="auto"/>
                                        <w:right w:val="none" w:sz="0" w:space="0" w:color="auto"/>
                                      </w:divBdr>
                                      <w:divsChild>
                                        <w:div w:id="727722567">
                                          <w:marLeft w:val="0"/>
                                          <w:marRight w:val="0"/>
                                          <w:marTop w:val="0"/>
                                          <w:marBottom w:val="0"/>
                                          <w:divBdr>
                                            <w:top w:val="none" w:sz="0" w:space="0" w:color="auto"/>
                                            <w:left w:val="none" w:sz="0" w:space="0" w:color="auto"/>
                                            <w:bottom w:val="none" w:sz="0" w:space="0" w:color="auto"/>
                                            <w:right w:val="none" w:sz="0" w:space="0" w:color="auto"/>
                                          </w:divBdr>
                                          <w:divsChild>
                                            <w:div w:id="1228029394">
                                              <w:marLeft w:val="0"/>
                                              <w:marRight w:val="0"/>
                                              <w:marTop w:val="0"/>
                                              <w:marBottom w:val="45"/>
                                              <w:divBdr>
                                                <w:top w:val="none" w:sz="0" w:space="0" w:color="auto"/>
                                                <w:left w:val="none" w:sz="0" w:space="0" w:color="auto"/>
                                                <w:bottom w:val="none" w:sz="0" w:space="0" w:color="auto"/>
                                                <w:right w:val="none" w:sz="0" w:space="0" w:color="auto"/>
                                              </w:divBdr>
                                              <w:divsChild>
                                                <w:div w:id="231353741">
                                                  <w:marLeft w:val="0"/>
                                                  <w:marRight w:val="0"/>
                                                  <w:marTop w:val="0"/>
                                                  <w:marBottom w:val="0"/>
                                                  <w:divBdr>
                                                    <w:top w:val="none" w:sz="0" w:space="0" w:color="auto"/>
                                                    <w:left w:val="none" w:sz="0" w:space="0" w:color="auto"/>
                                                    <w:bottom w:val="none" w:sz="0" w:space="0" w:color="auto"/>
                                                    <w:right w:val="none" w:sz="0" w:space="0" w:color="auto"/>
                                                  </w:divBdr>
                                                </w:div>
                                                <w:div w:id="971977970">
                                                  <w:marLeft w:val="0"/>
                                                  <w:marRight w:val="0"/>
                                                  <w:marTop w:val="0"/>
                                                  <w:marBottom w:val="0"/>
                                                  <w:divBdr>
                                                    <w:top w:val="none" w:sz="0" w:space="0" w:color="auto"/>
                                                    <w:left w:val="none" w:sz="0" w:space="0" w:color="auto"/>
                                                    <w:bottom w:val="none" w:sz="0" w:space="0" w:color="auto"/>
                                                    <w:right w:val="none" w:sz="0" w:space="0" w:color="auto"/>
                                                  </w:divBdr>
                                                </w:div>
                                                <w:div w:id="1472557888">
                                                  <w:marLeft w:val="0"/>
                                                  <w:marRight w:val="0"/>
                                                  <w:marTop w:val="0"/>
                                                  <w:marBottom w:val="0"/>
                                                  <w:divBdr>
                                                    <w:top w:val="none" w:sz="0" w:space="0" w:color="auto"/>
                                                    <w:left w:val="none" w:sz="0" w:space="0" w:color="auto"/>
                                                    <w:bottom w:val="none" w:sz="0" w:space="0" w:color="auto"/>
                                                    <w:right w:val="none" w:sz="0" w:space="0" w:color="auto"/>
                                                  </w:divBdr>
                                                </w:div>
                                                <w:div w:id="2019039200">
                                                  <w:marLeft w:val="0"/>
                                                  <w:marRight w:val="0"/>
                                                  <w:marTop w:val="0"/>
                                                  <w:marBottom w:val="0"/>
                                                  <w:divBdr>
                                                    <w:top w:val="none" w:sz="0" w:space="0" w:color="auto"/>
                                                    <w:left w:val="none" w:sz="0" w:space="0" w:color="auto"/>
                                                    <w:bottom w:val="none" w:sz="0" w:space="0" w:color="auto"/>
                                                    <w:right w:val="none" w:sz="0" w:space="0" w:color="auto"/>
                                                  </w:divBdr>
                                                </w:div>
                                                <w:div w:id="15783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31501">
                                      <w:marLeft w:val="0"/>
                                      <w:marRight w:val="0"/>
                                      <w:marTop w:val="0"/>
                                      <w:marBottom w:val="100"/>
                                      <w:divBdr>
                                        <w:top w:val="none" w:sz="0" w:space="0" w:color="auto"/>
                                        <w:left w:val="none" w:sz="0" w:space="0" w:color="auto"/>
                                        <w:bottom w:val="none" w:sz="0" w:space="0" w:color="auto"/>
                                        <w:right w:val="none" w:sz="0" w:space="0" w:color="auto"/>
                                      </w:divBdr>
                                      <w:divsChild>
                                        <w:div w:id="11922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2492648">
      <w:marLeft w:val="0"/>
      <w:marRight w:val="0"/>
      <w:marTop w:val="0"/>
      <w:marBottom w:val="0"/>
      <w:divBdr>
        <w:top w:val="none" w:sz="0" w:space="0" w:color="auto"/>
        <w:left w:val="none" w:sz="0" w:space="0" w:color="auto"/>
        <w:bottom w:val="none" w:sz="0" w:space="0" w:color="auto"/>
        <w:right w:val="none" w:sz="0" w:space="0" w:color="auto"/>
      </w:divBdr>
      <w:divsChild>
        <w:div w:id="1019890523">
          <w:marLeft w:val="0"/>
          <w:marRight w:val="-300"/>
          <w:marTop w:val="0"/>
          <w:marBottom w:val="0"/>
          <w:divBdr>
            <w:top w:val="none" w:sz="0" w:space="0" w:color="auto"/>
            <w:left w:val="none" w:sz="0" w:space="0" w:color="auto"/>
            <w:bottom w:val="none" w:sz="0" w:space="0" w:color="auto"/>
            <w:right w:val="none" w:sz="0" w:space="0" w:color="auto"/>
          </w:divBdr>
        </w:div>
        <w:div w:id="1785688654">
          <w:marLeft w:val="0"/>
          <w:marRight w:val="0"/>
          <w:marTop w:val="0"/>
          <w:marBottom w:val="0"/>
          <w:divBdr>
            <w:top w:val="none" w:sz="0" w:space="0" w:color="auto"/>
            <w:left w:val="none" w:sz="0" w:space="0" w:color="auto"/>
            <w:bottom w:val="none" w:sz="0" w:space="0" w:color="auto"/>
            <w:right w:val="none" w:sz="0" w:space="0" w:color="auto"/>
          </w:divBdr>
          <w:divsChild>
            <w:div w:id="96677187">
              <w:marLeft w:val="0"/>
              <w:marRight w:val="0"/>
              <w:marTop w:val="0"/>
              <w:marBottom w:val="0"/>
              <w:divBdr>
                <w:top w:val="none" w:sz="0" w:space="0" w:color="auto"/>
                <w:left w:val="none" w:sz="0" w:space="0" w:color="auto"/>
                <w:bottom w:val="none" w:sz="0" w:space="0" w:color="auto"/>
                <w:right w:val="none" w:sz="0" w:space="0" w:color="auto"/>
              </w:divBdr>
              <w:divsChild>
                <w:div w:id="368528205">
                  <w:marLeft w:val="0"/>
                  <w:marRight w:val="0"/>
                  <w:marTop w:val="0"/>
                  <w:marBottom w:val="0"/>
                  <w:divBdr>
                    <w:top w:val="none" w:sz="0" w:space="0" w:color="auto"/>
                    <w:left w:val="none" w:sz="0" w:space="0" w:color="auto"/>
                    <w:bottom w:val="none" w:sz="0" w:space="0" w:color="auto"/>
                    <w:right w:val="single" w:sz="6" w:space="15" w:color="CCCCCC"/>
                  </w:divBdr>
                  <w:divsChild>
                    <w:div w:id="414859072">
                      <w:marLeft w:val="0"/>
                      <w:marRight w:val="0"/>
                      <w:marTop w:val="0"/>
                      <w:marBottom w:val="0"/>
                      <w:divBdr>
                        <w:top w:val="none" w:sz="0" w:space="0" w:color="auto"/>
                        <w:left w:val="none" w:sz="0" w:space="0" w:color="auto"/>
                        <w:bottom w:val="none" w:sz="0" w:space="0" w:color="auto"/>
                        <w:right w:val="none" w:sz="0" w:space="0" w:color="auto"/>
                      </w:divBdr>
                    </w:div>
                    <w:div w:id="1276408393">
                      <w:marLeft w:val="0"/>
                      <w:marRight w:val="0"/>
                      <w:marTop w:val="0"/>
                      <w:marBottom w:val="0"/>
                      <w:divBdr>
                        <w:top w:val="none" w:sz="0" w:space="0" w:color="auto"/>
                        <w:left w:val="none" w:sz="0" w:space="0" w:color="auto"/>
                        <w:bottom w:val="none" w:sz="0" w:space="0" w:color="auto"/>
                        <w:right w:val="none" w:sz="0" w:space="0" w:color="auto"/>
                      </w:divBdr>
                    </w:div>
                  </w:divsChild>
                </w:div>
                <w:div w:id="18637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85.xml"/><Relationship Id="rId299" Type="http://schemas.openxmlformats.org/officeDocument/2006/relationships/control" Target="activeX/activeX230.xml"/><Relationship Id="rId21" Type="http://schemas.openxmlformats.org/officeDocument/2006/relationships/control" Target="activeX/activeX8.xml"/><Relationship Id="rId63" Type="http://schemas.openxmlformats.org/officeDocument/2006/relationships/hyperlink" Target="https://blackboard.umbc.edu/webapps/assessment/take/launch.jsp?course_assessment_id=_75663_1&amp;course_id=_46752_1&amp;content_id=_3548413_1&amp;step=null" TargetMode="External"/><Relationship Id="rId159" Type="http://schemas.openxmlformats.org/officeDocument/2006/relationships/control" Target="activeX/activeX118.xml"/><Relationship Id="rId324" Type="http://schemas.openxmlformats.org/officeDocument/2006/relationships/control" Target="activeX/activeX250.xml"/><Relationship Id="rId170" Type="http://schemas.openxmlformats.org/officeDocument/2006/relationships/control" Target="activeX/activeX127.xml"/><Relationship Id="rId226" Type="http://schemas.openxmlformats.org/officeDocument/2006/relationships/control" Target="activeX/activeX172.xml"/><Relationship Id="rId268" Type="http://schemas.openxmlformats.org/officeDocument/2006/relationships/hyperlink" Target="https://blackboard.umbc.edu/webapps/assessment/take/launch.jsp?course_assessment_id=_75663_1&amp;course_id=_46752_1&amp;content_id=_3548413_1&amp;step=null" TargetMode="External"/><Relationship Id="rId32" Type="http://schemas.openxmlformats.org/officeDocument/2006/relationships/control" Target="activeX/activeX17.xml"/><Relationship Id="rId74" Type="http://schemas.openxmlformats.org/officeDocument/2006/relationships/control" Target="activeX/activeX50.xml"/><Relationship Id="rId128" Type="http://schemas.openxmlformats.org/officeDocument/2006/relationships/hyperlink" Target="https://blackboard.umbc.edu/webapps/assessment/take/launch.jsp?course_assessment_id=_75663_1&amp;course_id=_46752_1&amp;content_id=_3548413_1&amp;step=null" TargetMode="External"/><Relationship Id="rId335" Type="http://schemas.openxmlformats.org/officeDocument/2006/relationships/control" Target="activeX/activeX259.xml"/><Relationship Id="rId5" Type="http://schemas.openxmlformats.org/officeDocument/2006/relationships/control" Target="activeX/activeX1.xml"/><Relationship Id="rId181" Type="http://schemas.openxmlformats.org/officeDocument/2006/relationships/control" Target="activeX/activeX136.xml"/><Relationship Id="rId237" Type="http://schemas.openxmlformats.org/officeDocument/2006/relationships/control" Target="activeX/activeX181.xml"/><Relationship Id="rId279" Type="http://schemas.openxmlformats.org/officeDocument/2006/relationships/control" Target="activeX/activeX214.xml"/><Relationship Id="rId43" Type="http://schemas.openxmlformats.org/officeDocument/2006/relationships/hyperlink" Target="https://blackboard.umbc.edu/webapps/assessment/take/launch.jsp?course_assessment_id=_75663_1&amp;course_id=_46752_1&amp;content_id=_3548413_1&amp;step=null" TargetMode="External"/><Relationship Id="rId139" Type="http://schemas.openxmlformats.org/officeDocument/2006/relationships/control" Target="activeX/activeX102.xml"/><Relationship Id="rId290" Type="http://schemas.openxmlformats.org/officeDocument/2006/relationships/control" Target="activeX/activeX223.xml"/><Relationship Id="rId304" Type="http://schemas.openxmlformats.org/officeDocument/2006/relationships/control" Target="activeX/activeX234.xml"/><Relationship Id="rId346" Type="http://schemas.openxmlformats.org/officeDocument/2006/relationships/control" Target="activeX/activeX268.xml"/><Relationship Id="rId85" Type="http://schemas.openxmlformats.org/officeDocument/2006/relationships/control" Target="activeX/activeX59.xml"/><Relationship Id="rId150" Type="http://schemas.openxmlformats.org/officeDocument/2006/relationships/control" Target="activeX/activeX111.xml"/><Relationship Id="rId192" Type="http://schemas.openxmlformats.org/officeDocument/2006/relationships/control" Target="activeX/activeX145.xml"/><Relationship Id="rId206" Type="http://schemas.openxmlformats.org/officeDocument/2006/relationships/control" Target="activeX/activeX156.xml"/><Relationship Id="rId248" Type="http://schemas.openxmlformats.org/officeDocument/2006/relationships/hyperlink" Target="https://blackboard.umbc.edu/webapps/assessment/take/launch.jsp?course_assessment_id=_75663_1&amp;course_id=_46752_1&amp;content_id=_3548413_1&amp;step=null" TargetMode="External"/><Relationship Id="rId12" Type="http://schemas.openxmlformats.org/officeDocument/2006/relationships/hyperlink" Target="https://blackboard.umbc.edu/webapps/assessment/take/launch.jsp?course_assessment_id=_75663_1&amp;course_id=_46752_1&amp;content_id=_3548413_1&amp;step=null" TargetMode="External"/><Relationship Id="rId108" Type="http://schemas.openxmlformats.org/officeDocument/2006/relationships/hyperlink" Target="https://blackboard.umbc.edu/webapps/assessment/take/launch.jsp?course_assessment_id=_75663_1&amp;course_id=_46752_1&amp;content_id=_3548413_1&amp;step=null" TargetMode="External"/><Relationship Id="rId315" Type="http://schemas.openxmlformats.org/officeDocument/2006/relationships/control" Target="activeX/activeX243.xml"/><Relationship Id="rId357" Type="http://schemas.openxmlformats.org/officeDocument/2006/relationships/control" Target="activeX/activeX274.xml"/><Relationship Id="rId54" Type="http://schemas.openxmlformats.org/officeDocument/2006/relationships/control" Target="activeX/activeX34.xml"/><Relationship Id="rId96" Type="http://schemas.openxmlformats.org/officeDocument/2006/relationships/control" Target="activeX/activeX68.xml"/><Relationship Id="rId161" Type="http://schemas.openxmlformats.org/officeDocument/2006/relationships/control" Target="activeX/activeX120.xml"/><Relationship Id="rId217" Type="http://schemas.openxmlformats.org/officeDocument/2006/relationships/control" Target="activeX/activeX165.xml"/><Relationship Id="rId259" Type="http://schemas.openxmlformats.org/officeDocument/2006/relationships/control" Target="activeX/activeX198.xml"/><Relationship Id="rId23" Type="http://schemas.openxmlformats.org/officeDocument/2006/relationships/hyperlink" Target="https://blackboard.umbc.edu/webapps/assessment/take/launch.jsp?course_assessment_id=_75663_1&amp;course_id=_46752_1&amp;content_id=_3548413_1&amp;step=null" TargetMode="External"/><Relationship Id="rId119" Type="http://schemas.openxmlformats.org/officeDocument/2006/relationships/control" Target="activeX/activeX86.xml"/><Relationship Id="rId270" Type="http://schemas.openxmlformats.org/officeDocument/2006/relationships/control" Target="activeX/activeX207.xml"/><Relationship Id="rId326" Type="http://schemas.openxmlformats.org/officeDocument/2006/relationships/control" Target="activeX/activeX252.xml"/><Relationship Id="rId65" Type="http://schemas.openxmlformats.org/officeDocument/2006/relationships/control" Target="activeX/activeX43.xml"/><Relationship Id="rId130" Type="http://schemas.openxmlformats.org/officeDocument/2006/relationships/control" Target="activeX/activeX95.xml"/><Relationship Id="rId172" Type="http://schemas.openxmlformats.org/officeDocument/2006/relationships/control" Target="activeX/activeX129.xml"/><Relationship Id="rId228" Type="http://schemas.openxmlformats.org/officeDocument/2006/relationships/hyperlink" Target="https://blackboard.umbc.edu/webapps/assessment/take/launch.jsp?course_assessment_id=_75663_1&amp;course_id=_46752_1&amp;content_id=_3548413_1&amp;step=null" TargetMode="External"/><Relationship Id="rId281" Type="http://schemas.openxmlformats.org/officeDocument/2006/relationships/control" Target="activeX/activeX216.xml"/><Relationship Id="rId337" Type="http://schemas.openxmlformats.org/officeDocument/2006/relationships/control" Target="activeX/activeX261.xml"/><Relationship Id="rId34" Type="http://schemas.openxmlformats.org/officeDocument/2006/relationships/control" Target="activeX/activeX18.xml"/><Relationship Id="rId76" Type="http://schemas.openxmlformats.org/officeDocument/2006/relationships/control" Target="activeX/activeX52.xml"/><Relationship Id="rId141" Type="http://schemas.openxmlformats.org/officeDocument/2006/relationships/control" Target="activeX/activeX104.xml"/><Relationship Id="rId7" Type="http://schemas.openxmlformats.org/officeDocument/2006/relationships/hyperlink" Target="https://blackboard.umbc.edu/webapps/blackboard/content/listContent.jsp?course_id=_46752_1&amp;content_id=_3279246_1&amp;mode=reset" TargetMode="External"/><Relationship Id="rId183" Type="http://schemas.openxmlformats.org/officeDocument/2006/relationships/hyperlink" Target="https://blackboard.umbc.edu/webapps/assessment/take/launch.jsp?course_assessment_id=_75663_1&amp;course_id=_46752_1&amp;content_id=_3548413_1&amp;step=null" TargetMode="External"/><Relationship Id="rId239" Type="http://schemas.openxmlformats.org/officeDocument/2006/relationships/control" Target="activeX/activeX182.xml"/><Relationship Id="rId250" Type="http://schemas.openxmlformats.org/officeDocument/2006/relationships/control" Target="activeX/activeX191.xml"/><Relationship Id="rId292" Type="http://schemas.openxmlformats.org/officeDocument/2006/relationships/control" Target="activeX/activeX225.xml"/><Relationship Id="rId306" Type="http://schemas.openxmlformats.org/officeDocument/2006/relationships/control" Target="activeX/activeX236.xml"/><Relationship Id="rId45" Type="http://schemas.openxmlformats.org/officeDocument/2006/relationships/control" Target="activeX/activeX27.xml"/><Relationship Id="rId87" Type="http://schemas.openxmlformats.org/officeDocument/2006/relationships/control" Target="activeX/activeX61.xml"/><Relationship Id="rId110" Type="http://schemas.openxmlformats.org/officeDocument/2006/relationships/control" Target="activeX/activeX79.xml"/><Relationship Id="rId348" Type="http://schemas.openxmlformats.org/officeDocument/2006/relationships/image" Target="media/image5.wmf"/><Relationship Id="rId152" Type="http://schemas.openxmlformats.org/officeDocument/2006/relationships/control" Target="activeX/activeX113.xml"/><Relationship Id="rId194" Type="http://schemas.openxmlformats.org/officeDocument/2006/relationships/control" Target="activeX/activeX146.xml"/><Relationship Id="rId208" Type="http://schemas.openxmlformats.org/officeDocument/2006/relationships/hyperlink" Target="https://blackboard.umbc.edu/webapps/assessment/take/launch.jsp?course_assessment_id=_75663_1&amp;course_id=_46752_1&amp;content_id=_3548413_1&amp;step=null" TargetMode="External"/><Relationship Id="rId261" Type="http://schemas.openxmlformats.org/officeDocument/2006/relationships/control" Target="activeX/activeX200.xml"/><Relationship Id="rId14" Type="http://schemas.openxmlformats.org/officeDocument/2006/relationships/control" Target="activeX/activeX2.xml"/><Relationship Id="rId56" Type="http://schemas.openxmlformats.org/officeDocument/2006/relationships/control" Target="activeX/activeX36.xml"/><Relationship Id="rId317" Type="http://schemas.openxmlformats.org/officeDocument/2006/relationships/control" Target="activeX/activeX245.xml"/><Relationship Id="rId359" Type="http://schemas.openxmlformats.org/officeDocument/2006/relationships/control" Target="activeX/activeX275.xml"/><Relationship Id="rId98" Type="http://schemas.openxmlformats.org/officeDocument/2006/relationships/hyperlink" Target="https://blackboard.umbc.edu/webapps/assessment/take/launch.jsp?course_assessment_id=_75663_1&amp;course_id=_46752_1&amp;content_id=_3548413_1&amp;step=null" TargetMode="External"/><Relationship Id="rId121" Type="http://schemas.openxmlformats.org/officeDocument/2006/relationships/control" Target="activeX/activeX88.xml"/><Relationship Id="rId163" Type="http://schemas.openxmlformats.org/officeDocument/2006/relationships/hyperlink" Target="https://blackboard.umbc.edu/webapps/assessment/take/launch.jsp?course_assessment_id=_75663_1&amp;course_id=_46752_1&amp;content_id=_3548413_1&amp;step=null" TargetMode="External"/><Relationship Id="rId219" Type="http://schemas.openxmlformats.org/officeDocument/2006/relationships/control" Target="activeX/activeX166.xml"/><Relationship Id="rId230" Type="http://schemas.openxmlformats.org/officeDocument/2006/relationships/control" Target="activeX/activeX175.xml"/><Relationship Id="rId25" Type="http://schemas.openxmlformats.org/officeDocument/2006/relationships/control" Target="activeX/activeX11.xml"/><Relationship Id="rId67" Type="http://schemas.openxmlformats.org/officeDocument/2006/relationships/control" Target="activeX/activeX45.xml"/><Relationship Id="rId272" Type="http://schemas.openxmlformats.org/officeDocument/2006/relationships/control" Target="activeX/activeX209.xml"/><Relationship Id="rId328" Type="http://schemas.openxmlformats.org/officeDocument/2006/relationships/hyperlink" Target="https://blackboard.umbc.edu/webapps/assessment/take/launch.jsp?course_assessment_id=_75663_1&amp;course_id=_46752_1&amp;content_id=_3548413_1&amp;step=null" TargetMode="External"/><Relationship Id="rId88" Type="http://schemas.openxmlformats.org/officeDocument/2006/relationships/hyperlink" Target="https://blackboard.umbc.edu/webapps/assessment/take/launch.jsp?course_assessment_id=_75663_1&amp;course_id=_46752_1&amp;content_id=_3548413_1&amp;step=null" TargetMode="External"/><Relationship Id="rId111" Type="http://schemas.openxmlformats.org/officeDocument/2006/relationships/control" Target="activeX/activeX80.xml"/><Relationship Id="rId132" Type="http://schemas.openxmlformats.org/officeDocument/2006/relationships/control" Target="activeX/activeX97.xml"/><Relationship Id="rId153" Type="http://schemas.openxmlformats.org/officeDocument/2006/relationships/hyperlink" Target="https://blackboard.umbc.edu/webapps/assessment/take/launch.jsp?course_assessment_id=_75663_1&amp;course_id=_46752_1&amp;content_id=_3548413_1&amp;step=null" TargetMode="External"/><Relationship Id="rId174" Type="http://schemas.openxmlformats.org/officeDocument/2006/relationships/control" Target="activeX/activeX130.xml"/><Relationship Id="rId195" Type="http://schemas.openxmlformats.org/officeDocument/2006/relationships/control" Target="activeX/activeX147.xml"/><Relationship Id="rId209" Type="http://schemas.openxmlformats.org/officeDocument/2006/relationships/control" Target="activeX/activeX158.xml"/><Relationship Id="rId360" Type="http://schemas.openxmlformats.org/officeDocument/2006/relationships/fontTable" Target="fontTable.xml"/><Relationship Id="rId220" Type="http://schemas.openxmlformats.org/officeDocument/2006/relationships/control" Target="activeX/activeX167.xml"/><Relationship Id="rId241" Type="http://schemas.openxmlformats.org/officeDocument/2006/relationships/control" Target="activeX/activeX184.xml"/><Relationship Id="rId15" Type="http://schemas.openxmlformats.org/officeDocument/2006/relationships/control" Target="activeX/activeX3.xml"/><Relationship Id="rId36" Type="http://schemas.openxmlformats.org/officeDocument/2006/relationships/control" Target="activeX/activeX20.xml"/><Relationship Id="rId57" Type="http://schemas.openxmlformats.org/officeDocument/2006/relationships/control" Target="activeX/activeX37.xml"/><Relationship Id="rId262" Type="http://schemas.openxmlformats.org/officeDocument/2006/relationships/control" Target="activeX/activeX201.xml"/><Relationship Id="rId283" Type="http://schemas.openxmlformats.org/officeDocument/2006/relationships/hyperlink" Target="https://blackboard.umbc.edu/webapps/assessment/take/launch.jsp?course_assessment_id=_75663_1&amp;course_id=_46752_1&amp;content_id=_3548413_1&amp;step=null" TargetMode="External"/><Relationship Id="rId318" Type="http://schemas.openxmlformats.org/officeDocument/2006/relationships/hyperlink" Target="https://blackboard.umbc.edu/webapps/assessment/take/launch.jsp?course_assessment_id=_75663_1&amp;course_id=_46752_1&amp;content_id=_3548413_1&amp;step=null" TargetMode="External"/><Relationship Id="rId339" Type="http://schemas.openxmlformats.org/officeDocument/2006/relationships/control" Target="activeX/activeX262.xml"/><Relationship Id="rId78" Type="http://schemas.openxmlformats.org/officeDocument/2006/relationships/hyperlink" Target="https://blackboard.umbc.edu/webapps/assessment/take/launch.jsp?course_assessment_id=_75663_1&amp;course_id=_46752_1&amp;content_id=_3548413_1&amp;step=null" TargetMode="External"/><Relationship Id="rId99" Type="http://schemas.openxmlformats.org/officeDocument/2006/relationships/control" Target="activeX/activeX70.xml"/><Relationship Id="rId101" Type="http://schemas.openxmlformats.org/officeDocument/2006/relationships/control" Target="activeX/activeX72.xml"/><Relationship Id="rId122" Type="http://schemas.openxmlformats.org/officeDocument/2006/relationships/control" Target="activeX/activeX89.xml"/><Relationship Id="rId143" Type="http://schemas.openxmlformats.org/officeDocument/2006/relationships/hyperlink" Target="https://blackboard.umbc.edu/webapps/assessment/take/launch.jsp?course_assessment_id=_75663_1&amp;course_id=_46752_1&amp;content_id=_3548413_1&amp;step=null" TargetMode="External"/><Relationship Id="rId164" Type="http://schemas.openxmlformats.org/officeDocument/2006/relationships/control" Target="activeX/activeX122.xml"/><Relationship Id="rId185" Type="http://schemas.openxmlformats.org/officeDocument/2006/relationships/control" Target="activeX/activeX139.xml"/><Relationship Id="rId350" Type="http://schemas.openxmlformats.org/officeDocument/2006/relationships/image" Target="media/image6.wmf"/><Relationship Id="rId9" Type="http://schemas.openxmlformats.org/officeDocument/2006/relationships/image" Target="media/image2.gif"/><Relationship Id="rId210" Type="http://schemas.openxmlformats.org/officeDocument/2006/relationships/control" Target="activeX/activeX159.xml"/><Relationship Id="rId26" Type="http://schemas.openxmlformats.org/officeDocument/2006/relationships/control" Target="activeX/activeX12.xml"/><Relationship Id="rId231" Type="http://schemas.openxmlformats.org/officeDocument/2006/relationships/control" Target="activeX/activeX176.xml"/><Relationship Id="rId252" Type="http://schemas.openxmlformats.org/officeDocument/2006/relationships/control" Target="activeX/activeX193.xml"/><Relationship Id="rId273" Type="http://schemas.openxmlformats.org/officeDocument/2006/relationships/hyperlink" Target="https://blackboard.umbc.edu/webapps/assessment/take/launch.jsp?course_assessment_id=_75663_1&amp;course_id=_46752_1&amp;content_id=_3548413_1&amp;step=null" TargetMode="External"/><Relationship Id="rId294" Type="http://schemas.openxmlformats.org/officeDocument/2006/relationships/control" Target="activeX/activeX226.xml"/><Relationship Id="rId308" Type="http://schemas.openxmlformats.org/officeDocument/2006/relationships/hyperlink" Target="https://blackboard.umbc.edu/webapps/assessment/take/launch.jsp?course_assessment_id=_75663_1&amp;course_id=_46752_1&amp;content_id=_3548413_1&amp;step=null" TargetMode="External"/><Relationship Id="rId329" Type="http://schemas.openxmlformats.org/officeDocument/2006/relationships/control" Target="activeX/activeX254.xml"/><Relationship Id="rId47" Type="http://schemas.openxmlformats.org/officeDocument/2006/relationships/control" Target="activeX/activeX29.xml"/><Relationship Id="rId68" Type="http://schemas.openxmlformats.org/officeDocument/2006/relationships/hyperlink" Target="https://blackboard.umbc.edu/webapps/assessment/take/launch.jsp?course_assessment_id=_75663_1&amp;course_id=_46752_1&amp;content_id=_3548413_1&amp;step=null" TargetMode="External"/><Relationship Id="rId89" Type="http://schemas.openxmlformats.org/officeDocument/2006/relationships/control" Target="activeX/activeX62.xml"/><Relationship Id="rId112" Type="http://schemas.openxmlformats.org/officeDocument/2006/relationships/control" Target="activeX/activeX81.xml"/><Relationship Id="rId133" Type="http://schemas.openxmlformats.org/officeDocument/2006/relationships/hyperlink" Target="https://blackboard.umbc.edu/webapps/assessment/take/launch.jsp?course_assessment_id=_75663_1&amp;course_id=_46752_1&amp;content_id=_3548413_1&amp;step=null" TargetMode="External"/><Relationship Id="rId154" Type="http://schemas.openxmlformats.org/officeDocument/2006/relationships/control" Target="activeX/activeX114.xml"/><Relationship Id="rId175" Type="http://schemas.openxmlformats.org/officeDocument/2006/relationships/control" Target="activeX/activeX131.xml"/><Relationship Id="rId340" Type="http://schemas.openxmlformats.org/officeDocument/2006/relationships/control" Target="activeX/activeX263.xml"/><Relationship Id="rId361" Type="http://schemas.openxmlformats.org/officeDocument/2006/relationships/theme" Target="theme/theme1.xml"/><Relationship Id="rId196" Type="http://schemas.openxmlformats.org/officeDocument/2006/relationships/control" Target="activeX/activeX148.xml"/><Relationship Id="rId200" Type="http://schemas.openxmlformats.org/officeDocument/2006/relationships/control" Target="activeX/activeX151.xml"/><Relationship Id="rId16" Type="http://schemas.openxmlformats.org/officeDocument/2006/relationships/control" Target="activeX/activeX4.xml"/><Relationship Id="rId221" Type="http://schemas.openxmlformats.org/officeDocument/2006/relationships/control" Target="activeX/activeX168.xml"/><Relationship Id="rId242" Type="http://schemas.openxmlformats.org/officeDocument/2006/relationships/control" Target="activeX/activeX185.xml"/><Relationship Id="rId263" Type="http://schemas.openxmlformats.org/officeDocument/2006/relationships/hyperlink" Target="https://blackboard.umbc.edu/webapps/assessment/take/launch.jsp?course_assessment_id=_75663_1&amp;course_id=_46752_1&amp;content_id=_3548413_1&amp;step=null" TargetMode="External"/><Relationship Id="rId284" Type="http://schemas.openxmlformats.org/officeDocument/2006/relationships/control" Target="activeX/activeX218.xml"/><Relationship Id="rId319" Type="http://schemas.openxmlformats.org/officeDocument/2006/relationships/control" Target="activeX/activeX246.xml"/><Relationship Id="rId37" Type="http://schemas.openxmlformats.org/officeDocument/2006/relationships/control" Target="activeX/activeX21.xml"/><Relationship Id="rId58" Type="http://schemas.openxmlformats.org/officeDocument/2006/relationships/hyperlink" Target="https://blackboard.umbc.edu/webapps/assessment/take/launch.jsp?course_assessment_id=_75663_1&amp;course_id=_46752_1&amp;content_id=_3548413_1&amp;step=null" TargetMode="External"/><Relationship Id="rId79" Type="http://schemas.openxmlformats.org/officeDocument/2006/relationships/control" Target="activeX/activeX54.xml"/><Relationship Id="rId102" Type="http://schemas.openxmlformats.org/officeDocument/2006/relationships/control" Target="activeX/activeX73.xml"/><Relationship Id="rId123" Type="http://schemas.openxmlformats.org/officeDocument/2006/relationships/hyperlink" Target="https://blackboard.umbc.edu/webapps/assessment/take/launch.jsp?course_assessment_id=_75663_1&amp;course_id=_46752_1&amp;content_id=_3548413_1&amp;step=null" TargetMode="External"/><Relationship Id="rId144" Type="http://schemas.openxmlformats.org/officeDocument/2006/relationships/control" Target="activeX/activeX106.xml"/><Relationship Id="rId330" Type="http://schemas.openxmlformats.org/officeDocument/2006/relationships/control" Target="activeX/activeX255.xml"/><Relationship Id="rId90" Type="http://schemas.openxmlformats.org/officeDocument/2006/relationships/control" Target="activeX/activeX63.xml"/><Relationship Id="rId165" Type="http://schemas.openxmlformats.org/officeDocument/2006/relationships/control" Target="activeX/activeX123.xml"/><Relationship Id="rId186" Type="http://schemas.openxmlformats.org/officeDocument/2006/relationships/control" Target="activeX/activeX140.xml"/><Relationship Id="rId351" Type="http://schemas.openxmlformats.org/officeDocument/2006/relationships/control" Target="activeX/activeX271.xml"/><Relationship Id="rId211" Type="http://schemas.openxmlformats.org/officeDocument/2006/relationships/control" Target="activeX/activeX160.xml"/><Relationship Id="rId232" Type="http://schemas.openxmlformats.org/officeDocument/2006/relationships/control" Target="activeX/activeX177.xml"/><Relationship Id="rId253" Type="http://schemas.openxmlformats.org/officeDocument/2006/relationships/hyperlink" Target="https://blackboard.umbc.edu/webapps/assessment/take/launch.jsp?course_assessment_id=_75663_1&amp;course_id=_46752_1&amp;content_id=_3548413_1&amp;step=null" TargetMode="External"/><Relationship Id="rId274" Type="http://schemas.openxmlformats.org/officeDocument/2006/relationships/control" Target="activeX/activeX210.xml"/><Relationship Id="rId295" Type="http://schemas.openxmlformats.org/officeDocument/2006/relationships/control" Target="activeX/activeX227.xml"/><Relationship Id="rId309" Type="http://schemas.openxmlformats.org/officeDocument/2006/relationships/control" Target="activeX/activeX238.xml"/><Relationship Id="rId27" Type="http://schemas.openxmlformats.org/officeDocument/2006/relationships/control" Target="activeX/activeX13.xml"/><Relationship Id="rId48" Type="http://schemas.openxmlformats.org/officeDocument/2006/relationships/hyperlink" Target="https://blackboard.umbc.edu/webapps/assessment/take/launch.jsp?course_assessment_id=_75663_1&amp;course_id=_46752_1&amp;content_id=_3548413_1&amp;step=null" TargetMode="External"/><Relationship Id="rId69" Type="http://schemas.openxmlformats.org/officeDocument/2006/relationships/control" Target="activeX/activeX46.xml"/><Relationship Id="rId113" Type="http://schemas.openxmlformats.org/officeDocument/2006/relationships/hyperlink" Target="https://blackboard.umbc.edu/webapps/assessment/take/launch.jsp?course_assessment_id=_75663_1&amp;course_id=_46752_1&amp;content_id=_3548413_1&amp;step=null" TargetMode="External"/><Relationship Id="rId134" Type="http://schemas.openxmlformats.org/officeDocument/2006/relationships/control" Target="activeX/activeX98.xml"/><Relationship Id="rId320" Type="http://schemas.openxmlformats.org/officeDocument/2006/relationships/control" Target="activeX/activeX247.xml"/><Relationship Id="rId80" Type="http://schemas.openxmlformats.org/officeDocument/2006/relationships/control" Target="activeX/activeX55.xml"/><Relationship Id="rId155" Type="http://schemas.openxmlformats.org/officeDocument/2006/relationships/control" Target="activeX/activeX115.xml"/><Relationship Id="rId176" Type="http://schemas.openxmlformats.org/officeDocument/2006/relationships/control" Target="activeX/activeX132.xml"/><Relationship Id="rId197" Type="http://schemas.openxmlformats.org/officeDocument/2006/relationships/control" Target="activeX/activeX149.xml"/><Relationship Id="rId341" Type="http://schemas.openxmlformats.org/officeDocument/2006/relationships/control" Target="activeX/activeX264.xml"/><Relationship Id="rId201" Type="http://schemas.openxmlformats.org/officeDocument/2006/relationships/control" Target="activeX/activeX152.xml"/><Relationship Id="rId222" Type="http://schemas.openxmlformats.org/officeDocument/2006/relationships/control" Target="activeX/activeX169.xml"/><Relationship Id="rId243" Type="http://schemas.openxmlformats.org/officeDocument/2006/relationships/hyperlink" Target="https://blackboard.umbc.edu/webapps/assessment/take/launch.jsp?course_assessment_id=_75663_1&amp;course_id=_46752_1&amp;content_id=_3548413_1&amp;step=null" TargetMode="External"/><Relationship Id="rId264" Type="http://schemas.openxmlformats.org/officeDocument/2006/relationships/control" Target="activeX/activeX202.xml"/><Relationship Id="rId285" Type="http://schemas.openxmlformats.org/officeDocument/2006/relationships/control" Target="activeX/activeX219.xml"/><Relationship Id="rId17" Type="http://schemas.openxmlformats.org/officeDocument/2006/relationships/control" Target="activeX/activeX5.xml"/><Relationship Id="rId38" Type="http://schemas.openxmlformats.org/officeDocument/2006/relationships/hyperlink" Target="https://blackboard.umbc.edu/webapps/assessment/take/launch.jsp?course_assessment_id=_75663_1&amp;course_id=_46752_1&amp;content_id=_3548413_1&amp;step=null" TargetMode="External"/><Relationship Id="rId59" Type="http://schemas.openxmlformats.org/officeDocument/2006/relationships/control" Target="activeX/activeX38.xml"/><Relationship Id="rId103" Type="http://schemas.openxmlformats.org/officeDocument/2006/relationships/hyperlink" Target="https://blackboard.umbc.edu/webapps/assessment/take/launch.jsp?course_assessment_id=_75663_1&amp;course_id=_46752_1&amp;content_id=_3548413_1&amp;step=null" TargetMode="External"/><Relationship Id="rId124" Type="http://schemas.openxmlformats.org/officeDocument/2006/relationships/control" Target="activeX/activeX90.xml"/><Relationship Id="rId310" Type="http://schemas.openxmlformats.org/officeDocument/2006/relationships/control" Target="activeX/activeX239.xml"/><Relationship Id="rId70" Type="http://schemas.openxmlformats.org/officeDocument/2006/relationships/control" Target="activeX/activeX47.xml"/><Relationship Id="rId91" Type="http://schemas.openxmlformats.org/officeDocument/2006/relationships/control" Target="activeX/activeX64.xml"/><Relationship Id="rId145" Type="http://schemas.openxmlformats.org/officeDocument/2006/relationships/control" Target="activeX/activeX107.xml"/><Relationship Id="rId166" Type="http://schemas.openxmlformats.org/officeDocument/2006/relationships/control" Target="activeX/activeX124.xml"/><Relationship Id="rId187" Type="http://schemas.openxmlformats.org/officeDocument/2006/relationships/control" Target="activeX/activeX141.xml"/><Relationship Id="rId331" Type="http://schemas.openxmlformats.org/officeDocument/2006/relationships/control" Target="activeX/activeX256.xml"/><Relationship Id="rId352" Type="http://schemas.openxmlformats.org/officeDocument/2006/relationships/image" Target="media/image7.wmf"/><Relationship Id="rId1" Type="http://schemas.openxmlformats.org/officeDocument/2006/relationships/styles" Target="styles.xml"/><Relationship Id="rId212" Type="http://schemas.openxmlformats.org/officeDocument/2006/relationships/control" Target="activeX/activeX161.xml"/><Relationship Id="rId233" Type="http://schemas.openxmlformats.org/officeDocument/2006/relationships/hyperlink" Target="https://blackboard.umbc.edu/webapps/assessment/take/launch.jsp?course_assessment_id=_75663_1&amp;course_id=_46752_1&amp;content_id=_3548413_1&amp;step=null" TargetMode="External"/><Relationship Id="rId254" Type="http://schemas.openxmlformats.org/officeDocument/2006/relationships/control" Target="activeX/activeX194.xml"/><Relationship Id="rId28" Type="http://schemas.openxmlformats.org/officeDocument/2006/relationships/hyperlink" Target="https://blackboard.umbc.edu/webapps/assessment/take/launch.jsp?course_assessment_id=_75663_1&amp;course_id=_46752_1&amp;content_id=_3548413_1&amp;step=null" TargetMode="External"/><Relationship Id="rId49" Type="http://schemas.openxmlformats.org/officeDocument/2006/relationships/control" Target="activeX/activeX30.xml"/><Relationship Id="rId114" Type="http://schemas.openxmlformats.org/officeDocument/2006/relationships/control" Target="activeX/activeX82.xml"/><Relationship Id="rId275" Type="http://schemas.openxmlformats.org/officeDocument/2006/relationships/control" Target="activeX/activeX211.xml"/><Relationship Id="rId296" Type="http://schemas.openxmlformats.org/officeDocument/2006/relationships/control" Target="activeX/activeX228.xml"/><Relationship Id="rId300" Type="http://schemas.openxmlformats.org/officeDocument/2006/relationships/control" Target="activeX/activeX231.xml"/><Relationship Id="rId60" Type="http://schemas.openxmlformats.org/officeDocument/2006/relationships/control" Target="activeX/activeX39.xml"/><Relationship Id="rId81" Type="http://schemas.openxmlformats.org/officeDocument/2006/relationships/control" Target="activeX/activeX56.xml"/><Relationship Id="rId135" Type="http://schemas.openxmlformats.org/officeDocument/2006/relationships/control" Target="activeX/activeX99.xml"/><Relationship Id="rId156" Type="http://schemas.openxmlformats.org/officeDocument/2006/relationships/control" Target="activeX/activeX116.xml"/><Relationship Id="rId177" Type="http://schemas.openxmlformats.org/officeDocument/2006/relationships/control" Target="activeX/activeX133.xml"/><Relationship Id="rId198" Type="http://schemas.openxmlformats.org/officeDocument/2006/relationships/hyperlink" Target="https://blackboard.umbc.edu/webapps/assessment/take/launch.jsp?course_assessment_id=_75663_1&amp;course_id=_46752_1&amp;content_id=_3548413_1&amp;step=null" TargetMode="External"/><Relationship Id="rId321" Type="http://schemas.openxmlformats.org/officeDocument/2006/relationships/control" Target="activeX/activeX248.xml"/><Relationship Id="rId342" Type="http://schemas.openxmlformats.org/officeDocument/2006/relationships/control" Target="activeX/activeX265.xml"/><Relationship Id="rId202" Type="http://schemas.openxmlformats.org/officeDocument/2006/relationships/control" Target="activeX/activeX153.xml"/><Relationship Id="rId223" Type="http://schemas.openxmlformats.org/officeDocument/2006/relationships/hyperlink" Target="https://blackboard.umbc.edu/webapps/assessment/take/launch.jsp?course_assessment_id=_75663_1&amp;course_id=_46752_1&amp;content_id=_3548413_1&amp;step=null" TargetMode="External"/><Relationship Id="rId244" Type="http://schemas.openxmlformats.org/officeDocument/2006/relationships/control" Target="activeX/activeX186.xml"/><Relationship Id="rId18" Type="http://schemas.openxmlformats.org/officeDocument/2006/relationships/hyperlink" Target="https://blackboard.umbc.edu/webapps/assessment/take/launch.jsp?course_assessment_id=_75663_1&amp;course_id=_46752_1&amp;content_id=_3548413_1&amp;step=null" TargetMode="External"/><Relationship Id="rId39" Type="http://schemas.openxmlformats.org/officeDocument/2006/relationships/control" Target="activeX/activeX22.xml"/><Relationship Id="rId265" Type="http://schemas.openxmlformats.org/officeDocument/2006/relationships/control" Target="activeX/activeX203.xml"/><Relationship Id="rId286" Type="http://schemas.openxmlformats.org/officeDocument/2006/relationships/control" Target="activeX/activeX220.xml"/><Relationship Id="rId50" Type="http://schemas.openxmlformats.org/officeDocument/2006/relationships/control" Target="activeX/activeX31.xml"/><Relationship Id="rId104" Type="http://schemas.openxmlformats.org/officeDocument/2006/relationships/control" Target="activeX/activeX74.xml"/><Relationship Id="rId125" Type="http://schemas.openxmlformats.org/officeDocument/2006/relationships/control" Target="activeX/activeX91.xml"/><Relationship Id="rId146" Type="http://schemas.openxmlformats.org/officeDocument/2006/relationships/control" Target="activeX/activeX108.xml"/><Relationship Id="rId167" Type="http://schemas.openxmlformats.org/officeDocument/2006/relationships/control" Target="activeX/activeX125.xml"/><Relationship Id="rId188" Type="http://schemas.openxmlformats.org/officeDocument/2006/relationships/hyperlink" Target="https://blackboard.umbc.edu/webapps/assessment/take/launch.jsp?course_assessment_id=_75663_1&amp;course_id=_46752_1&amp;content_id=_3548413_1&amp;step=null" TargetMode="External"/><Relationship Id="rId311" Type="http://schemas.openxmlformats.org/officeDocument/2006/relationships/control" Target="activeX/activeX240.xml"/><Relationship Id="rId332" Type="http://schemas.openxmlformats.org/officeDocument/2006/relationships/control" Target="activeX/activeX257.xml"/><Relationship Id="rId353" Type="http://schemas.openxmlformats.org/officeDocument/2006/relationships/control" Target="activeX/activeX272.xml"/><Relationship Id="rId71" Type="http://schemas.openxmlformats.org/officeDocument/2006/relationships/control" Target="activeX/activeX48.xml"/><Relationship Id="rId92" Type="http://schemas.openxmlformats.org/officeDocument/2006/relationships/control" Target="activeX/activeX65.xml"/><Relationship Id="rId213" Type="http://schemas.openxmlformats.org/officeDocument/2006/relationships/hyperlink" Target="https://blackboard.umbc.edu/webapps/assessment/take/launch.jsp?course_assessment_id=_75663_1&amp;course_id=_46752_1&amp;content_id=_3548413_1&amp;step=null" TargetMode="External"/><Relationship Id="rId234" Type="http://schemas.openxmlformats.org/officeDocument/2006/relationships/control" Target="activeX/activeX178.xml"/><Relationship Id="rId2" Type="http://schemas.openxmlformats.org/officeDocument/2006/relationships/settings" Target="settings.xml"/><Relationship Id="rId29" Type="http://schemas.openxmlformats.org/officeDocument/2006/relationships/control" Target="activeX/activeX14.xml"/><Relationship Id="rId255" Type="http://schemas.openxmlformats.org/officeDocument/2006/relationships/control" Target="activeX/activeX195.xml"/><Relationship Id="rId276" Type="http://schemas.openxmlformats.org/officeDocument/2006/relationships/control" Target="activeX/activeX212.xml"/><Relationship Id="rId297" Type="http://schemas.openxmlformats.org/officeDocument/2006/relationships/control" Target="activeX/activeX229.xml"/><Relationship Id="rId40" Type="http://schemas.openxmlformats.org/officeDocument/2006/relationships/control" Target="activeX/activeX23.xml"/><Relationship Id="rId115" Type="http://schemas.openxmlformats.org/officeDocument/2006/relationships/control" Target="activeX/activeX83.xml"/><Relationship Id="rId136" Type="http://schemas.openxmlformats.org/officeDocument/2006/relationships/control" Target="activeX/activeX100.xml"/><Relationship Id="rId157" Type="http://schemas.openxmlformats.org/officeDocument/2006/relationships/control" Target="activeX/activeX117.xml"/><Relationship Id="rId178" Type="http://schemas.openxmlformats.org/officeDocument/2006/relationships/hyperlink" Target="https://blackboard.umbc.edu/webapps/assessment/take/launch.jsp?course_assessment_id=_75663_1&amp;course_id=_46752_1&amp;content_id=_3548413_1&amp;step=null" TargetMode="External"/><Relationship Id="rId301" Type="http://schemas.openxmlformats.org/officeDocument/2006/relationships/control" Target="activeX/activeX232.xml"/><Relationship Id="rId322" Type="http://schemas.openxmlformats.org/officeDocument/2006/relationships/control" Target="activeX/activeX249.xml"/><Relationship Id="rId343" Type="http://schemas.openxmlformats.org/officeDocument/2006/relationships/hyperlink" Target="https://blackboard.umbc.edu/webapps/assessment/take/launch.jsp?course_assessment_id=_75663_1&amp;course_id=_46752_1&amp;content_id=_3548413_1&amp;step=null" TargetMode="External"/><Relationship Id="rId61" Type="http://schemas.openxmlformats.org/officeDocument/2006/relationships/control" Target="activeX/activeX40.xml"/><Relationship Id="rId82" Type="http://schemas.openxmlformats.org/officeDocument/2006/relationships/control" Target="activeX/activeX57.xml"/><Relationship Id="rId199" Type="http://schemas.openxmlformats.org/officeDocument/2006/relationships/control" Target="activeX/activeX150.xml"/><Relationship Id="rId203" Type="http://schemas.openxmlformats.org/officeDocument/2006/relationships/hyperlink" Target="https://blackboard.umbc.edu/webapps/assessment/take/launch.jsp?course_assessment_id=_75663_1&amp;course_id=_46752_1&amp;content_id=_3548413_1&amp;step=null" TargetMode="External"/><Relationship Id="rId19" Type="http://schemas.openxmlformats.org/officeDocument/2006/relationships/control" Target="activeX/activeX6.xml"/><Relationship Id="rId224" Type="http://schemas.openxmlformats.org/officeDocument/2006/relationships/control" Target="activeX/activeX170.xml"/><Relationship Id="rId245" Type="http://schemas.openxmlformats.org/officeDocument/2006/relationships/control" Target="activeX/activeX187.xml"/><Relationship Id="rId266" Type="http://schemas.openxmlformats.org/officeDocument/2006/relationships/control" Target="activeX/activeX204.xml"/><Relationship Id="rId287" Type="http://schemas.openxmlformats.org/officeDocument/2006/relationships/control" Target="activeX/activeX221.xml"/><Relationship Id="rId30" Type="http://schemas.openxmlformats.org/officeDocument/2006/relationships/control" Target="activeX/activeX15.xml"/><Relationship Id="rId105" Type="http://schemas.openxmlformats.org/officeDocument/2006/relationships/control" Target="activeX/activeX75.xml"/><Relationship Id="rId126" Type="http://schemas.openxmlformats.org/officeDocument/2006/relationships/control" Target="activeX/activeX92.xml"/><Relationship Id="rId147" Type="http://schemas.openxmlformats.org/officeDocument/2006/relationships/control" Target="activeX/activeX109.xml"/><Relationship Id="rId168" Type="http://schemas.openxmlformats.org/officeDocument/2006/relationships/hyperlink" Target="https://blackboard.umbc.edu/webapps/assessment/take/launch.jsp?course_assessment_id=_75663_1&amp;course_id=_46752_1&amp;content_id=_3548413_1&amp;step=null" TargetMode="External"/><Relationship Id="rId312" Type="http://schemas.openxmlformats.org/officeDocument/2006/relationships/control" Target="activeX/activeX241.xml"/><Relationship Id="rId333" Type="http://schemas.openxmlformats.org/officeDocument/2006/relationships/hyperlink" Target="https://blackboard.umbc.edu/webapps/assessment/take/launch.jsp?course_assessment_id=_75663_1&amp;course_id=_46752_1&amp;content_id=_3548413_1&amp;step=null" TargetMode="External"/><Relationship Id="rId354" Type="http://schemas.openxmlformats.org/officeDocument/2006/relationships/image" Target="media/image8.wmf"/><Relationship Id="rId51" Type="http://schemas.openxmlformats.org/officeDocument/2006/relationships/control" Target="activeX/activeX32.xml"/><Relationship Id="rId72" Type="http://schemas.openxmlformats.org/officeDocument/2006/relationships/control" Target="activeX/activeX49.xml"/><Relationship Id="rId93" Type="http://schemas.openxmlformats.org/officeDocument/2006/relationships/hyperlink" Target="https://blackboard.umbc.edu/webapps/assessment/take/launch.jsp?course_assessment_id=_75663_1&amp;course_id=_46752_1&amp;content_id=_3548413_1&amp;step=null" TargetMode="External"/><Relationship Id="rId189" Type="http://schemas.openxmlformats.org/officeDocument/2006/relationships/control" Target="activeX/activeX142.xml"/><Relationship Id="rId3" Type="http://schemas.openxmlformats.org/officeDocument/2006/relationships/webSettings" Target="webSettings.xml"/><Relationship Id="rId214" Type="http://schemas.openxmlformats.org/officeDocument/2006/relationships/control" Target="activeX/activeX162.xml"/><Relationship Id="rId235" Type="http://schemas.openxmlformats.org/officeDocument/2006/relationships/control" Target="activeX/activeX179.xml"/><Relationship Id="rId256" Type="http://schemas.openxmlformats.org/officeDocument/2006/relationships/control" Target="activeX/activeX196.xml"/><Relationship Id="rId277" Type="http://schemas.openxmlformats.org/officeDocument/2006/relationships/control" Target="activeX/activeX213.xml"/><Relationship Id="rId298" Type="http://schemas.openxmlformats.org/officeDocument/2006/relationships/hyperlink" Target="https://blackboard.umbc.edu/webapps/assessment/take/launch.jsp?course_assessment_id=_75663_1&amp;course_id=_46752_1&amp;content_id=_3548413_1&amp;step=null" TargetMode="External"/><Relationship Id="rId116" Type="http://schemas.openxmlformats.org/officeDocument/2006/relationships/control" Target="activeX/activeX84.xml"/><Relationship Id="rId137" Type="http://schemas.openxmlformats.org/officeDocument/2006/relationships/control" Target="activeX/activeX101.xml"/><Relationship Id="rId158" Type="http://schemas.openxmlformats.org/officeDocument/2006/relationships/hyperlink" Target="https://blackboard.umbc.edu/webapps/assessment/take/launch.jsp?course_assessment_id=_75663_1&amp;course_id=_46752_1&amp;content_id=_3548413_1&amp;step=null" TargetMode="External"/><Relationship Id="rId302" Type="http://schemas.openxmlformats.org/officeDocument/2006/relationships/control" Target="activeX/activeX233.xml"/><Relationship Id="rId323" Type="http://schemas.openxmlformats.org/officeDocument/2006/relationships/hyperlink" Target="https://blackboard.umbc.edu/webapps/assessment/take/launch.jsp?course_assessment_id=_75663_1&amp;course_id=_46752_1&amp;content_id=_3548413_1&amp;step=null" TargetMode="External"/><Relationship Id="rId344" Type="http://schemas.openxmlformats.org/officeDocument/2006/relationships/control" Target="activeX/activeX266.xml"/><Relationship Id="rId20" Type="http://schemas.openxmlformats.org/officeDocument/2006/relationships/control" Target="activeX/activeX7.xml"/><Relationship Id="rId41" Type="http://schemas.openxmlformats.org/officeDocument/2006/relationships/control" Target="activeX/activeX24.xml"/><Relationship Id="rId62" Type="http://schemas.openxmlformats.org/officeDocument/2006/relationships/control" Target="activeX/activeX41.xml"/><Relationship Id="rId83" Type="http://schemas.openxmlformats.org/officeDocument/2006/relationships/hyperlink" Target="https://blackboard.umbc.edu/webapps/assessment/take/launch.jsp?course_assessment_id=_75663_1&amp;course_id=_46752_1&amp;content_id=_3548413_1&amp;step=null" TargetMode="External"/><Relationship Id="rId179" Type="http://schemas.openxmlformats.org/officeDocument/2006/relationships/control" Target="activeX/activeX134.xml"/><Relationship Id="rId190" Type="http://schemas.openxmlformats.org/officeDocument/2006/relationships/control" Target="activeX/activeX143.xml"/><Relationship Id="rId204" Type="http://schemas.openxmlformats.org/officeDocument/2006/relationships/control" Target="activeX/activeX154.xml"/><Relationship Id="rId225" Type="http://schemas.openxmlformats.org/officeDocument/2006/relationships/control" Target="activeX/activeX171.xml"/><Relationship Id="rId246" Type="http://schemas.openxmlformats.org/officeDocument/2006/relationships/control" Target="activeX/activeX188.xml"/><Relationship Id="rId267" Type="http://schemas.openxmlformats.org/officeDocument/2006/relationships/control" Target="activeX/activeX205.xml"/><Relationship Id="rId288" Type="http://schemas.openxmlformats.org/officeDocument/2006/relationships/hyperlink" Target="https://blackboard.umbc.edu/webapps/assessment/take/launch.jsp?course_assessment_id=_75663_1&amp;course_id=_46752_1&amp;content_id=_3548413_1&amp;step=null" TargetMode="External"/><Relationship Id="rId106" Type="http://schemas.openxmlformats.org/officeDocument/2006/relationships/control" Target="activeX/activeX76.xml"/><Relationship Id="rId127" Type="http://schemas.openxmlformats.org/officeDocument/2006/relationships/control" Target="activeX/activeX93.xml"/><Relationship Id="rId313" Type="http://schemas.openxmlformats.org/officeDocument/2006/relationships/hyperlink" Target="https://blackboard.umbc.edu/webapps/assessment/take/launch.jsp?course_assessment_id=_75663_1&amp;course_id=_46752_1&amp;content_id=_3548413_1&amp;step=null" TargetMode="External"/><Relationship Id="rId10" Type="http://schemas.openxmlformats.org/officeDocument/2006/relationships/hyperlink" Target="https://blackboard.umbc.edu/webapps/assessment/take/launch.jsp?course_assessment_id=_75663_1&amp;course_id=_46752_1&amp;content_id=_3548413_1&amp;step=null" TargetMode="External"/><Relationship Id="rId31" Type="http://schemas.openxmlformats.org/officeDocument/2006/relationships/control" Target="activeX/activeX16.xml"/><Relationship Id="rId52" Type="http://schemas.openxmlformats.org/officeDocument/2006/relationships/control" Target="activeX/activeX33.xml"/><Relationship Id="rId73" Type="http://schemas.openxmlformats.org/officeDocument/2006/relationships/hyperlink" Target="https://blackboard.umbc.edu/webapps/assessment/take/launch.jsp?course_assessment_id=_75663_1&amp;course_id=_46752_1&amp;content_id=_3548413_1&amp;step=null" TargetMode="External"/><Relationship Id="rId94" Type="http://schemas.openxmlformats.org/officeDocument/2006/relationships/control" Target="activeX/activeX66.xml"/><Relationship Id="rId148" Type="http://schemas.openxmlformats.org/officeDocument/2006/relationships/hyperlink" Target="https://blackboard.umbc.edu/webapps/assessment/take/launch.jsp?course_assessment_id=_75663_1&amp;course_id=_46752_1&amp;content_id=_3548413_1&amp;step=null" TargetMode="External"/><Relationship Id="rId169" Type="http://schemas.openxmlformats.org/officeDocument/2006/relationships/control" Target="activeX/activeX126.xml"/><Relationship Id="rId334" Type="http://schemas.openxmlformats.org/officeDocument/2006/relationships/control" Target="activeX/activeX258.xml"/><Relationship Id="rId355" Type="http://schemas.openxmlformats.org/officeDocument/2006/relationships/control" Target="activeX/activeX273.xml"/><Relationship Id="rId4" Type="http://schemas.openxmlformats.org/officeDocument/2006/relationships/image" Target="media/image1.wmf"/><Relationship Id="rId180" Type="http://schemas.openxmlformats.org/officeDocument/2006/relationships/control" Target="activeX/activeX135.xml"/><Relationship Id="rId215" Type="http://schemas.openxmlformats.org/officeDocument/2006/relationships/control" Target="activeX/activeX163.xml"/><Relationship Id="rId236" Type="http://schemas.openxmlformats.org/officeDocument/2006/relationships/control" Target="activeX/activeX180.xml"/><Relationship Id="rId257" Type="http://schemas.openxmlformats.org/officeDocument/2006/relationships/control" Target="activeX/activeX197.xml"/><Relationship Id="rId278" Type="http://schemas.openxmlformats.org/officeDocument/2006/relationships/hyperlink" Target="https://blackboard.umbc.edu/webapps/assessment/take/launch.jsp?course_assessment_id=_75663_1&amp;course_id=_46752_1&amp;content_id=_3548413_1&amp;step=null" TargetMode="External"/><Relationship Id="rId303" Type="http://schemas.openxmlformats.org/officeDocument/2006/relationships/hyperlink" Target="https://blackboard.umbc.edu/webapps/assessment/take/launch.jsp?course_assessment_id=_75663_1&amp;course_id=_46752_1&amp;content_id=_3548413_1&amp;step=null" TargetMode="External"/><Relationship Id="rId42" Type="http://schemas.openxmlformats.org/officeDocument/2006/relationships/control" Target="activeX/activeX25.xml"/><Relationship Id="rId84" Type="http://schemas.openxmlformats.org/officeDocument/2006/relationships/control" Target="activeX/activeX58.xml"/><Relationship Id="rId138" Type="http://schemas.openxmlformats.org/officeDocument/2006/relationships/hyperlink" Target="https://blackboard.umbc.edu/webapps/assessment/take/launch.jsp?course_assessment_id=_75663_1&amp;course_id=_46752_1&amp;content_id=_3548413_1&amp;step=null" TargetMode="External"/><Relationship Id="rId345" Type="http://schemas.openxmlformats.org/officeDocument/2006/relationships/control" Target="activeX/activeX267.xml"/><Relationship Id="rId191" Type="http://schemas.openxmlformats.org/officeDocument/2006/relationships/control" Target="activeX/activeX144.xml"/><Relationship Id="rId205" Type="http://schemas.openxmlformats.org/officeDocument/2006/relationships/control" Target="activeX/activeX155.xml"/><Relationship Id="rId247" Type="http://schemas.openxmlformats.org/officeDocument/2006/relationships/control" Target="activeX/activeX189.xml"/><Relationship Id="rId107" Type="http://schemas.openxmlformats.org/officeDocument/2006/relationships/control" Target="activeX/activeX77.xml"/><Relationship Id="rId289" Type="http://schemas.openxmlformats.org/officeDocument/2006/relationships/control" Target="activeX/activeX222.xml"/><Relationship Id="rId11" Type="http://schemas.openxmlformats.org/officeDocument/2006/relationships/image" Target="media/image3.gif"/><Relationship Id="rId53" Type="http://schemas.openxmlformats.org/officeDocument/2006/relationships/hyperlink" Target="https://blackboard.umbc.edu/webapps/assessment/take/launch.jsp?course_assessment_id=_75663_1&amp;course_id=_46752_1&amp;content_id=_3548413_1&amp;step=null" TargetMode="External"/><Relationship Id="rId149" Type="http://schemas.openxmlformats.org/officeDocument/2006/relationships/control" Target="activeX/activeX110.xml"/><Relationship Id="rId314" Type="http://schemas.openxmlformats.org/officeDocument/2006/relationships/control" Target="activeX/activeX242.xml"/><Relationship Id="rId356" Type="http://schemas.openxmlformats.org/officeDocument/2006/relationships/image" Target="media/image9.wmf"/><Relationship Id="rId95" Type="http://schemas.openxmlformats.org/officeDocument/2006/relationships/control" Target="activeX/activeX67.xml"/><Relationship Id="rId160" Type="http://schemas.openxmlformats.org/officeDocument/2006/relationships/control" Target="activeX/activeX119.xml"/><Relationship Id="rId216" Type="http://schemas.openxmlformats.org/officeDocument/2006/relationships/control" Target="activeX/activeX164.xml"/><Relationship Id="rId258" Type="http://schemas.openxmlformats.org/officeDocument/2006/relationships/hyperlink" Target="https://blackboard.umbc.edu/webapps/assessment/take/launch.jsp?course_assessment_id=_75663_1&amp;course_id=_46752_1&amp;content_id=_3548413_1&amp;step=null" TargetMode="External"/><Relationship Id="rId22" Type="http://schemas.openxmlformats.org/officeDocument/2006/relationships/control" Target="activeX/activeX9.xml"/><Relationship Id="rId64" Type="http://schemas.openxmlformats.org/officeDocument/2006/relationships/control" Target="activeX/activeX42.xml"/><Relationship Id="rId118" Type="http://schemas.openxmlformats.org/officeDocument/2006/relationships/hyperlink" Target="https://blackboard.umbc.edu/webapps/assessment/take/launch.jsp?course_assessment_id=_75663_1&amp;course_id=_46752_1&amp;content_id=_3548413_1&amp;step=null" TargetMode="External"/><Relationship Id="rId325" Type="http://schemas.openxmlformats.org/officeDocument/2006/relationships/control" Target="activeX/activeX251.xml"/><Relationship Id="rId171" Type="http://schemas.openxmlformats.org/officeDocument/2006/relationships/control" Target="activeX/activeX128.xml"/><Relationship Id="rId227" Type="http://schemas.openxmlformats.org/officeDocument/2006/relationships/control" Target="activeX/activeX173.xml"/><Relationship Id="rId269" Type="http://schemas.openxmlformats.org/officeDocument/2006/relationships/control" Target="activeX/activeX206.xml"/><Relationship Id="rId33" Type="http://schemas.openxmlformats.org/officeDocument/2006/relationships/hyperlink" Target="https://blackboard.umbc.edu/webapps/assessment/take/launch.jsp?course_assessment_id=_75663_1&amp;course_id=_46752_1&amp;content_id=_3548413_1&amp;step=null" TargetMode="External"/><Relationship Id="rId129" Type="http://schemas.openxmlformats.org/officeDocument/2006/relationships/control" Target="activeX/activeX94.xml"/><Relationship Id="rId280" Type="http://schemas.openxmlformats.org/officeDocument/2006/relationships/control" Target="activeX/activeX215.xml"/><Relationship Id="rId336" Type="http://schemas.openxmlformats.org/officeDocument/2006/relationships/control" Target="activeX/activeX260.xml"/><Relationship Id="rId75" Type="http://schemas.openxmlformats.org/officeDocument/2006/relationships/control" Target="activeX/activeX51.xml"/><Relationship Id="rId140" Type="http://schemas.openxmlformats.org/officeDocument/2006/relationships/control" Target="activeX/activeX103.xml"/><Relationship Id="rId182" Type="http://schemas.openxmlformats.org/officeDocument/2006/relationships/control" Target="activeX/activeX137.xml"/><Relationship Id="rId6" Type="http://schemas.openxmlformats.org/officeDocument/2006/relationships/hyperlink" Target="https://blackboard.umbc.edu/webapps/blackboard/execute/courseMain?course_id=_46752_1" TargetMode="External"/><Relationship Id="rId238" Type="http://schemas.openxmlformats.org/officeDocument/2006/relationships/hyperlink" Target="https://blackboard.umbc.edu/webapps/assessment/take/launch.jsp?course_assessment_id=_75663_1&amp;course_id=_46752_1&amp;content_id=_3548413_1&amp;step=null" TargetMode="External"/><Relationship Id="rId291" Type="http://schemas.openxmlformats.org/officeDocument/2006/relationships/control" Target="activeX/activeX224.xml"/><Relationship Id="rId305" Type="http://schemas.openxmlformats.org/officeDocument/2006/relationships/control" Target="activeX/activeX235.xml"/><Relationship Id="rId347" Type="http://schemas.openxmlformats.org/officeDocument/2006/relationships/control" Target="activeX/activeX269.xml"/><Relationship Id="rId44" Type="http://schemas.openxmlformats.org/officeDocument/2006/relationships/control" Target="activeX/activeX26.xml"/><Relationship Id="rId86" Type="http://schemas.openxmlformats.org/officeDocument/2006/relationships/control" Target="activeX/activeX60.xml"/><Relationship Id="rId151" Type="http://schemas.openxmlformats.org/officeDocument/2006/relationships/control" Target="activeX/activeX112.xml"/><Relationship Id="rId193" Type="http://schemas.openxmlformats.org/officeDocument/2006/relationships/hyperlink" Target="https://blackboard.umbc.edu/webapps/assessment/take/launch.jsp?course_assessment_id=_75663_1&amp;course_id=_46752_1&amp;content_id=_3548413_1&amp;step=null" TargetMode="External"/><Relationship Id="rId207" Type="http://schemas.openxmlformats.org/officeDocument/2006/relationships/control" Target="activeX/activeX157.xml"/><Relationship Id="rId249" Type="http://schemas.openxmlformats.org/officeDocument/2006/relationships/control" Target="activeX/activeX190.xml"/><Relationship Id="rId13" Type="http://schemas.openxmlformats.org/officeDocument/2006/relationships/image" Target="media/image4.wmf"/><Relationship Id="rId109" Type="http://schemas.openxmlformats.org/officeDocument/2006/relationships/control" Target="activeX/activeX78.xml"/><Relationship Id="rId260" Type="http://schemas.openxmlformats.org/officeDocument/2006/relationships/control" Target="activeX/activeX199.xml"/><Relationship Id="rId316" Type="http://schemas.openxmlformats.org/officeDocument/2006/relationships/control" Target="activeX/activeX244.xml"/><Relationship Id="rId55" Type="http://schemas.openxmlformats.org/officeDocument/2006/relationships/control" Target="activeX/activeX35.xml"/><Relationship Id="rId97" Type="http://schemas.openxmlformats.org/officeDocument/2006/relationships/control" Target="activeX/activeX69.xml"/><Relationship Id="rId120" Type="http://schemas.openxmlformats.org/officeDocument/2006/relationships/control" Target="activeX/activeX87.xml"/><Relationship Id="rId358" Type="http://schemas.openxmlformats.org/officeDocument/2006/relationships/image" Target="media/image10.wmf"/><Relationship Id="rId162" Type="http://schemas.openxmlformats.org/officeDocument/2006/relationships/control" Target="activeX/activeX121.xml"/><Relationship Id="rId218" Type="http://schemas.openxmlformats.org/officeDocument/2006/relationships/hyperlink" Target="https://blackboard.umbc.edu/webapps/assessment/take/launch.jsp?course_assessment_id=_75663_1&amp;course_id=_46752_1&amp;content_id=_3548413_1&amp;step=null" TargetMode="External"/><Relationship Id="rId271" Type="http://schemas.openxmlformats.org/officeDocument/2006/relationships/control" Target="activeX/activeX208.xml"/><Relationship Id="rId24" Type="http://schemas.openxmlformats.org/officeDocument/2006/relationships/control" Target="activeX/activeX10.xml"/><Relationship Id="rId66" Type="http://schemas.openxmlformats.org/officeDocument/2006/relationships/control" Target="activeX/activeX44.xml"/><Relationship Id="rId131" Type="http://schemas.openxmlformats.org/officeDocument/2006/relationships/control" Target="activeX/activeX96.xml"/><Relationship Id="rId327" Type="http://schemas.openxmlformats.org/officeDocument/2006/relationships/control" Target="activeX/activeX253.xml"/><Relationship Id="rId173" Type="http://schemas.openxmlformats.org/officeDocument/2006/relationships/hyperlink" Target="https://blackboard.umbc.edu/webapps/assessment/take/launch.jsp?course_assessment_id=_75663_1&amp;course_id=_46752_1&amp;content_id=_3548413_1&amp;step=null" TargetMode="External"/><Relationship Id="rId229" Type="http://schemas.openxmlformats.org/officeDocument/2006/relationships/control" Target="activeX/activeX174.xml"/><Relationship Id="rId240" Type="http://schemas.openxmlformats.org/officeDocument/2006/relationships/control" Target="activeX/activeX183.xml"/><Relationship Id="rId35" Type="http://schemas.openxmlformats.org/officeDocument/2006/relationships/control" Target="activeX/activeX19.xml"/><Relationship Id="rId77" Type="http://schemas.openxmlformats.org/officeDocument/2006/relationships/control" Target="activeX/activeX53.xml"/><Relationship Id="rId100" Type="http://schemas.openxmlformats.org/officeDocument/2006/relationships/control" Target="activeX/activeX71.xml"/><Relationship Id="rId282" Type="http://schemas.openxmlformats.org/officeDocument/2006/relationships/control" Target="activeX/activeX217.xml"/><Relationship Id="rId338" Type="http://schemas.openxmlformats.org/officeDocument/2006/relationships/hyperlink" Target="https://blackboard.umbc.edu/webapps/assessment/take/launch.jsp?course_assessment_id=_75663_1&amp;course_id=_46752_1&amp;content_id=_3548413_1&amp;step=null" TargetMode="External"/><Relationship Id="rId8" Type="http://schemas.openxmlformats.org/officeDocument/2006/relationships/hyperlink" Target="https://blackboard.umbc.edu/webapps/assessment/take/launch.jsp?course_assessment_id=_75663_1&amp;course_id=_46752_1&amp;content_id=_3548413_1&amp;step=null" TargetMode="External"/><Relationship Id="rId142" Type="http://schemas.openxmlformats.org/officeDocument/2006/relationships/control" Target="activeX/activeX105.xml"/><Relationship Id="rId184" Type="http://schemas.openxmlformats.org/officeDocument/2006/relationships/control" Target="activeX/activeX138.xml"/><Relationship Id="rId251" Type="http://schemas.openxmlformats.org/officeDocument/2006/relationships/control" Target="activeX/activeX192.xml"/><Relationship Id="rId46" Type="http://schemas.openxmlformats.org/officeDocument/2006/relationships/control" Target="activeX/activeX28.xml"/><Relationship Id="rId293" Type="http://schemas.openxmlformats.org/officeDocument/2006/relationships/hyperlink" Target="https://blackboard.umbc.edu/webapps/assessment/take/launch.jsp?course_assessment_id=_75663_1&amp;course_id=_46752_1&amp;content_id=_3548413_1&amp;step=null" TargetMode="External"/><Relationship Id="rId307" Type="http://schemas.openxmlformats.org/officeDocument/2006/relationships/control" Target="activeX/activeX237.xml"/><Relationship Id="rId349" Type="http://schemas.openxmlformats.org/officeDocument/2006/relationships/control" Target="activeX/activeX27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activeX/activeX196.xml><?xml version="1.0" encoding="utf-8"?>
<ax:ocx xmlns:ax="http://schemas.microsoft.com/office/2006/activeX" xmlns:r="http://schemas.openxmlformats.org/officeDocument/2006/relationships" ax:classid="{5512D118-5CC6-11CF-8D67-00AA00BDCE1D}" ax:persistence="persistStream" r:id="rId1"/>
</file>

<file path=word/activeX/activeX197.xml><?xml version="1.0" encoding="utf-8"?>
<ax:ocx xmlns:ax="http://schemas.microsoft.com/office/2006/activeX" xmlns:r="http://schemas.openxmlformats.org/officeDocument/2006/relationships" ax:classid="{5512D118-5CC6-11CF-8D67-00AA00BDCE1D}" ax:persistence="persistStream" r:id="rId1"/>
</file>

<file path=word/activeX/activeX198.xml><?xml version="1.0" encoding="utf-8"?>
<ax:ocx xmlns:ax="http://schemas.microsoft.com/office/2006/activeX" xmlns:r="http://schemas.openxmlformats.org/officeDocument/2006/relationships" ax:classid="{5512D118-5CC6-11CF-8D67-00AA00BDCE1D}" ax:persistence="persistStream" r:id="rId1"/>
</file>

<file path=word/activeX/activeX199.xml><?xml version="1.0" encoding="utf-8"?>
<ax:ocx xmlns:ax="http://schemas.microsoft.com/office/2006/activeX" xmlns:r="http://schemas.openxmlformats.org/officeDocument/2006/relationships" ax:classid="{5512D118-5CC6-11CF-8D67-00AA00BDCE1D}" ax:persistence="persistStream" r:id="rId1"/>
</file>

<file path=word/activeX/activeX200.xml><?xml version="1.0" encoding="utf-8"?>
<ax:ocx xmlns:ax="http://schemas.microsoft.com/office/2006/activeX" xmlns:r="http://schemas.openxmlformats.org/officeDocument/2006/relationships" ax:classid="{5512D118-5CC6-11CF-8D67-00AA00BDCE1D}" ax:persistence="persistStream" r:id="rId1"/>
</file>

<file path=word/activeX/activeX201.xml><?xml version="1.0" encoding="utf-8"?>
<ax:ocx xmlns:ax="http://schemas.microsoft.com/office/2006/activeX" xmlns:r="http://schemas.openxmlformats.org/officeDocument/2006/relationships" ax:classid="{5512D118-5CC6-11CF-8D67-00AA00BDCE1D}" ax:persistence="persistStream" r:id="rId1"/>
</file>

<file path=word/activeX/activeX202.xml><?xml version="1.0" encoding="utf-8"?>
<ax:ocx xmlns:ax="http://schemas.microsoft.com/office/2006/activeX" xmlns:r="http://schemas.openxmlformats.org/officeDocument/2006/relationships" ax:classid="{5512D118-5CC6-11CF-8D67-00AA00BDCE1D}" ax:persistence="persistStream" r:id="rId1"/>
</file>

<file path=word/activeX/activeX203.xml><?xml version="1.0" encoding="utf-8"?>
<ax:ocx xmlns:ax="http://schemas.microsoft.com/office/2006/activeX" xmlns:r="http://schemas.openxmlformats.org/officeDocument/2006/relationships" ax:classid="{5512D118-5CC6-11CF-8D67-00AA00BDCE1D}" ax:persistence="persistStream" r:id="rId1"/>
</file>

<file path=word/activeX/activeX204.xml><?xml version="1.0" encoding="utf-8"?>
<ax:ocx xmlns:ax="http://schemas.microsoft.com/office/2006/activeX" xmlns:r="http://schemas.openxmlformats.org/officeDocument/2006/relationships" ax:classid="{5512D118-5CC6-11CF-8D67-00AA00BDCE1D}" ax:persistence="persistStream" r:id="rId1"/>
</file>

<file path=word/activeX/activeX205.xml><?xml version="1.0" encoding="utf-8"?>
<ax:ocx xmlns:ax="http://schemas.microsoft.com/office/2006/activeX" xmlns:r="http://schemas.openxmlformats.org/officeDocument/2006/relationships" ax:classid="{5512D118-5CC6-11CF-8D67-00AA00BDCE1D}" ax:persistence="persistStream" r:id="rId1"/>
</file>

<file path=word/activeX/activeX206.xml><?xml version="1.0" encoding="utf-8"?>
<ax:ocx xmlns:ax="http://schemas.microsoft.com/office/2006/activeX" xmlns:r="http://schemas.openxmlformats.org/officeDocument/2006/relationships" ax:classid="{5512D118-5CC6-11CF-8D67-00AA00BDCE1D}" ax:persistence="persistStream" r:id="rId1"/>
</file>

<file path=word/activeX/activeX207.xml><?xml version="1.0" encoding="utf-8"?>
<ax:ocx xmlns:ax="http://schemas.microsoft.com/office/2006/activeX" xmlns:r="http://schemas.openxmlformats.org/officeDocument/2006/relationships" ax:classid="{5512D118-5CC6-11CF-8D67-00AA00BDCE1D}" ax:persistence="persistStream" r:id="rId1"/>
</file>

<file path=word/activeX/activeX208.xml><?xml version="1.0" encoding="utf-8"?>
<ax:ocx xmlns:ax="http://schemas.microsoft.com/office/2006/activeX" xmlns:r="http://schemas.openxmlformats.org/officeDocument/2006/relationships" ax:classid="{5512D118-5CC6-11CF-8D67-00AA00BDCE1D}" ax:persistence="persistStream" r:id="rId1"/>
</file>

<file path=word/activeX/activeX209.xml><?xml version="1.0" encoding="utf-8"?>
<ax:ocx xmlns:ax="http://schemas.microsoft.com/office/2006/activeX" xmlns:r="http://schemas.openxmlformats.org/officeDocument/2006/relationships" ax:classid="{5512D118-5CC6-11CF-8D67-00AA00BDCE1D}" ax:persistence="persistStream" r:id="rId1"/>
</file>

<file path=word/activeX/activeX210.xml><?xml version="1.0" encoding="utf-8"?>
<ax:ocx xmlns:ax="http://schemas.microsoft.com/office/2006/activeX" xmlns:r="http://schemas.openxmlformats.org/officeDocument/2006/relationships" ax:classid="{5512D118-5CC6-11CF-8D67-00AA00BDCE1D}" ax:persistence="persistStream" r:id="rId1"/>
</file>

<file path=word/activeX/activeX211.xml><?xml version="1.0" encoding="utf-8"?>
<ax:ocx xmlns:ax="http://schemas.microsoft.com/office/2006/activeX" xmlns:r="http://schemas.openxmlformats.org/officeDocument/2006/relationships" ax:classid="{5512D118-5CC6-11CF-8D67-00AA00BDCE1D}" ax:persistence="persistStream" r:id="rId1"/>
</file>

<file path=word/activeX/activeX212.xml><?xml version="1.0" encoding="utf-8"?>
<ax:ocx xmlns:ax="http://schemas.microsoft.com/office/2006/activeX" xmlns:r="http://schemas.openxmlformats.org/officeDocument/2006/relationships" ax:classid="{5512D118-5CC6-11CF-8D67-00AA00BDCE1D}" ax:persistence="persistStream" r:id="rId1"/>
</file>

<file path=word/activeX/activeX213.xml><?xml version="1.0" encoding="utf-8"?>
<ax:ocx xmlns:ax="http://schemas.microsoft.com/office/2006/activeX" xmlns:r="http://schemas.openxmlformats.org/officeDocument/2006/relationships" ax:classid="{5512D118-5CC6-11CF-8D67-00AA00BDCE1D}" ax:persistence="persistStream" r:id="rId1"/>
</file>

<file path=word/activeX/activeX214.xml><?xml version="1.0" encoding="utf-8"?>
<ax:ocx xmlns:ax="http://schemas.microsoft.com/office/2006/activeX" xmlns:r="http://schemas.openxmlformats.org/officeDocument/2006/relationships" ax:classid="{5512D118-5CC6-11CF-8D67-00AA00BDCE1D}" ax:persistence="persistStream" r:id="rId1"/>
</file>

<file path=word/activeX/activeX215.xml><?xml version="1.0" encoding="utf-8"?>
<ax:ocx xmlns:ax="http://schemas.microsoft.com/office/2006/activeX" xmlns:r="http://schemas.openxmlformats.org/officeDocument/2006/relationships" ax:classid="{5512D118-5CC6-11CF-8D67-00AA00BDCE1D}" ax:persistence="persistStream" r:id="rId1"/>
</file>

<file path=word/activeX/activeX216.xml><?xml version="1.0" encoding="utf-8"?>
<ax:ocx xmlns:ax="http://schemas.microsoft.com/office/2006/activeX" xmlns:r="http://schemas.openxmlformats.org/officeDocument/2006/relationships" ax:classid="{5512D118-5CC6-11CF-8D67-00AA00BDCE1D}" ax:persistence="persistStream" r:id="rId1"/>
</file>

<file path=word/activeX/activeX217.xml><?xml version="1.0" encoding="utf-8"?>
<ax:ocx xmlns:ax="http://schemas.microsoft.com/office/2006/activeX" xmlns:r="http://schemas.openxmlformats.org/officeDocument/2006/relationships" ax:classid="{5512D118-5CC6-11CF-8D67-00AA00BDCE1D}" ax:persistence="persistStream" r:id="rId1"/>
</file>

<file path=word/activeX/activeX218.xml><?xml version="1.0" encoding="utf-8"?>
<ax:ocx xmlns:ax="http://schemas.microsoft.com/office/2006/activeX" xmlns:r="http://schemas.openxmlformats.org/officeDocument/2006/relationships" ax:classid="{5512D118-5CC6-11CF-8D67-00AA00BDCE1D}" ax:persistence="persistStream" r:id="rId1"/>
</file>

<file path=word/activeX/activeX219.xml><?xml version="1.0" encoding="utf-8"?>
<ax:ocx xmlns:ax="http://schemas.microsoft.com/office/2006/activeX" xmlns:r="http://schemas.openxmlformats.org/officeDocument/2006/relationships" ax:classid="{5512D118-5CC6-11CF-8D67-00AA00BDCE1D}" ax:persistence="persistStream" r:id="rId1"/>
</file>

<file path=word/activeX/activeX220.xml><?xml version="1.0" encoding="utf-8"?>
<ax:ocx xmlns:ax="http://schemas.microsoft.com/office/2006/activeX" xmlns:r="http://schemas.openxmlformats.org/officeDocument/2006/relationships" ax:classid="{5512D118-5CC6-11CF-8D67-00AA00BDCE1D}" ax:persistence="persistStream" r:id="rId1"/>
</file>

<file path=word/activeX/activeX221.xml><?xml version="1.0" encoding="utf-8"?>
<ax:ocx xmlns:ax="http://schemas.microsoft.com/office/2006/activeX" xmlns:r="http://schemas.openxmlformats.org/officeDocument/2006/relationships" ax:classid="{5512D118-5CC6-11CF-8D67-00AA00BDCE1D}" ax:persistence="persistStream" r:id="rId1"/>
</file>

<file path=word/activeX/activeX222.xml><?xml version="1.0" encoding="utf-8"?>
<ax:ocx xmlns:ax="http://schemas.microsoft.com/office/2006/activeX" xmlns:r="http://schemas.openxmlformats.org/officeDocument/2006/relationships" ax:classid="{5512D118-5CC6-11CF-8D67-00AA00BDCE1D}" ax:persistence="persistStream" r:id="rId1"/>
</file>

<file path=word/activeX/activeX223.xml><?xml version="1.0" encoding="utf-8"?>
<ax:ocx xmlns:ax="http://schemas.microsoft.com/office/2006/activeX" xmlns:r="http://schemas.openxmlformats.org/officeDocument/2006/relationships" ax:classid="{5512D118-5CC6-11CF-8D67-00AA00BDCE1D}" ax:persistence="persistStream" r:id="rId1"/>
</file>

<file path=word/activeX/activeX224.xml><?xml version="1.0" encoding="utf-8"?>
<ax:ocx xmlns:ax="http://schemas.microsoft.com/office/2006/activeX" xmlns:r="http://schemas.openxmlformats.org/officeDocument/2006/relationships" ax:classid="{5512D118-5CC6-11CF-8D67-00AA00BDCE1D}" ax:persistence="persistStream" r:id="rId1"/>
</file>

<file path=word/activeX/activeX225.xml><?xml version="1.0" encoding="utf-8"?>
<ax:ocx xmlns:ax="http://schemas.microsoft.com/office/2006/activeX" xmlns:r="http://schemas.openxmlformats.org/officeDocument/2006/relationships" ax:classid="{5512D118-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activeX/activeX227.xml><?xml version="1.0" encoding="utf-8"?>
<ax:ocx xmlns:ax="http://schemas.microsoft.com/office/2006/activeX" xmlns:r="http://schemas.openxmlformats.org/officeDocument/2006/relationships" ax:classid="{5512D118-5CC6-11CF-8D67-00AA00BDCE1D}" ax:persistence="persistStream" r:id="rId1"/>
</file>

<file path=word/activeX/activeX228.xml><?xml version="1.0" encoding="utf-8"?>
<ax:ocx xmlns:ax="http://schemas.microsoft.com/office/2006/activeX" xmlns:r="http://schemas.openxmlformats.org/officeDocument/2006/relationships" ax:classid="{5512D118-5CC6-11CF-8D67-00AA00BDCE1D}" ax:persistence="persistStream" r:id="rId1"/>
</file>

<file path=word/activeX/activeX229.xml><?xml version="1.0" encoding="utf-8"?>
<ax:ocx xmlns:ax="http://schemas.microsoft.com/office/2006/activeX" xmlns:r="http://schemas.openxmlformats.org/officeDocument/2006/relationships" ax:classid="{5512D118-5CC6-11CF-8D67-00AA00BDCE1D}" ax:persistence="persistStream" r:id="rId1"/>
</file>

<file path=word/activeX/activeX230.xml><?xml version="1.0" encoding="utf-8"?>
<ax:ocx xmlns:ax="http://schemas.microsoft.com/office/2006/activeX" xmlns:r="http://schemas.openxmlformats.org/officeDocument/2006/relationships" ax:classid="{5512D118-5CC6-11CF-8D67-00AA00BDCE1D}" ax:persistence="persistStream" r:id="rId1"/>
</file>

<file path=word/activeX/activeX231.xml><?xml version="1.0" encoding="utf-8"?>
<ax:ocx xmlns:ax="http://schemas.microsoft.com/office/2006/activeX" xmlns:r="http://schemas.openxmlformats.org/officeDocument/2006/relationships" ax:classid="{5512D118-5CC6-11CF-8D67-00AA00BDCE1D}" ax:persistence="persistStream" r:id="rId1"/>
</file>

<file path=word/activeX/activeX232.xml><?xml version="1.0" encoding="utf-8"?>
<ax:ocx xmlns:ax="http://schemas.microsoft.com/office/2006/activeX" xmlns:r="http://schemas.openxmlformats.org/officeDocument/2006/relationships" ax:classid="{5512D118-5CC6-11CF-8D67-00AA00BDCE1D}" ax:persistence="persistStream" r:id="rId1"/>
</file>

<file path=word/activeX/activeX233.xml><?xml version="1.0" encoding="utf-8"?>
<ax:ocx xmlns:ax="http://schemas.microsoft.com/office/2006/activeX" xmlns:r="http://schemas.openxmlformats.org/officeDocument/2006/relationships" ax:classid="{5512D118-5CC6-11CF-8D67-00AA00BDCE1D}" ax:persistence="persistStream" r:id="rId1"/>
</file>

<file path=word/activeX/activeX234.xml><?xml version="1.0" encoding="utf-8"?>
<ax:ocx xmlns:ax="http://schemas.microsoft.com/office/2006/activeX" xmlns:r="http://schemas.openxmlformats.org/officeDocument/2006/relationships" ax:classid="{5512D118-5CC6-11CF-8D67-00AA00BDCE1D}" ax:persistence="persistStream" r:id="rId1"/>
</file>

<file path=word/activeX/activeX235.xml><?xml version="1.0" encoding="utf-8"?>
<ax:ocx xmlns:ax="http://schemas.microsoft.com/office/2006/activeX" xmlns:r="http://schemas.openxmlformats.org/officeDocument/2006/relationships" ax:classid="{5512D118-5CC6-11CF-8D67-00AA00BDCE1D}" ax:persistence="persistStream" r:id="rId1"/>
</file>

<file path=word/activeX/activeX236.xml><?xml version="1.0" encoding="utf-8"?>
<ax:ocx xmlns:ax="http://schemas.microsoft.com/office/2006/activeX" xmlns:r="http://schemas.openxmlformats.org/officeDocument/2006/relationships" ax:classid="{5512D118-5CC6-11CF-8D67-00AA00BDCE1D}" ax:persistence="persistStream" r:id="rId1"/>
</file>

<file path=word/activeX/activeX237.xml><?xml version="1.0" encoding="utf-8"?>
<ax:ocx xmlns:ax="http://schemas.microsoft.com/office/2006/activeX" xmlns:r="http://schemas.openxmlformats.org/officeDocument/2006/relationships" ax:classid="{5512D118-5CC6-11CF-8D67-00AA00BDCE1D}" ax:persistence="persistStream" r:id="rId1"/>
</file>

<file path=word/activeX/activeX238.xml><?xml version="1.0" encoding="utf-8"?>
<ax:ocx xmlns:ax="http://schemas.microsoft.com/office/2006/activeX" xmlns:r="http://schemas.openxmlformats.org/officeDocument/2006/relationships" ax:classid="{5512D118-5CC6-11CF-8D67-00AA00BDCE1D}" ax:persistence="persistStream" r:id="rId1"/>
</file>

<file path=word/activeX/activeX239.xml><?xml version="1.0" encoding="utf-8"?>
<ax:ocx xmlns:ax="http://schemas.microsoft.com/office/2006/activeX" xmlns:r="http://schemas.openxmlformats.org/officeDocument/2006/relationships" ax:classid="{5512D118-5CC6-11CF-8D67-00AA00BDCE1D}" ax:persistence="persistStream" r:id="rId1"/>
</file>

<file path=word/activeX/activeX240.xml><?xml version="1.0" encoding="utf-8"?>
<ax:ocx xmlns:ax="http://schemas.microsoft.com/office/2006/activeX" xmlns:r="http://schemas.openxmlformats.org/officeDocument/2006/relationships" ax:classid="{5512D118-5CC6-11CF-8D67-00AA00BDCE1D}" ax:persistence="persistStream" r:id="rId1"/>
</file>

<file path=word/activeX/activeX241.xml><?xml version="1.0" encoding="utf-8"?>
<ax:ocx xmlns:ax="http://schemas.microsoft.com/office/2006/activeX" xmlns:r="http://schemas.openxmlformats.org/officeDocument/2006/relationships" ax:classid="{5512D118-5CC6-11CF-8D67-00AA00BDCE1D}" ax:persistence="persistStream" r:id="rId1"/>
</file>

<file path=word/activeX/activeX242.xml><?xml version="1.0" encoding="utf-8"?>
<ax:ocx xmlns:ax="http://schemas.microsoft.com/office/2006/activeX" xmlns:r="http://schemas.openxmlformats.org/officeDocument/2006/relationships" ax:classid="{5512D118-5CC6-11CF-8D67-00AA00BDCE1D}" ax:persistence="persistStream" r:id="rId1"/>
</file>

<file path=word/activeX/activeX243.xml><?xml version="1.0" encoding="utf-8"?>
<ax:ocx xmlns:ax="http://schemas.microsoft.com/office/2006/activeX" xmlns:r="http://schemas.openxmlformats.org/officeDocument/2006/relationships" ax:classid="{5512D118-5CC6-11CF-8D67-00AA00BDCE1D}" ax:persistence="persistStream" r:id="rId1"/>
</file>

<file path=word/activeX/activeX244.xml><?xml version="1.0" encoding="utf-8"?>
<ax:ocx xmlns:ax="http://schemas.microsoft.com/office/2006/activeX" xmlns:r="http://schemas.openxmlformats.org/officeDocument/2006/relationships" ax:classid="{5512D118-5CC6-11CF-8D67-00AA00BDCE1D}" ax:persistence="persistStream" r:id="rId1"/>
</file>

<file path=word/activeX/activeX245.xml><?xml version="1.0" encoding="utf-8"?>
<ax:ocx xmlns:ax="http://schemas.microsoft.com/office/2006/activeX" xmlns:r="http://schemas.openxmlformats.org/officeDocument/2006/relationships" ax:classid="{5512D118-5CC6-11CF-8D67-00AA00BDCE1D}" ax:persistence="persistStream" r:id="rId1"/>
</file>

<file path=word/activeX/activeX246.xml><?xml version="1.0" encoding="utf-8"?>
<ax:ocx xmlns:ax="http://schemas.microsoft.com/office/2006/activeX" xmlns:r="http://schemas.openxmlformats.org/officeDocument/2006/relationships" ax:classid="{5512D118-5CC6-11CF-8D67-00AA00BDCE1D}" ax:persistence="persistStream" r:id="rId1"/>
</file>

<file path=word/activeX/activeX247.xml><?xml version="1.0" encoding="utf-8"?>
<ax:ocx xmlns:ax="http://schemas.microsoft.com/office/2006/activeX" xmlns:r="http://schemas.openxmlformats.org/officeDocument/2006/relationships" ax:classid="{5512D118-5CC6-11CF-8D67-00AA00BDCE1D}" ax:persistence="persistStream" r:id="rId1"/>
</file>

<file path=word/activeX/activeX248.xml><?xml version="1.0" encoding="utf-8"?>
<ax:ocx xmlns:ax="http://schemas.microsoft.com/office/2006/activeX" xmlns:r="http://schemas.openxmlformats.org/officeDocument/2006/relationships" ax:classid="{5512D118-5CC6-11CF-8D67-00AA00BDCE1D}" ax:persistence="persistStream" r:id="rId1"/>
</file>

<file path=word/activeX/activeX249.xml><?xml version="1.0" encoding="utf-8"?>
<ax:ocx xmlns:ax="http://schemas.microsoft.com/office/2006/activeX" xmlns:r="http://schemas.openxmlformats.org/officeDocument/2006/relationships" ax:classid="{5512D118-5CC6-11CF-8D67-00AA00BDCE1D}" ax:persistence="persistStream" r:id="rId1"/>
</file>

<file path=word/activeX/activeX250.xml><?xml version="1.0" encoding="utf-8"?>
<ax:ocx xmlns:ax="http://schemas.microsoft.com/office/2006/activeX" xmlns:r="http://schemas.openxmlformats.org/officeDocument/2006/relationships" ax:classid="{5512D118-5CC6-11CF-8D67-00AA00BDCE1D}" ax:persistence="persistStream" r:id="rId1"/>
</file>

<file path=word/activeX/activeX251.xml><?xml version="1.0" encoding="utf-8"?>
<ax:ocx xmlns:ax="http://schemas.microsoft.com/office/2006/activeX" xmlns:r="http://schemas.openxmlformats.org/officeDocument/2006/relationships" ax:classid="{5512D118-5CC6-11CF-8D67-00AA00BDCE1D}" ax:persistence="persistStream" r:id="rId1"/>
</file>

<file path=word/activeX/activeX252.xml><?xml version="1.0" encoding="utf-8"?>
<ax:ocx xmlns:ax="http://schemas.microsoft.com/office/2006/activeX" xmlns:r="http://schemas.openxmlformats.org/officeDocument/2006/relationships" ax:classid="{5512D118-5CC6-11CF-8D67-00AA00BDCE1D}" ax:persistence="persistStream" r:id="rId1"/>
</file>

<file path=word/activeX/activeX253.xml><?xml version="1.0" encoding="utf-8"?>
<ax:ocx xmlns:ax="http://schemas.microsoft.com/office/2006/activeX" xmlns:r="http://schemas.openxmlformats.org/officeDocument/2006/relationships" ax:classid="{5512D118-5CC6-11CF-8D67-00AA00BDCE1D}" ax:persistence="persistStream" r:id="rId1"/>
</file>

<file path=word/activeX/activeX254.xml><?xml version="1.0" encoding="utf-8"?>
<ax:ocx xmlns:ax="http://schemas.microsoft.com/office/2006/activeX" xmlns:r="http://schemas.openxmlformats.org/officeDocument/2006/relationships" ax:classid="{5512D118-5CC6-11CF-8D67-00AA00BDCE1D}" ax:persistence="persistStream" r:id="rId1"/>
</file>

<file path=word/activeX/activeX255.xml><?xml version="1.0" encoding="utf-8"?>
<ax:ocx xmlns:ax="http://schemas.microsoft.com/office/2006/activeX" xmlns:r="http://schemas.openxmlformats.org/officeDocument/2006/relationships" ax:classid="{5512D118-5CC6-11CF-8D67-00AA00BDCE1D}" ax:persistence="persistStream" r:id="rId1"/>
</file>

<file path=word/activeX/activeX256.xml><?xml version="1.0" encoding="utf-8"?>
<ax:ocx xmlns:ax="http://schemas.microsoft.com/office/2006/activeX" xmlns:r="http://schemas.openxmlformats.org/officeDocument/2006/relationships" ax:classid="{5512D118-5CC6-11CF-8D67-00AA00BDCE1D}" ax:persistence="persistStream" r:id="rId1"/>
</file>

<file path=word/activeX/activeX257.xml><?xml version="1.0" encoding="utf-8"?>
<ax:ocx xmlns:ax="http://schemas.microsoft.com/office/2006/activeX" xmlns:r="http://schemas.openxmlformats.org/officeDocument/2006/relationships" ax:classid="{5512D118-5CC6-11CF-8D67-00AA00BDCE1D}" ax:persistence="persistStream" r:id="rId1"/>
</file>

<file path=word/activeX/activeX258.xml><?xml version="1.0" encoding="utf-8"?>
<ax:ocx xmlns:ax="http://schemas.microsoft.com/office/2006/activeX" xmlns:r="http://schemas.openxmlformats.org/officeDocument/2006/relationships" ax:classid="{5512D118-5CC6-11CF-8D67-00AA00BDCE1D}" ax:persistence="persistStream" r:id="rId1"/>
</file>

<file path=word/activeX/activeX259.xml><?xml version="1.0" encoding="utf-8"?>
<ax:ocx xmlns:ax="http://schemas.microsoft.com/office/2006/activeX" xmlns:r="http://schemas.openxmlformats.org/officeDocument/2006/relationships" ax:classid="{5512D118-5CC6-11CF-8D67-00AA00BDCE1D}" ax:persistence="persistStream" r:id="rId1"/>
</file>

<file path=word/activeX/activeX260.xml><?xml version="1.0" encoding="utf-8"?>
<ax:ocx xmlns:ax="http://schemas.microsoft.com/office/2006/activeX" xmlns:r="http://schemas.openxmlformats.org/officeDocument/2006/relationships" ax:classid="{5512D118-5CC6-11CF-8D67-00AA00BDCE1D}" ax:persistence="persistStream" r:id="rId1"/>
</file>

<file path=word/activeX/activeX261.xml><?xml version="1.0" encoding="utf-8"?>
<ax:ocx xmlns:ax="http://schemas.microsoft.com/office/2006/activeX" xmlns:r="http://schemas.openxmlformats.org/officeDocument/2006/relationships" ax:classid="{5512D118-5CC6-11CF-8D67-00AA00BDCE1D}" ax:persistence="persistStream" r:id="rId1"/>
</file>

<file path=word/activeX/activeX262.xml><?xml version="1.0" encoding="utf-8"?>
<ax:ocx xmlns:ax="http://schemas.microsoft.com/office/2006/activeX" xmlns:r="http://schemas.openxmlformats.org/officeDocument/2006/relationships" ax:classid="{5512D118-5CC6-11CF-8D67-00AA00BDCE1D}" ax:persistence="persistStream" r:id="rId1"/>
</file>

<file path=word/activeX/activeX263.xml><?xml version="1.0" encoding="utf-8"?>
<ax:ocx xmlns:ax="http://schemas.microsoft.com/office/2006/activeX" xmlns:r="http://schemas.openxmlformats.org/officeDocument/2006/relationships" ax:classid="{5512D118-5CC6-11CF-8D67-00AA00BDCE1D}" ax:persistence="persistStream" r:id="rId1"/>
</file>

<file path=word/activeX/activeX264.xml><?xml version="1.0" encoding="utf-8"?>
<ax:ocx xmlns:ax="http://schemas.microsoft.com/office/2006/activeX" xmlns:r="http://schemas.openxmlformats.org/officeDocument/2006/relationships" ax:classid="{5512D118-5CC6-11CF-8D67-00AA00BDCE1D}" ax:persistence="persistStream" r:id="rId1"/>
</file>

<file path=word/activeX/activeX265.xml><?xml version="1.0" encoding="utf-8"?>
<ax:ocx xmlns:ax="http://schemas.microsoft.com/office/2006/activeX" xmlns:r="http://schemas.openxmlformats.org/officeDocument/2006/relationships" ax:classid="{5512D118-5CC6-11CF-8D67-00AA00BDCE1D}" ax:persistence="persistStream" r:id="rId1"/>
</file>

<file path=word/activeX/activeX266.xml><?xml version="1.0" encoding="utf-8"?>
<ax:ocx xmlns:ax="http://schemas.microsoft.com/office/2006/activeX" xmlns:r="http://schemas.openxmlformats.org/officeDocument/2006/relationships" ax:classid="{5512D118-5CC6-11CF-8D67-00AA00BDCE1D}" ax:persistence="persistStream" r:id="rId1"/>
</file>

<file path=word/activeX/activeX267.xml><?xml version="1.0" encoding="utf-8"?>
<ax:ocx xmlns:ax="http://schemas.microsoft.com/office/2006/activeX" xmlns:r="http://schemas.openxmlformats.org/officeDocument/2006/relationships" ax:classid="{5512D118-5CC6-11CF-8D67-00AA00BDCE1D}" ax:persistence="persistStream" r:id="rId1"/>
</file>

<file path=word/activeX/activeX268.xml><?xml version="1.0" encoding="utf-8"?>
<ax:ocx xmlns:ax="http://schemas.microsoft.com/office/2006/activeX" xmlns:r="http://schemas.openxmlformats.org/officeDocument/2006/relationships" ax:classid="{5512D118-5CC6-11CF-8D67-00AA00BDCE1D}" ax:persistence="persistStream" r:id="rId1"/>
</file>

<file path=word/activeX/activeX269.xml><?xml version="1.0" encoding="utf-8"?>
<ax:ocx xmlns:ax="http://schemas.microsoft.com/office/2006/activeX" xmlns:r="http://schemas.openxmlformats.org/officeDocument/2006/relationships" ax:classid="{5512D118-5CC6-11CF-8D67-00AA00BDCE1D}" ax:persistence="persistStream" r:id="rId1"/>
</file>

<file path=word/activeX/activeX270.xml><?xml version="1.0" encoding="utf-8"?>
<ax:ocx xmlns:ax="http://schemas.microsoft.com/office/2006/activeX" xmlns:r="http://schemas.openxmlformats.org/officeDocument/2006/relationships" ax:classid="{5512D110-5CC6-11CF-8D67-00AA00BDCE1D}" ax:persistence="persistStream" r:id="rId1"/>
</file>

<file path=word/activeX/activeX271.xml><?xml version="1.0" encoding="utf-8"?>
<ax:ocx xmlns:ax="http://schemas.microsoft.com/office/2006/activeX" xmlns:r="http://schemas.openxmlformats.org/officeDocument/2006/relationships" ax:classid="{5512D11C-5CC6-11CF-8D67-00AA00BDCE1D}" ax:persistence="persistStream" r:id="rId1"/>
</file>

<file path=word/activeX/activeX272.xml><?xml version="1.0" encoding="utf-8"?>
<ax:ocx xmlns:ax="http://schemas.microsoft.com/office/2006/activeX" xmlns:r="http://schemas.openxmlformats.org/officeDocument/2006/relationships" ax:classid="{5512D11C-5CC6-11CF-8D67-00AA00BDCE1D}" ax:persistence="persistStream" r:id="rId1"/>
</file>

<file path=word/activeX/activeX273.xml><?xml version="1.0" encoding="utf-8"?>
<ax:ocx xmlns:ax="http://schemas.microsoft.com/office/2006/activeX" xmlns:r="http://schemas.openxmlformats.org/officeDocument/2006/relationships" ax:classid="{5512D11C-5CC6-11CF-8D67-00AA00BDCE1D}" ax:persistence="persistStream" r:id="rId1"/>
</file>

<file path=word/activeX/activeX274.xml><?xml version="1.0" encoding="utf-8"?>
<ax:ocx xmlns:ax="http://schemas.microsoft.com/office/2006/activeX" xmlns:r="http://schemas.openxmlformats.org/officeDocument/2006/relationships" ax:classid="{5512D11C-5CC6-11CF-8D67-00AA00BDCE1D}" ax:persistence="persistStream" r:id="rId1"/>
</file>

<file path=word/activeX/activeX27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33</Pages>
  <Words>6808</Words>
  <Characters>38809</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micheline Ewang</dc:creator>
  <cp:keywords/>
  <dc:description/>
  <cp:lastModifiedBy>micheline Ewang</cp:lastModifiedBy>
  <cp:revision>1</cp:revision>
  <dcterms:created xsi:type="dcterms:W3CDTF">2019-05-19T15:48:00Z</dcterms:created>
  <dcterms:modified xsi:type="dcterms:W3CDTF">2019-05-19T15:54:00Z</dcterms:modified>
</cp:coreProperties>
</file>